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3C64" w14:textId="5E61AD82" w:rsidR="000A24CE" w:rsidRDefault="00351CDB">
      <w:pPr>
        <w:rPr>
          <w:b/>
          <w:bCs/>
        </w:rPr>
      </w:pPr>
      <w:r>
        <w:rPr>
          <w:b/>
          <w:bCs/>
        </w:rPr>
        <w:t>Cipher Text 3</w:t>
      </w:r>
    </w:p>
    <w:p w14:paraId="644A4751" w14:textId="16A3140E" w:rsidR="00916845" w:rsidRPr="00916845" w:rsidRDefault="00916845">
      <w:r>
        <w:tab/>
        <w:t>Having solved all the other encryptions first I have determined by process of elimination this one is the stream cipher.</w:t>
      </w:r>
      <w:r w:rsidR="00EF20D8">
        <w:t xml:space="preserve"> I tried various arrangements of a possible stream relating to character n-1, shifting based on either the potential plaintext or ciphertext value. I also tried varying the shift of the first letter,</w:t>
      </w:r>
      <w:r w:rsidR="00B25450">
        <w:t xml:space="preserve"> a shift of 26-(n-1).  </w:t>
      </w:r>
      <w:r w:rsidR="009043E0">
        <w:t>None of the methods which I tried broke the ciphertext into any readable English.</w:t>
      </w:r>
    </w:p>
    <w:p w14:paraId="1BCF8013" w14:textId="1F333347" w:rsidR="00351CDB" w:rsidRDefault="00351CDB">
      <w:pPr>
        <w:rPr>
          <w:b/>
          <w:bCs/>
        </w:rPr>
      </w:pPr>
      <w:r>
        <w:rPr>
          <w:b/>
          <w:bCs/>
        </w:rPr>
        <w:t>Cipher Text 8</w:t>
      </w:r>
    </w:p>
    <w:p w14:paraId="2B9D4CCB" w14:textId="254E5189" w:rsidR="00EF20D8" w:rsidRDefault="006E2110">
      <w:r>
        <w:rPr>
          <w:b/>
          <w:bCs/>
        </w:rPr>
        <w:tab/>
      </w:r>
      <w:r>
        <w:t>Cipher for this text is Vigenère with a key of “APP”. To decrypt this text, I applied a test for the shift and permutation ciphers, neither of which resulted in a likely candidate. Testing the text for repeated sequences indicated groupings of repeated trigrams with intervals of 9</w:t>
      </w:r>
      <w:r w:rsidR="00EF20D8">
        <w:t xml:space="preserve">, 15 and 21 </w:t>
      </w:r>
      <w:r>
        <w:t xml:space="preserve">between repeats. </w:t>
      </w:r>
    </w:p>
    <w:p w14:paraId="74C54211" w14:textId="0E8FBCF4" w:rsidR="00EF20D8" w:rsidRDefault="00EF20D8" w:rsidP="00EF20D8">
      <w:pPr>
        <w:ind w:firstLine="720"/>
      </w:pPr>
      <w:r>
        <w:tab/>
      </w:r>
      <w:r>
        <w:rPr>
          <w:noProof/>
        </w:rPr>
        <w:drawing>
          <wp:inline distT="0" distB="0" distL="0" distR="0" wp14:anchorId="3B509523" wp14:editId="1D7637E8">
            <wp:extent cx="26765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472D" w14:textId="2E9DF9D8" w:rsidR="00EF20D8" w:rsidRDefault="006E2110" w:rsidP="00EF20D8">
      <w:pPr>
        <w:ind w:firstLine="720"/>
      </w:pPr>
      <w:r>
        <w:t xml:space="preserve"> The common denominator between these is 3, so I grouped the letters into every third letter, looked at the letter frequencies</w:t>
      </w:r>
      <w:r w:rsidR="00EF20D8">
        <w:t>.</w:t>
      </w:r>
    </w:p>
    <w:p w14:paraId="11504512" w14:textId="77777777" w:rsidR="00EF20D8" w:rsidRDefault="00EF20D8" w:rsidP="00EF20D8">
      <w:pPr>
        <w:ind w:firstLine="720"/>
      </w:pPr>
      <w:r>
        <w:t xml:space="preserve">{'A': 9.35, 'B': 1.27, 'C': 3.09, 'D': 3.33, 'E': 13.23, 'F': 2.3, 'G': 1.43, 'H': 5.07, 'I': 5.55, 'J': 1.11, 'K': 0.87, 'L': 3.01, 'M': 3.09, 'N': 7.37, 'O': 7.77, 'P': 1.82, 'Q': 0.16, 'R': 6.26, 'S': 6.42, 'T': 8.08, 'U': 3.8, 'V': 1.74, 'W': 1.58, 'X': 0.4, 'Y': 1.66, 'Z': 0.24}   </w:t>
      </w:r>
    </w:p>
    <w:p w14:paraId="4F766E19" w14:textId="77777777" w:rsidR="00EF20D8" w:rsidRDefault="00EF20D8" w:rsidP="00EF20D8">
      <w:pPr>
        <w:ind w:firstLine="720"/>
      </w:pPr>
      <w:r>
        <w:t xml:space="preserve">{'A': 2.61, 'B': 2.54, 'C': 6.97, 'D': 8.32, 'E': 1.51, 'F': 0.0, 'G': 7.37, 'H': 6.34, 'I': 8.4, 'J': 3.8, 'K': 0.79, 'L': 1.58, 'M': 0.32, 'N': 1.82, 'O': 0.24, 'P': 9.83, 'Q': 1.51, 'R': 2.54, 'S': 4.83, 'T': 12.36, 'U': 1.9, 'V': 2.22, 'W': 4.6, 'X': 6.1, 'Y': 0.79, 'Z': 0.71}      </w:t>
      </w:r>
    </w:p>
    <w:p w14:paraId="6E5AEBF8" w14:textId="0D6A9585" w:rsidR="00EF20D8" w:rsidRDefault="00EF20D8" w:rsidP="00EF20D8">
      <w:pPr>
        <w:ind w:firstLine="720"/>
      </w:pPr>
      <w:r>
        <w:t>{'A': 3.57, 'B': 1.98, 'C': 7.45, 'D': 5.87, 'E': 2.38, 'F': 0.16, 'G': 8.41, 'H': 6.03, 'I': 9.12, 'J': 2.3, 'K': 1.03, 'L': 1.27, 'M': 0.24, 'N': 1.51, 'O': 0.08, 'P': 9.6, 'Q': 1.51, 'R': 2.62, 'S': 6.19, 'T': 12.85, 'U': 1.9, 'V': 1.67, 'W': 4.52, 'X': 6.03, 'Y': 0.32, 'Z': 1.43}</w:t>
      </w:r>
    </w:p>
    <w:p w14:paraId="0A42FF8A" w14:textId="47F27CD6" w:rsidR="006E2110" w:rsidRDefault="00EF20D8" w:rsidP="00EF20D8">
      <w:pPr>
        <w:ind w:firstLine="720"/>
      </w:pPr>
      <w:r>
        <w:t>I</w:t>
      </w:r>
      <w:r w:rsidR="006E2110">
        <w:t xml:space="preserve"> applied the appropriate shift to align with English letter frequencies. </w:t>
      </w:r>
      <w:r>
        <w:t xml:space="preserve"> By looking for a frequency between 8 and 10 followed by a frequency between 10 and 13 five spaces later I found </w:t>
      </w:r>
      <w:r>
        <w:lastRenderedPageBreak/>
        <w:t xml:space="preserve">potential key letters. </w:t>
      </w:r>
      <w:r w:rsidR="006E2110">
        <w:t xml:space="preserve">In this case, the first grouping aligned with English, so a shift of 0(A), and the other two groups had similar frequencies peaking on the shifted “T”, so a shift of -14 (P) to revert to plaintext was applied. The resulting text clearly describes a Japanese amphibious assault on Java. </w:t>
      </w:r>
    </w:p>
    <w:p w14:paraId="4CA884AD" w14:textId="444A787C" w:rsidR="00E84193" w:rsidRPr="006E2110" w:rsidRDefault="00E84193" w:rsidP="00E84193">
      <w:pPr>
        <w:ind w:left="720"/>
      </w:pPr>
      <w:r w:rsidRPr="00E84193">
        <w:t>thejapaneseamphibiousforcesgatheredtostrikeatjavaandonfebruarythemainamericanbritishdutchaustraliancommandabdacomnavalforceunderdoormansailednortheastfromsurabayatointerceptaconvoyoftheeasterninvasionforceapproachingfromthemakassarstraittheabdaforceconsistedoftwoheavycruisershmsexeterandusshoustonthreelightcruisershnlmsderuyterdoormansflagshiphnlmsjavahmasperthandninedestroyershmselectrahmsencounterhmsjupiterhnlmskortenaerhnlmswittedewithussaldenussjohndedwardsussjohndfordandusspauljonesthejapanesetaskforceprotectingtheconvoycommandedbyrearadmiraltakeotakagiconsistedoftwoheavynachiandhaguroandtwolightcruisersnakaandjintsuanddestroyersyudachisamidaremurasameharusameminegumoasagumoyukikazetokitsukazeamatsukazehatsukazeyamakazekawakazesazanamiandushioincludingthethdestroyersquadronunderthecommandofrearadmiralshojinishimurathejapaneseheavycruisersweremuchmorepowerfularmedwithteninmmgunseachandsuperbtorpedoesbycomparisonexeterwasarmedonlywithsixinmmgunswhilehoustoncarriednineinmmgunsonlysixremainedoperableafterheraftturrethadbeenknockedoutinanearlierairattacktheabdaforceengagedthejapaneseinthejavaseaandthebattleragedintermittentlyfrommidafternoontomidnightasthealliestriedtoreachandattackthetrooptransportsofthejavainvasionfleetbuttheywererepulsedbysuperiorfirepowertheallieshadlocalairsuperiorityduringthedaylighthoursbecausejapaneseairpowercouldnotreachthefleetinthebadweathertheweatheralsohinderedcommunicationsmakingcooperationbetweenthemanyalliedpartiesinvolvedinreconnaissanceaircoverandfleetheadquartersevenworsethanitalreadywasthejapanesealsojammedtheradiofrequenciesexeterwastheonlyshipinthebattleequippedwithradaranemergingtechnologyatthetimethebattleconsistedofaseriesofattemptsoverasevenhourperiodbydoormanscombinedstrikingforcetoreachandattacktheinvasionconvoyeachwasrebuffedbytheescortforcewithheavylossesbeinginflictedonthealliesthefleetssightedeachotherataboutonfebruaryandclosedtofiringrangeopeningfireatbothsidesexhibitedpoorgunneryandtorpedoskillsduringthisphaseofthebattledespiteherrecentrefitwiththeadditionofmoderntypegunerycontrolradarexetersgunfiredidnotcomeclosetothejapaneseshipswhilehoustononlymanagedtoachieveastraddleononeoftheopposingcruiserstheonlynotableresultofthegunneryexchangewasexeterbeingcriticallydamagedbyahitintheboilerroomfromaninmmshelltheshipthenlimpedawaytosurabayaescortedbywittedewiththejapaneselaunchedtwohugetorpedosalvoesinallbutscoredonlyonehitonkortenaershewasstruckbyalonglancebrokeintwoandsankrapidlyafterthehitelectracoveringexeterengagedinaduelwithjintsuandasagumoscoringseveralhitsbutsufferingseveredamagetohersuperstructureafteraseriousfirestartedonelectraandherremainingturretranoutofammunitionabandonshipwasorderedonthejapanesesideonlyasagumowasforcedtoretirebecauseofdamagethealliedfleetbrokeoffandturnedawayaroundcoveredbyasmokescreenlaidbythefourdestroyersofusdestroyerdivisiondesdivtheyalsolaunchedatorpedoattackbutattoolongarangetobeeffectivedoormansforceturnedsouthtowardthejavacoastthenwe</w:t>
      </w:r>
      <w:r w:rsidRPr="00E84193">
        <w:lastRenderedPageBreak/>
        <w:t>standnorthasnightfellinanattempttoevadethejapaneseescortgroupandfallontheconvoyitwasatthispointtheshipsofdesdivtheirtorpedoesexpendedleftontheirowninitiativetoreturntosurabayashortlyafteratjupiterranontoamineandwassunkwhileaboutminuteslaterthefleetpassedwherekortenaerhadsunkearlierandencounterwasdetachedtopickupsurvivorsdoormanscommandnowreducedtofourcruisersagainencounteredthejapaneseescortgroupatbothcolumnsexchangedfireinthedarknessatlongrangeuntilderuyterandjavaweresunkbyonedevastatingtorpedosalvodoormanandmostofhiscrewwentdownwithderuyteronlyweresavedfrombothshipsonlythecruisersperthandhoustonremainedlowonfuelandammunitionandfollowingdoormanslastinstructionsthetwoshipsretiredarrivingattanjungpriokonfebruaryalthoughthealliedfleetdidnotreachtheinvasionfleetthebattledidgivethedefendersofjavaaonedayrespite</w:t>
      </w:r>
    </w:p>
    <w:p w14:paraId="689EBDF7" w14:textId="77777777" w:rsidR="00E84193" w:rsidRDefault="00E84193">
      <w:pPr>
        <w:rPr>
          <w:b/>
          <w:bCs/>
        </w:rPr>
      </w:pPr>
      <w:r>
        <w:rPr>
          <w:b/>
          <w:bCs/>
        </w:rPr>
        <w:br w:type="page"/>
      </w:r>
    </w:p>
    <w:p w14:paraId="11062C62" w14:textId="6F389450" w:rsidR="00351CDB" w:rsidRDefault="00351CDB">
      <w:pPr>
        <w:rPr>
          <w:b/>
          <w:bCs/>
        </w:rPr>
      </w:pPr>
      <w:r>
        <w:rPr>
          <w:b/>
          <w:bCs/>
        </w:rPr>
        <w:lastRenderedPageBreak/>
        <w:t>Cipher Text 13</w:t>
      </w:r>
    </w:p>
    <w:p w14:paraId="5E976566" w14:textId="77777777" w:rsidR="00DB468A" w:rsidRDefault="00DB468A" w:rsidP="00DB468A">
      <w:pPr>
        <w:ind w:firstLine="720"/>
      </w:pPr>
      <w:r>
        <w:t>The cipher for text 8 is the shift method with a key of 14.</w:t>
      </w:r>
    </w:p>
    <w:p w14:paraId="3CF71C29" w14:textId="4CF1B182" w:rsidR="00DB468A" w:rsidRDefault="00DB468A" w:rsidP="00431F05">
      <w:pPr>
        <w:ind w:firstLine="720"/>
      </w:pPr>
      <w:r>
        <w:t xml:space="preserve">To aid in decryption the text was ran through a python script to provide the frequency of each letter occurring in the cipher text. As the result was close to a normal distribution of English texts with mismatched letters, the text was decrypted through a shifting algorithm for all 25 key possibilities with correction for wrapping outside the normal alphabet ASCII range. </w:t>
      </w:r>
    </w:p>
    <w:p w14:paraId="6F33A296" w14:textId="4E79FA7B" w:rsidR="00E84193" w:rsidRPr="00431F05" w:rsidRDefault="00E84193" w:rsidP="00E84193">
      <w:pPr>
        <w:ind w:left="720"/>
      </w:pPr>
      <w:r w:rsidRPr="00E84193">
        <w:t>atlexingtonscxamradardetectedtheinboundjapaneseaircraftatarangeofnmimikmandvectoredninewildcatstointerceptexpectingthejapanesetorpedobomberstobeatamuchloweraltitudethantheyactuallyweresixofthewildcatswerestationedtoolowandthusmissedthejapaneseaircraftastheypassedbyoverheadbecauseoftheheavylossesinaircraftsufferedthenightbeforethejapanesecouldnotexecuteafulltorpedoattackonbothcarrierslieutenantcommandershigekazushimazakicommandingthejapanesetorpedoplanessenttoattacklexingtonandfourtoattackyorktownawildcatshotdownoneandpatrollingyorktownsbdsdestroyedthreemoreasthejapanesetorpedoplanesdescendedtotakeattackpositionfoursbdswereshotdownbyzerosescortingthetorpedoplanesthejapaneseattackbeganatasthecarriersstationedydmapartandtheirescortsopenedfirewithantiaircraftgunsthefourtorpedoplaneswhichattackedyorktownallmissedtheremainingtorpedoplanessuccessfullyemployedapincerattackonlexingtonwhichhadamuchlargerturningradiusthanyorktownandathitherwithtwotypetorpedoesthefirsttorpedobuckledtheportaviationgasolinestowagetanksundetectedgasolinevaporsspreadintosurroundingcompartmentsthesecondtorpedorupturedtheportwatermainreducingwaterpressuretothethreeforwardfireroomsandforcingtheassociatedboilerstobeshutdowntheshiphowevercouldstillmakeknmphkmhwithherremainingboilersfourofthejapanesetorpedoplaneswereshotdownbyantiaircraftfirethejapanesedivebomberscircledtoattackfromupwindandthusdidnotbegintheirdivesfromftmuntilthreetofourminutesafterthetorpedoplanesbegantheirattackstheshkakudivebombersundertakahashilineduponlexingtonwhiletheremainingdirectedbytamotsuematargetedyorktownescortingzerosshieldedtakahashisaircraftfromfourlexingtoncapwildcatswhichattemptedtointervenebuttwowildcatscirclingaboveyorktownwereabletodisruptemasformationtakahashisbombersdamagedlexingtonwithtwobombhitsandseveralnearmissescausingfireswhichwerecontainedbyatyorktownwashitinthecenterofherflightdeckbyasinglekglbsemiarmorpiercingbombwhichpenetratedfourdecksbeforeexplodingcausingseverestructuraldamagetoanaviationstorageroomandkillingorseriouslywoundingmenuptonearmissesdamagedyorktownshullbelowthewaterlinetwoofthedivebomberswereshotdownbyacapwildcatduringtheattackasthejapaneseaircraftcompletedtheirattacksandbegantowithdrawbelievingthattheyinflictedfataldamagetobothcarrierstheyranagauntletofcapwildcatsandsbdsintheensuingaerialduelsthreesbdsandthreewildcatsfortheusandthreetorpedobombersonedivebomberandonezeroforthejapaneseweredownedbytheusandjapanesestrikegroupswereontheirwaybacktotheirrespectivecarriersduringtheirreturnaircraftfromthetwoadversariespassedeachotherintheairresultinginmoreairtoairaltercationskannosandtakahashisaircraftwereshotdownkillingbothofthemrecoveryreassessmentandretreateditsourceeditbetathestrikeforceswithmanydamagedaircraftreached</w:t>
      </w:r>
      <w:r w:rsidRPr="00E84193">
        <w:lastRenderedPageBreak/>
        <w:t>andlandedontheirrespectivecarriersbetweenandinspiteofdamageyorktownandlexingtonwerebothabletorecoveraircraftfromtheirreturningairgroupsduringrecoveryoperationsforvariousreasonstheuslostanadditionalfivesbdstwotbdsandawildcatandthejapaneselosttwozerosfivedivebombersandonetorpedoplanefortysixoftheoriginalaircraftfromthejapanesestrikeforcereturnedfromthemissionandlandedonzuikakuofthesethreemorezerosfourdivebombersandfivetorpedoplaneswerejudgeddamagedbeyondrepairandwereimmediatelyjettisonedintotheoceanastfrecovereditsaircraftfletcherassessedthesituationthereturningaviatorsreportedtheyheavilydamagedonecarrierbutthatanotherhadescapeddamagefletchernotedthatbothhiscarrierswerehurtandthathisairgroupshadsufferedhighfighterlossesfuelwasalsoaconcernduetothelossofneoshoatfitchnotifiedfletcherthathehadreportsoftwoundamagedjapanesecarriersandthatthiswassupportedbyradiointerceptsbelievingthathefacedoverwhelmingjapanesecarriersuperiorityfletcherelectedtowithdrawtffromthebattlefletcherradioedmacarthurtheapproximatepositionofthejapanesecarriersandsuggestedthatheattackwithhislandbasedbombersaroundharainformedtakagithatonlyzeroseightdivebombersandfourtorpedoplanesfromthecarrierswerecurrentlyoperationaltakagiwasworriedabouthisshipsfuellevelshiscruiserswereatandsomeofhisdestroyerswereaslowasattakaginotifiedinouehisfliershadsunktwoamericancarriersyorktownandasaratogaclassbutheavylossesinaircraftmeanthecouldnotcontinuetoprovideaircoverfortheinvasioninouewhosereconnaissanceaircraftsightedcracesshipsearlierthatdayrecalledtheinvasionconvoytorabaulpostponedmotojulyandorderedhisforcestoassemblenortheastofthesolomonstobegintheryoperationzuikakuandherescortsturnedtowardsrabaulwhileshkakuheadedforjapan</w:t>
      </w:r>
    </w:p>
    <w:p w14:paraId="40CE2BF2" w14:textId="77777777" w:rsidR="00E84193" w:rsidRDefault="00E84193">
      <w:pPr>
        <w:rPr>
          <w:b/>
          <w:bCs/>
        </w:rPr>
      </w:pPr>
      <w:r>
        <w:rPr>
          <w:b/>
          <w:bCs/>
        </w:rPr>
        <w:br w:type="page"/>
      </w:r>
    </w:p>
    <w:p w14:paraId="1D9A06CC" w14:textId="2CEAA524" w:rsidR="00351CDB" w:rsidRDefault="00351CDB">
      <w:pPr>
        <w:rPr>
          <w:b/>
          <w:bCs/>
        </w:rPr>
      </w:pPr>
      <w:r>
        <w:rPr>
          <w:b/>
          <w:bCs/>
        </w:rPr>
        <w:lastRenderedPageBreak/>
        <w:t>Cipher Text 18</w:t>
      </w:r>
    </w:p>
    <w:p w14:paraId="66BC9634" w14:textId="6736ECCA" w:rsidR="002A0B2F" w:rsidRPr="002A0B2F" w:rsidRDefault="002A0B2F">
      <w:r>
        <w:tab/>
        <w:t xml:space="preserve">Transform, 10 </w:t>
      </w:r>
      <w:r w:rsidR="006E2110">
        <w:t>rows</w:t>
      </w:r>
      <w:r>
        <w:t xml:space="preserve"> by 8 column</w:t>
      </w:r>
      <w:r w:rsidR="006E2110">
        <w:t>s</w:t>
      </w:r>
      <w:r>
        <w:t xml:space="preserve"> permutation cipher.</w:t>
      </w:r>
      <w:r w:rsidR="006E2110">
        <w:t xml:space="preserve"> To decrypt this text, I built a test sentence – “THEQUICKBROWNFOXJUMPSOVERTHELAZYDOG”. I then encrypted the text by hand and devised an algorithm to return the text to its plaintext state. I then applied a loop to run through each possible combination of transform from 2x2 and up, as anything smaller than a 2x2 is trivial to recognize a pattern by hand. Applying the algorithm and testing for multiple English words present in the results indicated either a 10x4 or 10x8 transform. The 10 </w:t>
      </w:r>
      <w:proofErr w:type="gramStart"/>
      <w:r w:rsidR="006E2110">
        <w:t>row</w:t>
      </w:r>
      <w:proofErr w:type="gramEnd"/>
      <w:r w:rsidR="006E2110">
        <w:t xml:space="preserve"> by 8 column transform was the only one that was not still garbled in some way.</w:t>
      </w:r>
    </w:p>
    <w:p w14:paraId="73D9BF2D" w14:textId="5E273745" w:rsidR="00E84193" w:rsidRPr="00E84193" w:rsidRDefault="00E84193" w:rsidP="00E84193">
      <w:pPr>
        <w:ind w:left="720"/>
      </w:pPr>
      <w:r w:rsidRPr="00E84193">
        <w:t>intheindianoceanraidofmarchaprilaircraftfromshkakualongwiththerestofkidobutaiattackedcolomboceylononaprilsinkingtwoshipsinharborandseverelydamagingsupportfacilitiesthetaskforcealsofoundandsanktworoyalnavyheavycruisershmscornwallanddorsetshireonthesamedayaswellastheaircraftcarrierhmshermesonapriloffbatticaloathefifthcarrierdivisionwasthendeployedtotruktosupportoperationmotheplannedcaptureofportmoresbyinnewguineaduringthisoperationshkakusaircrafthelpedsinktheamericanaircraftcarrierusslexingtonduringthebattleofthecoralseabutwasherselfseverelydamagedonmaybydivebombersfromussyorktownandlexingtonwhichscoredthreebombhitsoneonthecarriersportbowonetostarboardattheforwardendoftheflightdeckandonejustabafttheislandfiresbrokeoutbutwereeventuallycontainedandextinguishedtheresultingdamagerequiredshkakutoreturntojapanformajorrepairsonthejourneybackthecarriershippedsomuchwaterthroughherdamagedbowshenearlycapsizedinheavyseasmaintainingahighrateofspeedinordertoavoidacordonofamericansubmarinesouthuntingforhershearrivedatkureonmayandentereddrydockonjunerepairswerecompletedwithintendaysandalittleovertwoweekslateronjulyshewasformallyreassignedtostrikingforcerdfleetcarrierdivisionthetimerequiredforrepairscombinedwiththeaircraftandaircrewlossesincurredbyherandzuikakukeptbothcarriersfromparticipatinginthebattleofmidwayfollowingherreturntofrontlinedutybothshkakuandhersistershipzuikakuwiththeadditionofthelightcarrierzuihwereredesignatedasfirstcarrierdivisionandtookpartintwofurtherbattlesinthebattleoftheeasternsolomonswheretheydamagedussenterpriseandthebattleofthesantacruzislandswheretheycrippledusshornethornetwasabandonedandlatersunkbyjapanesedestroyersmakigumoandakigumobutshokakuwasinturndamagedbydivebombersofenterprisewhichthereforepreventedthebombardmentofnearbyhendersonfieldandonceagainkeptheroutofactionformonthsleavingotherjapanesedefensiveoperationsinthepacificlackingsufficientairpoweratsantacruzonoctobershkakuwasagainseriouslydamagedtakingatleastthreeandpossiblyasmanyassixlbbombhitsfromagroupoffifteendouglassbddivebomberslaunchedfromhornetwithamplewarningoftheincomingamericanstrikeshkakusaviationfuelmainstotheflightdeckandhangarshadbeendraineddownandshehadfewaircraftonboardatthetimeoftheattackasaresultnomajorfiresbrokeoutandherseaworthinesswaspreservedherflightdeckandhangarshoweverwereleftinshamblesandshewasunabletoconductfurtherairoperationsduringtheremainderofthebattleafterseveralmonthsofrepairsandtrainingshkakunowunderthecommandofcaptainmatsubarahiroshiwasassignedinmaytoacounterattackagainstthealeutianislandsbuttheoperationwascancelledaftertheallie</w:t>
      </w:r>
      <w:r w:rsidRPr="00E84193">
        <w:lastRenderedPageBreak/>
        <w:t>dvictoryatattufortherestofshewasbasedattrukthenreturnedtojapanformaintenancelateintheyearinshkakuwasdeployedtothelinggaislandssouthofsingaporeonjuneshedepartedwiththemobilefleetforoperationagoacounterattackagainstalliedforcesinthemarianaislandsherstrikewavessufferedheavylossesfromuscombatairpatrolsandantiaircraftfirebutsomesurvivedandreturnedsafelytothecarrieroneofherdysuiseistrikegroupscomposedofveteransfromthecoralseaandsantacruzengagementsbrokethroughandoneplaneallegedlystruckhomewithabombthatdamagedusssouthdakotabbandcausedmanycasualtiesbutthisgroupsufferedheavylossesthemselvesduringthebattleofthephilippineseashewasstruckatonjunebythreepossiblyfourtorpedoesfromthesubmarineusscavallacommanderhermanjkosslerasshkakuhadbeenintheprocessofrefuelingandrearmingaircraftandwasinanextremelyvulnerablepositionthetorpedoesstartedfiresthatprovedimpossibletocontrolatanaerialbombexplodeddetonatingaviationfuelvaporswhichhadspreadthroughouttheshipabandonshipwasorderedbutbeforetheevacuationhadprogressedveryfarshkakuabruptlytookonwaterforwardandsankquicklybowfirstatpositionnetakingmenwithherthelightcruiseryahagianddestroyersurakazewakatsukiandhatsuzukirescuedcaptainmatsubaraandmenie</w:t>
      </w:r>
    </w:p>
    <w:p w14:paraId="21A45412" w14:textId="77777777" w:rsidR="00E84193" w:rsidRDefault="00E84193">
      <w:pPr>
        <w:rPr>
          <w:b/>
          <w:bCs/>
        </w:rPr>
      </w:pPr>
    </w:p>
    <w:p w14:paraId="6B5809A0" w14:textId="4078C2E6" w:rsidR="00DF4079" w:rsidRDefault="00351CDB">
      <w:pPr>
        <w:rPr>
          <w:b/>
          <w:bCs/>
        </w:rPr>
      </w:pPr>
      <w:r>
        <w:rPr>
          <w:b/>
          <w:bCs/>
        </w:rPr>
        <w:t>Cipher Text 23</w:t>
      </w:r>
    </w:p>
    <w:p w14:paraId="29A03A22" w14:textId="6CC0115A" w:rsidR="00DF4079" w:rsidRDefault="00DF4079" w:rsidP="00DF4079">
      <w:pPr>
        <w:ind w:left="720" w:hanging="720"/>
      </w:pPr>
      <w:r>
        <w:rPr>
          <w:b/>
          <w:bCs/>
        </w:rPr>
        <w:tab/>
      </w:r>
      <w:r>
        <w:t xml:space="preserve">Transform, </w:t>
      </w:r>
      <w:r w:rsidR="00020451">
        <w:t>reversed by decrypting 8x3 column transformation results in an article about the USS Archerfish. This selection was decrypted with the same methods as Cipher Text 18.</w:t>
      </w:r>
    </w:p>
    <w:p w14:paraId="1F669239" w14:textId="046DD890" w:rsidR="00E84193" w:rsidRPr="00DF4079" w:rsidRDefault="00E84193" w:rsidP="00E84193">
      <w:pPr>
        <w:ind w:left="720"/>
      </w:pPr>
      <w:r w:rsidRPr="00E84193">
        <w:t>archerfishwasreactivatedatnewlondoninjulyplacedbackincommissiononaugustandagainjoinedsubronatkeywestonjanuaryshegotunderwayforacruiseunderthetechnicalsupervisionofthenavyhydrographicofficeonthisdeploymentshevisitedrecifebrazilandtrinidaduponcompletionofthatmissionsheprovidedservicesforthefleettrainingcommandsatkeywestandguantanamobayinthistimeshealsoportrayedtheussseatigerinthemovieoperationpetticoatfortheunderwateranddistancescenesandshotsonoctoberapproximatelymilessouthwestofkeywestovervestalshoalarcherfishbottomedatfeetmcommandergeorgefbondandchiefenginemancyriltuckfieldsafelycompletedasecondfootbuoyantascentfromtheforwardescapetrunkbothmenreceivedthelegionofmeritinforestablishingthefeasibilityofdeepsubmarineescapebylockingoutinearlyarcherfishwaschosentoparticipateinoperationseascanascientificstudyofmarineweatherconditionswatercompositionoceandepthsandtemperaturerangessheenteredthephiladelphianavalshipyardinjanuarytobespeciallyequippedforthisnewmissionduringthistimethevesselwasredesignatedanauxiliarysubmarinewithhullclassificationsymbolagssembarkingateamofcivilianscientistsshecommencedthefirstphaseofseascanonmayonthecruisethesubmarinevisitedportsmouthenglandhammerfestandbergennorwayfaslanescotlandthulegodthaabandjulianehabgreenlandbelfastnorthernirelandandhalifaxnovascotiabeforemooringatnewlondonondecemberaftersixweeksofupkeeparcherfishgotunderwayonjanuaryforthepacificphaseofseascantransitedthepanamacanalonfebruaryandproceededviasandiegotohawaiisheleftpearlharb</w:t>
      </w:r>
      <w:r w:rsidRPr="00E84193">
        <w:lastRenderedPageBreak/>
        <w:t>oronmarchduringheroperationsthesubmarinevisitedyokosukaandhakodatejapanhongkongsubicbayphilippinesbangkokthailandpenangmalayacolomboceylonandfremantleaustraliaandclosedoutmooredatyokosukaphasetwoofoperationseascancontinuedduringtheearlymonthsofwithoperationsinthewesternpacificareaandportcallsatsasebojapanguamandcebucityphilippinesearlyinmarchthesubmarinecompletedphasetwoandproceededviapagopagotopearlharboronaprilsheenteredthesanfrancisconavalshipyardforoverhaulaftercompletionofoverhaulthesubmarinemovedtosandiegoforatwoweekupkeepshethencommencedphasethreeofseascanintheeasternpacificareawithstopsinpearlharborandmidwayatollandreturnedtosandiegoforthechristmasholidaysarcherfishdepartedsandiegoonjanuaryboundforyokosukawhereshebeganathreeweekupkeepperiodfollowingtwoandonehalfmonthsofoperationsshereturnedtotheunitedstatesforabriefvisittosanfranciscocaliforniabeforereenteringpearlharborearlyinmaylatemayandmostofjuneweredevotedtosurveyingoffthenorthwestcoastoftheunitedstatesandcanadawithportcallsinportlandoregonseattlewashingtonandvancouverbritishcolumbiathesubmarinewasbackinyokosukafordrydockinginjulyandaugustbeforebeginningthreemonthsofcontinuoussurveyinginthemidpacificbrokenonlybybrieffuelingandupkeepstopsatmidwayandpearlharborshedepartedyokosukaonnovemberforanextendedcruisetothesouthernhemispherearrivedinaustraliainmiddecemberandtookathreeweekholidayinnewcastleandsydneyfromthelatterportarcherfishtraveledtoguamforatwoweekupkeepinlatejanuaryandfinallyreachedpearlharboronmarchdepartingpearlharboronmarchtheshipcontinuedseascanoperationsintheeasternpacificshevisitedsanfranciscoinaprilandvancouverinmaybeforereturningtopearlharboronmayendingthethirdphaseofseascanarcherfishbegananextendedfourthandfinalphaseofoperationseascanwhensheleftpearlharboronjuneandheadedfortheeasternpacificshemadeportcallsduringjulyatseattleandolympiawashingtonandreturnedtopearlharboronaugustforathreeweekupkeepanddrydockingbeforeundertakingacruisetothesouthpacificthesubmarinesailedonseptemberforthefijiislandsafterbrieflytouchingsuvasheheadedforaucklandnewzealandforandayvisithernextstopwaswellingtonnewzealandbutsheleftnewzealandonoctoberandarrivedinyokosukaonnovembershegotunderwayagainonnovembertocontinuesurveyoperationsinthecarolineislandsareaafterspendingnewyearseveinguamtheshipsailedforsubicbayphilippineswheresheclosedtheyearinupkeepahfhsaitreiwrcv</w:t>
      </w:r>
    </w:p>
    <w:p w14:paraId="19846413" w14:textId="77777777" w:rsidR="00E84193" w:rsidRDefault="00E84193">
      <w:pPr>
        <w:rPr>
          <w:b/>
          <w:bCs/>
        </w:rPr>
      </w:pPr>
      <w:r>
        <w:rPr>
          <w:b/>
          <w:bCs/>
        </w:rPr>
        <w:br w:type="page"/>
      </w:r>
    </w:p>
    <w:p w14:paraId="78A2C388" w14:textId="03882873" w:rsidR="00351CDB" w:rsidRPr="00351CDB" w:rsidRDefault="00351CDB" w:rsidP="00351CDB">
      <w:r>
        <w:rPr>
          <w:b/>
          <w:bCs/>
        </w:rPr>
        <w:lastRenderedPageBreak/>
        <w:t>Cipher Text 28</w:t>
      </w:r>
    </w:p>
    <w:p w14:paraId="67222187" w14:textId="77777777" w:rsidR="00EF20D8" w:rsidRDefault="00A65647" w:rsidP="00A65647">
      <w:pPr>
        <w:ind w:firstLine="720"/>
      </w:pPr>
      <w:r>
        <w:t xml:space="preserve">Cipher for this text was Vigenère. A frequency analysis of the text resulted in letter frequencies ranging from ~2-4 and ~5-7. The change in letter frequency suggested either not an English alphabet or the use of a substitution cipher. Since we know the text is from English Wikipedia articles, the text must have been encrypted using a substitution cipher. </w:t>
      </w:r>
      <w:r w:rsidR="00E84193">
        <w:t>To</w:t>
      </w:r>
      <w:r>
        <w:t xml:space="preserve"> test if the text was Vigenère, I used a function to search the text for repeated letter sequences and the spacing between them. </w:t>
      </w:r>
    </w:p>
    <w:p w14:paraId="6B51F0F6" w14:textId="77777777" w:rsidR="00EF20D8" w:rsidRDefault="00EF20D8" w:rsidP="00A65647">
      <w:pPr>
        <w:ind w:firstLine="720"/>
      </w:pPr>
      <w:r>
        <w:rPr>
          <w:noProof/>
        </w:rPr>
        <w:drawing>
          <wp:inline distT="0" distB="0" distL="0" distR="0" wp14:anchorId="5E058C2B" wp14:editId="15DF30C1">
            <wp:extent cx="27241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590B" w14:textId="41960A0C" w:rsidR="00A65647" w:rsidRDefault="00A65647" w:rsidP="00A65647">
      <w:pPr>
        <w:ind w:firstLine="720"/>
      </w:pPr>
      <w:r>
        <w:t xml:space="preserve">Spacings for cipher text 28 were mostly </w:t>
      </w:r>
      <w:r w:rsidR="00EF20D8">
        <w:t>24</w:t>
      </w:r>
      <w:r>
        <w:t xml:space="preserve"> and 32 spaces apart. I decided to start testing for a key length of 2,4,8, or 16. By using a function to take each letter position in groupings of key length and performing a frequency analysis, a key length of 8 most closely matched English letter frequencies. </w:t>
      </w:r>
    </w:p>
    <w:p w14:paraId="0EE7FDBA" w14:textId="77777777" w:rsidR="00EF20D8" w:rsidRDefault="00EF20D8" w:rsidP="00EF20D8">
      <w:pPr>
        <w:ind w:firstLine="720"/>
      </w:pPr>
      <w:r>
        <w:t>{'A': 8.2, 'B': 1.5, 'C': 2.8, 'D': 4.3, 'E': 13.0, 'F': 2.2, 'G': 2.0, 'H': 6.1, 'I': 7.0, 'J': 0.15, 'K': 0.77, 'L': 4.0, 'M': 2.4, 'N': 6.7, 'O': 7.5, 'P': 1.9, 'Q': 0.095, 'R': 6.0, 'S': 6.3, 'T': 9.1, 'U': 2.8, 'V': 0.98, 'W': 2.4, 'X': 0.15, 'Y': 2.0, 'Z': 0.074}</w:t>
      </w:r>
    </w:p>
    <w:p w14:paraId="74FD7633" w14:textId="77777777" w:rsidR="00EF20D8" w:rsidRDefault="00EF20D8" w:rsidP="00EF20D8">
      <w:pPr>
        <w:ind w:firstLine="720"/>
      </w:pPr>
    </w:p>
    <w:p w14:paraId="3AAC741F" w14:textId="77777777" w:rsidR="00EF20D8" w:rsidRDefault="00EF20D8" w:rsidP="00EF20D8">
      <w:pPr>
        <w:ind w:firstLine="720"/>
      </w:pPr>
      <w:r>
        <w:t xml:space="preserve">{'A': 1.04, 'B': 3.92, 'C': 6.27, 'D': 0.26, 'E': 1.57, 'F': 4.18, 'G': 2.61, 'H': 3.92, 'I': 7.31, 'J': 0.78, 'K': 0.52, 'L': 5.74, 'M': 7.05, 'N': 12.53, 'O': 1.83, 'P': 2.87, 'Q': 1.57, 'R': 0.0, 'S': 2.09, 'T': 0.0, 'U': 12.53, 'V': 2.09, 'W': 3.13, 'X': 3.66, 'Y': 11.23, 'Z': 1.31}{'A': 0.26, 'B': 2.35, 'C': 0.0, 'D': </w:t>
      </w:r>
      <w:r>
        <w:lastRenderedPageBreak/>
        <w:t xml:space="preserve">0.78, 'E': 0.26, 'F': 8.62, 'G': 1.83, 'H': 4.18, 'I': 2.35, 'J': 11.75, 'K': 3.66, 'L': 1.57, 'M': 5.48, 'N': 5.48, 'O': 0.78, 'P': 1.04, 'Q': 4.7, 'R': 2.61, 'S': 5.48, 'T': 6.53, 'U': 2.09, 'V': 0.0, 'W': 8.09, 'X': 6.27, 'Y': 10.97, 'Z': 2.87}  </w:t>
      </w:r>
    </w:p>
    <w:p w14:paraId="04EF8AD4" w14:textId="77777777" w:rsidR="00EF20D8" w:rsidRDefault="00EF20D8" w:rsidP="00EF20D8">
      <w:pPr>
        <w:ind w:firstLine="720"/>
      </w:pPr>
      <w:r>
        <w:t xml:space="preserve">{'A': 2.87, 'B': 3.92, 'C': 11.23, 'D': 3.66, 'E': 1.83, 'F': 7.57, 'G': 6.79, 'H': 0.0, 'I': 3.66, 'J': 2.87, 'K': 1.83, 'L': 6.01, 'M': 7.83, 'N': 0.78, 'O': 0.0, 'P': 4.96, 'Q': 4.7, 'R': 12.01, 'S': 2.35, 'T': 0.26, 'U': 1.57, 'V': 0.0, 'W': 3.13, 'X': 0.26, 'Y': 7.83, 'Z': 2.09}   </w:t>
      </w:r>
    </w:p>
    <w:p w14:paraId="74AD9804" w14:textId="77777777" w:rsidR="00EF20D8" w:rsidRDefault="00EF20D8" w:rsidP="00EF20D8">
      <w:pPr>
        <w:ind w:firstLine="720"/>
      </w:pPr>
      <w:r>
        <w:t xml:space="preserve">{'A': 2.35, 'B': 5.22, 'C': 7.57, 'D': 0.26, 'E': 1.57, 'F': 2.35, 'G': 2.09, 'H': 5.22, 'I': 6.79, 'J': 1.83, 'K': 0.26, 'L': 6.27, 'M': 6.79, 'N': 9.4, 'O': 3.13, 'P': 1.57, 'Q': 1.83, 'R': 0.0, 'S': 2.09, 'T': 0.26, 'U': 8.88, 'V': 2.35, 'W': 3.13, 'X': 2.87, 'Y': 13.32, 'Z': 2.61}  </w:t>
      </w:r>
    </w:p>
    <w:p w14:paraId="42ADC9B7" w14:textId="77777777" w:rsidR="00EF20D8" w:rsidRDefault="00EF20D8" w:rsidP="00EF20D8">
      <w:pPr>
        <w:ind w:firstLine="720"/>
      </w:pPr>
      <w:r>
        <w:t xml:space="preserve">{'A': 1.57, 'B': 1.04, 'C': 3.92, 'D': 6.79, 'E': 0.26, 'F': 2.09, 'G': 3.66, 'H': 4.7, 'I': 5.22, 'J': 7.31, 'K': 3.13, 'L': 0.0, 'M': 7.57, 'N': 5.48, 'O': 10.97, 'P': 3.13, 'Q': 1.04, 'R': 1.57, 'S': 0.0, 'T': 2.09, 'U': 0.26, 'V': 8.62, 'W': 2.09, 'X': 2.87, 'Y': 3.39, 'Z': 11.23}  </w:t>
      </w:r>
    </w:p>
    <w:p w14:paraId="2020397D" w14:textId="77777777" w:rsidR="00EF20D8" w:rsidRDefault="00EF20D8" w:rsidP="00EF20D8">
      <w:pPr>
        <w:ind w:firstLine="720"/>
      </w:pPr>
      <w:r>
        <w:t xml:space="preserve">{'A': 8.62, 'B': 0.0, 'C': 1.04, 'D': 3.66, 'E': 1.57, 'F': 6.53, 'G': 6.27, 'H': 1.31, 'I': 0.0, 'J': 7.05, 'K': 9.14, 'L': 11.49, 'M': 2.87, 'N': 0.26, 'O': 2.35, 'P': 0.0, 'Q': 1.04, 'R': 0.0, 'S': 8.36, 'T': 2.09, 'U': 3.66, 'V': 1.83, 'W': 11.49, 'X': 2.35, 'Y': 1.04, 'Z': 6.01}   </w:t>
      </w:r>
    </w:p>
    <w:p w14:paraId="0F4A393E" w14:textId="77777777" w:rsidR="00EF20D8" w:rsidRDefault="00EF20D8" w:rsidP="00EF20D8">
      <w:pPr>
        <w:ind w:firstLine="720"/>
      </w:pPr>
      <w:r>
        <w:t xml:space="preserve">{'A': 0.26, 'B': 3.66, 'C': 0.26, 'D': 1.04, 'E': 0.0, 'F': 9.92, 'G': 1.57, 'H': 3.39, 'I': 2.09, 'J': 13.58, 'K': 2.61, 'L': 1.31, 'M': 7.05, 'N': 7.31, 'O': 0.0, 'P': 2.35, 'Q': 4.18, 'R': 2.61, 'S': 6.79, 'T': 5.22, 'U': 0.52, 'V': 0.0, 'W': 6.27, 'X': 5.74, 'Y': 9.66, 'Z': 2.61}   </w:t>
      </w:r>
    </w:p>
    <w:p w14:paraId="340C51CA" w14:textId="2D82C848" w:rsidR="00EF20D8" w:rsidRDefault="00EF20D8" w:rsidP="00EF20D8">
      <w:pPr>
        <w:ind w:firstLine="720"/>
      </w:pPr>
      <w:r>
        <w:t xml:space="preserve">{'A': 1.57, 'B': 0.0, 'C': 1.83, 'D': 0.0, 'E': 12.53, 'F': 1.83, 'G': 4.18, 'H': 2.61, 'I': 12.01, 'J': 2.09, 'K': 2.35, 'L': 6.01, 'M': 6.53, 'N': 0.26, 'O': 1.04, 'P': 2.87, 'Q': 2.35, 'R': 6.79, 'S': 4.7, 'T': 2.35, 'U': 0.0, 'V': 6.01, 'W': 6.53, 'X': 9.4, 'Y': 2.87, 'Z': 1.31}  </w:t>
      </w:r>
    </w:p>
    <w:p w14:paraId="77255FA9" w14:textId="06FFEB65" w:rsidR="00A65647" w:rsidRDefault="00A65647" w:rsidP="00A65647">
      <w:r>
        <w:tab/>
        <w:t xml:space="preserve">After finding the potential key length, I aligned the letter frequencies for each group superimposed with English letter frequencies and counted the amount of alignment shifts until they best aligned with English, accounting for A and E being common and </w:t>
      </w:r>
      <w:proofErr w:type="gramStart"/>
      <w:r>
        <w:t>X,Y</w:t>
      </w:r>
      <w:proofErr w:type="gramEnd"/>
      <w:r>
        <w:t>, and Z being most uncommon. Using a function to shift each letter position by a potential key I adjusted each letter in the key starting with all “A” and running possible letters to find a key of “UFYUVSFE”, resulting in text about the movie JAWS. The text is from the Wikipedia article on the great white shark.</w:t>
      </w:r>
    </w:p>
    <w:p w14:paraId="22F647E7" w14:textId="6C615328" w:rsidR="00E84193" w:rsidRPr="00A65647" w:rsidRDefault="00E84193" w:rsidP="00E84193">
      <w:pPr>
        <w:ind w:left="720"/>
      </w:pPr>
      <w:r w:rsidRPr="00E84193">
        <w:t>morethananydocumentedattackpeterbenchleysbestsellingnoveljawsandthesubsequentfilmadaptationdirectedbystevenspielbergprovidedthegreatwhitesharkwiththeimageofbeingamaneaterinthepublicmindwhilegreatwhitesharkshavekilledhumanstheytypicallydonottargetthemforexampleinthemediterraneanseatherehavebeenconfirmedattacksagainsthumansinthelasttwocenturiesmostofwhichwerenonfatalmanyoftheincidentsseemedtobetestbitesgreatwhitesharksalsotestbitebuoysflotsamandotherunfamiliarobjectsandtheymightgrabahumanorasurfboardtoidentifywhatitisotherincidentsseemtobecasesofmistakenidentityinwhichashark</w:t>
      </w:r>
      <w:r w:rsidRPr="00E84193">
        <w:lastRenderedPageBreak/>
        <w:t>ambushesabatherorsurferfrombelowbelievingthesilhouetteisfromasealmanyattacksoccurinwaterswithlowvisibilityorothersituationswhichimpairthesharkssensesthespeciesappearstonotlikethetasteofhumansoratleastfindsthetasteunfamiliarfurtherresearchshowsthattheycantellinonebitewhetherornottheobjectisworthattackinghumansforthemostpartaretoobonyfortheirlikingtheymuchpreferafatproteinrichsealhoweversomeresearchershavehypothesizedthatthereasontheproportionoffatalitiesislowisnotbecausesharksdonotlikehumanfleshbutbecausehumansareoftenabletoescapeafterthefirstbiteinthesjohnmccoskerthechairofaquaticbiologyatcaliforniaacademynotedthatdiverswhodovesoloandwereattackedbygreatwhitesweregenerallyatleastpartiallyconsumedwhilediverswhofollowedthebuddysystemweregenerallyrescuedbytheirbuddymccoskerandtimothyctricasanauthorandprofessorattheuniversityofhawaiisuggestthatastandardpatternforgreatwhitesistomakeaninitialdevastatingattackandthenwaitforthepreytoweakenbeforeconsumingthewoundedanimalhumansabilitytomoveoutofreachwiththehelpofothersthusfoilingtheattackisunusualforagreatwhitespreyhumansarenotappropriatepreybecausethesharksdigestionistooslowtocopewithahumanshighratioofbonetomuscleandfataccordinglyinmostrecordedattacksgreatwhitesbrokeoffcontactafterthefirstbitefatalitiesareusuallycausedbybloodlossfromtheinitialbiteratherthanfromcriticalorganlossorfromwholeconsumptionfromuntiltherehavebeenatotalofunprovokedgreatwhitesharkattacksfatalasharkconservationistjimmyhallreportedanddocumentedhispersonalencounterwithaverylargegreatwhitesharknicknamedschatziindecemberinwatersoffhawaiithisencounterreceivedworldwideattentionasitremainedentirelypeacefuljhallwasatfirstcautiousbutlaterswamwiththissharkwithoutcageprotectionandtoucheditrepeatedlywhilefilmingitsimultaneouslyagroupofgreatwhitesharkswasbelievedtoberesponsibleforanattackonaswimmeratmuriwaibeachinaucklandnewzealandinfebruarythoughinitialreportsplacedtheblameonabronzewhaleritwasthefirstconfirmedsharkattackfatalityinthecountrysincegreatwhitesharksinfrequentlyattackandsometimesevensinkboatsonlyfiveoftheauthenticatedunprovokedsharkattacksreportedfromthepacificcoastduringthethcenturyinvolvedkayakersinafewcasestheyhaveattackedboatsuptometresftinlengththeyhavebumpedorknockedpeopleoverboardusuallyattackingtheboatfromthesterninonecaseinalargesharkleaptcompletelyintothesouthafricanfishingboatluckyjimknockingacrewmanintotheseatricasandmccoskersunderwaterobservationssuggestthatsharksareattractedtoboatsduetotheelectricalfieldstheygenerate</w:t>
      </w:r>
    </w:p>
    <w:sectPr w:rsidR="00E84193" w:rsidRPr="00A6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DB"/>
    <w:rsid w:val="00020451"/>
    <w:rsid w:val="000A24CE"/>
    <w:rsid w:val="000E2A38"/>
    <w:rsid w:val="002A0B2F"/>
    <w:rsid w:val="00351CDB"/>
    <w:rsid w:val="00431F05"/>
    <w:rsid w:val="00551C7F"/>
    <w:rsid w:val="00603386"/>
    <w:rsid w:val="006E2110"/>
    <w:rsid w:val="009043E0"/>
    <w:rsid w:val="00915066"/>
    <w:rsid w:val="00916845"/>
    <w:rsid w:val="00A65647"/>
    <w:rsid w:val="00B25450"/>
    <w:rsid w:val="00DB468A"/>
    <w:rsid w:val="00DF4079"/>
    <w:rsid w:val="00E84193"/>
    <w:rsid w:val="00E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0469"/>
  <w15:chartTrackingRefBased/>
  <w15:docId w15:val="{971A8753-C51A-4AA9-9E88-8FF58389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11</Pages>
  <Words>3939</Words>
  <Characters>22454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Haynes</dc:creator>
  <cp:keywords/>
  <dc:description/>
  <cp:lastModifiedBy>Jonathan Haynes</cp:lastModifiedBy>
  <cp:revision>7</cp:revision>
  <dcterms:created xsi:type="dcterms:W3CDTF">2021-09-01T19:27:00Z</dcterms:created>
  <dcterms:modified xsi:type="dcterms:W3CDTF">2021-09-13T13:18:00Z</dcterms:modified>
</cp:coreProperties>
</file>