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2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5"/>
        <w:gridCol w:w="2642"/>
        <w:gridCol w:w="1485"/>
        <w:gridCol w:w="2508"/>
        <w:gridCol w:w="775"/>
      </w:tblGrid>
      <w:tr w:rsidR="006256A9" w:rsidRPr="00B70722" w14:paraId="04ABAD6A" w14:textId="77777777" w:rsidTr="00B707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E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306A409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B70722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s-MX"/>
              </w:rPr>
              <w:t>Telefono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E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0CFACE3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s-MX"/>
              </w:rPr>
              <w:t>SO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E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A283C1B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B70722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s-MX"/>
              </w:rPr>
              <w:t>Diag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E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496C820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s-MX"/>
              </w:rPr>
              <w:t>A/A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E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788582E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s-MX"/>
              </w:rPr>
              <w:t>PPI</w:t>
            </w:r>
          </w:p>
        </w:tc>
      </w:tr>
      <w:tr w:rsidR="00B70722" w:rsidRPr="00B70722" w14:paraId="3047D92C" w14:textId="77777777" w:rsidTr="00B707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2860AC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iPhone 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1183EC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iOS 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FEBB9F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4.7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706FCC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750 x 1334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7D9EF5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326</w:t>
            </w:r>
          </w:p>
        </w:tc>
      </w:tr>
      <w:tr w:rsidR="00B70722" w:rsidRPr="00B70722" w14:paraId="558B460B" w14:textId="77777777" w:rsidTr="00B707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63415A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iPhone 6 Plus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CF07C4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iOS 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69BD85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5.5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9896EB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1080 x 1920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E29C1A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401</w:t>
            </w:r>
          </w:p>
        </w:tc>
        <w:bookmarkStart w:id="0" w:name="_GoBack"/>
        <w:bookmarkEnd w:id="0"/>
      </w:tr>
      <w:tr w:rsidR="00B70722" w:rsidRPr="00B70722" w14:paraId="433FC59C" w14:textId="77777777" w:rsidTr="00B707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0B0177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iPhone 6S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441A88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iOS 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BAA740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4.7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AF25E8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750 x 1334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4DFF16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326</w:t>
            </w:r>
          </w:p>
        </w:tc>
      </w:tr>
      <w:tr w:rsidR="00B70722" w:rsidRPr="00B70722" w14:paraId="15A15C8F" w14:textId="77777777" w:rsidTr="00B707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8CCA9E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iPhone 6S Plus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45B3D1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iOS 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10170A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5.5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50D63B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1920 x 1080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374D67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401</w:t>
            </w:r>
          </w:p>
        </w:tc>
      </w:tr>
      <w:tr w:rsidR="00B70722" w:rsidRPr="00B70722" w14:paraId="142B56A6" w14:textId="77777777" w:rsidTr="00B707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68A241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iPhone 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257C51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iOS 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1F0E0F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4.7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6B3F19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1334 x 750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60806A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326</w:t>
            </w:r>
          </w:p>
        </w:tc>
      </w:tr>
      <w:tr w:rsidR="00B70722" w:rsidRPr="00B70722" w14:paraId="4CCA72E4" w14:textId="77777777" w:rsidTr="00B707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A7E69C" w14:textId="40D20103" w:rsidR="00B70722" w:rsidRPr="00B70722" w:rsidRDefault="00A17A6F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ab/>
            </w:r>
            <w:r w:rsidR="00B70722"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iPhone 7 Plus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46D361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iOS 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27E882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5.7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0FACE1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1080 x 1920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67EBB6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401</w:t>
            </w:r>
          </w:p>
        </w:tc>
      </w:tr>
      <w:tr w:rsidR="00B70722" w:rsidRPr="00B70722" w14:paraId="7BFCA560" w14:textId="77777777" w:rsidTr="00B707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A68380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iPhone 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0F83D7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iOS 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41ADBE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4.7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B3154E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1334 x 750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4555E3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326</w:t>
            </w:r>
          </w:p>
        </w:tc>
      </w:tr>
      <w:tr w:rsidR="00B70722" w:rsidRPr="00B70722" w14:paraId="30F8355A" w14:textId="77777777" w:rsidTr="00B707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6151C2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iPhone 8 Plus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8A38F1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iOS 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B781F8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5.5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01C9DA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1920 x 1080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A9AA54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401</w:t>
            </w:r>
          </w:p>
        </w:tc>
      </w:tr>
      <w:tr w:rsidR="00B70722" w:rsidRPr="00B70722" w14:paraId="0581C930" w14:textId="77777777" w:rsidTr="00B707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23998F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iPhone 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C6D0F4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iOS 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4AD77C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5.8 OLED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39AEC1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2046 × 1125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F1DB96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</w:tr>
      <w:tr w:rsidR="00B70722" w:rsidRPr="00B70722" w14:paraId="71C14BAD" w14:textId="77777777" w:rsidTr="00B707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0FDE2F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Samsung Galaxy S5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CBABEA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Android 4.4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8F3BAC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5.1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F12581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388E8C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B70722" w:rsidRPr="00B70722" w14:paraId="7299B29A" w14:textId="77777777" w:rsidTr="00B707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811C3E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Samsung Galaxy S6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254739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Android 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2A213C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5.1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49D83B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F93CAF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B70722" w:rsidRPr="00B70722" w14:paraId="69F91D3B" w14:textId="77777777" w:rsidTr="00B707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65C485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Samsung Galaxy S7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30DE7D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Android 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D40F6B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5.1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604394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0D5817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B70722" w:rsidRPr="00B70722" w14:paraId="5069E0AE" w14:textId="77777777" w:rsidTr="00B707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E34717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Samsung Galaxy S7 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2AEAFC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Android 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85B722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5.5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CFA1A4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1440 x 2560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78E806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</w:tr>
      <w:tr w:rsidR="00B70722" w:rsidRPr="00B70722" w14:paraId="69BCCFA4" w14:textId="77777777" w:rsidTr="00B707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DD5D63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Samsung Galaxy S7 Active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546134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Android 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21D13F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5.1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65310E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17D7C0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B70722" w:rsidRPr="00B70722" w14:paraId="3515DC78" w14:textId="77777777" w:rsidTr="00B707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76C031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Samsung Galaxy S8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B7C3B5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Android 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DBE187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5.8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67CBA9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2960 x 1440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FD0781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570</w:t>
            </w:r>
          </w:p>
        </w:tc>
      </w:tr>
      <w:tr w:rsidR="00B70722" w:rsidRPr="00B70722" w14:paraId="38A15F4A" w14:textId="77777777" w:rsidTr="00B707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B7C422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lastRenderedPageBreak/>
              <w:t>Samsung Galaxy S9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EC0C56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Android 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A24417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5.8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1B0225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1440 x 2960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2E0C7A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570</w:t>
            </w:r>
          </w:p>
        </w:tc>
      </w:tr>
      <w:tr w:rsidR="00B70722" w:rsidRPr="00B70722" w14:paraId="0C016A9E" w14:textId="77777777" w:rsidTr="00B707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D171DA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Samsung Galaxy S9+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09751C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Android 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DEA6DD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6.2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B43125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1440 x 2960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CE2F83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529</w:t>
            </w:r>
          </w:p>
        </w:tc>
      </w:tr>
      <w:tr w:rsidR="00B70722" w:rsidRPr="00B70722" w14:paraId="4EA75AF1" w14:textId="77777777" w:rsidTr="00B707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63E174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Samsung Galaxy Note 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CCDF80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Android 5.1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A732D4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5.7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55B647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1440 x 2560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3E6B4E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518</w:t>
            </w:r>
          </w:p>
        </w:tc>
      </w:tr>
      <w:tr w:rsidR="00B70722" w:rsidRPr="00B70722" w14:paraId="593D7C92" w14:textId="77777777" w:rsidTr="00B707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58A499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Samsung Galaxy Note 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AF3B47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Android 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81E763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5.7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969D94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1440 x 2560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27FDB9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</w:tr>
      <w:tr w:rsidR="00B70722" w:rsidRPr="00B70722" w14:paraId="376B3D81" w14:textId="77777777" w:rsidTr="00B707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E0C921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Samsung Galaxy Note 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90B388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Android 7.1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443942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6.3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554C15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1440 x 2960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547075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521</w:t>
            </w:r>
          </w:p>
        </w:tc>
      </w:tr>
      <w:tr w:rsidR="00B70722" w:rsidRPr="00B70722" w14:paraId="6144589A" w14:textId="77777777" w:rsidTr="00B707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23413A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LG G4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8A0CDC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Android 5.1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1C3601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5.5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50955D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2560 x 1440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7ED1D4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</w:tr>
      <w:tr w:rsidR="00B70722" w:rsidRPr="00B70722" w14:paraId="2E7C36FC" w14:textId="77777777" w:rsidTr="00B707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07FAB1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LG G5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291D9C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Android 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61C430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5.3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B02919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257EBE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B70722" w:rsidRPr="00B70722" w14:paraId="0E3870B8" w14:textId="77777777" w:rsidTr="00B707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56340A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LG G6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17634F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Android 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49BB52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5.7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A408BD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1440 x 2880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F00D3B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</w:tr>
      <w:tr w:rsidR="00B70722" w:rsidRPr="00B70722" w14:paraId="3D04D65E" w14:textId="77777777" w:rsidTr="00B707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4905FB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Google Pixel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773E6E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Android 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A2F068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5.0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ED9595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1080 x 1920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9039C3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441</w:t>
            </w:r>
          </w:p>
        </w:tc>
      </w:tr>
      <w:tr w:rsidR="00B70722" w:rsidRPr="00B70722" w14:paraId="281D56B7" w14:textId="77777777" w:rsidTr="00B707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A09688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Google Pixel XL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BBDD10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Android 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1C79D2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5.5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7A19F3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1440 x 2560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423CA5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</w:tr>
      <w:tr w:rsidR="00B70722" w:rsidRPr="00B70722" w14:paraId="6A9D1016" w14:textId="77777777" w:rsidTr="00B707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947CFB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Google Pixel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8B5C23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Android 8.1 Oreo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5A71F9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OLED 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D32D55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1920 x 1080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7EE17B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</w:tr>
      <w:tr w:rsidR="00B70722" w:rsidRPr="00B70722" w14:paraId="08F7B202" w14:textId="77777777" w:rsidTr="00B707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7F051E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Google Pixel 2 XL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F423AA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Android 8.1 Oreo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0933CF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OLED 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155A34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1440 x 2880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3233BE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</w:tr>
      <w:tr w:rsidR="00B70722" w:rsidRPr="00B70722" w14:paraId="6BBB8A98" w14:textId="77777777" w:rsidTr="00B707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74A0C1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HTC 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47D2E0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Android 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71A840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5.2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508706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58E0FA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B70722" w:rsidRPr="00B70722" w14:paraId="7491F905" w14:textId="77777777" w:rsidTr="00B707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C0D6C4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Sony Xperia M5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FBE642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Android 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BD4FA4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A4FC01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647965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B70722" w:rsidRPr="00B70722" w14:paraId="1F56DCB6" w14:textId="77777777" w:rsidTr="00B707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0B3326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Sony Xperia Z2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B5F5E0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Android 4.4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A64746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5.2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092B69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D332F5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B70722" w:rsidRPr="00B70722" w14:paraId="7E5C500F" w14:textId="77777777" w:rsidTr="00B707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5E07C2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Sony Xperia Z3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5C8EEB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Android 4.4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E3A75D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5.2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985407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DC880E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B70722" w:rsidRPr="00B70722" w14:paraId="75B97A5C" w14:textId="77777777" w:rsidTr="00B707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783A86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lastRenderedPageBreak/>
              <w:t>Sony Xperia Z5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69EFE3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Android 5.5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249CB3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5.1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9C5293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18992F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B70722" w:rsidRPr="00B70722" w14:paraId="0F0C9107" w14:textId="77777777" w:rsidTr="00B707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9816E7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Sony Xperia 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B382F2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Android 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B34E64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D308F4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0B3C14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B70722" w:rsidRPr="00B70722" w14:paraId="5ECF3EB0" w14:textId="77777777" w:rsidTr="00B707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247123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OnePlus</w:t>
            </w:r>
            <w:proofErr w:type="spellEnd"/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 xml:space="preserve">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154360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Android 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C696DC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5.5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965FB8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1080 x 1920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E301F7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</w:tr>
      <w:tr w:rsidR="00B70722" w:rsidRPr="00B70722" w14:paraId="0868214D" w14:textId="77777777" w:rsidTr="00B707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A4DD99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Huawei Honor 5X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D6137F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Android 5.1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B6AB9A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5.5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E22331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6CDD07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B70722" w:rsidRPr="00B70722" w14:paraId="772C2BC6" w14:textId="77777777" w:rsidTr="00B707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D22C97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Huawei Mate 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055760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Android 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F5D265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954255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1080 x 1920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1EA853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368</w:t>
            </w:r>
          </w:p>
        </w:tc>
      </w:tr>
      <w:tr w:rsidR="00B70722" w:rsidRPr="00B70722" w14:paraId="22B0EB7B" w14:textId="77777777" w:rsidTr="00B707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9850E6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Huawei Honor 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647F12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Android 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6B7E3A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5.2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D642C0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1920 x 1080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CB84C3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424</w:t>
            </w:r>
          </w:p>
        </w:tc>
      </w:tr>
      <w:tr w:rsidR="00B70722" w:rsidRPr="00B70722" w14:paraId="051C3794" w14:textId="77777777" w:rsidTr="00B707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46A1D3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Huawei Mate 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BB1B2E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Android 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0E938B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5.9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3F218C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2.560 x 1.440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F6E0D5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</w:tr>
      <w:tr w:rsidR="00B70722" w:rsidRPr="00B70722" w14:paraId="4AC410A2" w14:textId="77777777" w:rsidTr="00B707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8CE755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Huawei Mate 10 Plus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93750F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Android 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FE775F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3656D1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 xml:space="preserve">2.160 x 1.080 </w:t>
            </w:r>
            <w:proofErr w:type="spellStart"/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AD91EE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</w:tr>
      <w:tr w:rsidR="00B70722" w:rsidRPr="00B70722" w14:paraId="3AB4256C" w14:textId="77777777" w:rsidTr="00B707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BEE107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Xiaomi Note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CBC300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Android 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04C1B3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5.5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87BCAE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1920 x 1080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5E3214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401</w:t>
            </w:r>
          </w:p>
        </w:tc>
      </w:tr>
      <w:tr w:rsidR="00B70722" w:rsidRPr="00B70722" w14:paraId="5AA0E067" w14:textId="77777777" w:rsidTr="00B707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0C7940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Xiaomi Mi 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945DFE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Android 7.1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E6DFFE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5.15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2C03E4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1080 x 1920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9E1BE4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</w:tr>
      <w:tr w:rsidR="00B70722" w:rsidRPr="00B70722" w14:paraId="29241E13" w14:textId="77777777" w:rsidTr="00B707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CDC2CE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Xiaomi Mi 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B74E8D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Android 7.1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4D3868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79EF09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70722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1080 x 1920</w:t>
            </w:r>
          </w:p>
        </w:tc>
        <w:tc>
          <w:tcPr>
            <w:tcW w:w="0" w:type="auto"/>
            <w:vAlign w:val="center"/>
            <w:hideMark/>
          </w:tcPr>
          <w:p w14:paraId="3CD3EC7C" w14:textId="77777777" w:rsidR="00B70722" w:rsidRPr="00B70722" w:rsidRDefault="00B70722" w:rsidP="00B70722">
            <w:pPr>
              <w:spacing w:before="240" w:after="24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</w:tbl>
    <w:p w14:paraId="63AFF909" w14:textId="490322DF" w:rsidR="002153B1" w:rsidRPr="006256A9" w:rsidRDefault="00C74A43">
      <w:pPr>
        <w:rPr>
          <w:rFonts w:cstheme="minorHAnsi"/>
          <w:sz w:val="20"/>
          <w:szCs w:val="20"/>
        </w:rPr>
      </w:pPr>
    </w:p>
    <w:p w14:paraId="409BB6AC" w14:textId="30BBCB23" w:rsidR="006256A9" w:rsidRPr="006256A9" w:rsidRDefault="006256A9">
      <w:pPr>
        <w:rPr>
          <w:rFonts w:cstheme="minorHAnsi"/>
          <w:sz w:val="20"/>
          <w:szCs w:val="20"/>
        </w:rPr>
      </w:pPr>
    </w:p>
    <w:tbl>
      <w:tblPr>
        <w:tblW w:w="112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8"/>
        <w:gridCol w:w="2124"/>
        <w:gridCol w:w="1089"/>
        <w:gridCol w:w="2197"/>
        <w:gridCol w:w="887"/>
      </w:tblGrid>
      <w:tr w:rsidR="006256A9" w:rsidRPr="006256A9" w14:paraId="5B3FEEDA" w14:textId="77777777" w:rsidTr="006256A9">
        <w:trPr>
          <w:gridAfter w:val="4"/>
        </w:trPr>
        <w:tc>
          <w:tcPr>
            <w:tcW w:w="0" w:type="auto"/>
            <w:vAlign w:val="center"/>
            <w:hideMark/>
          </w:tcPr>
          <w:p w14:paraId="380963A1" w14:textId="77777777" w:rsidR="006256A9" w:rsidRPr="006256A9" w:rsidRDefault="006256A9" w:rsidP="006256A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6256A9" w:rsidRPr="006256A9" w14:paraId="7C22D417" w14:textId="77777777" w:rsidTr="006256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E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EBB1975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s-MX"/>
              </w:rPr>
              <w:t>Tableta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E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ACC6570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s-MX"/>
              </w:rPr>
              <w:t>SO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E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E5C3B8C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6256A9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s-MX"/>
              </w:rPr>
              <w:t>Diag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E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3655D1A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s-MX"/>
              </w:rPr>
              <w:t>A/A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E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2B17002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s-MX"/>
              </w:rPr>
              <w:t>PPI</w:t>
            </w:r>
          </w:p>
        </w:tc>
      </w:tr>
      <w:tr w:rsidR="006256A9" w:rsidRPr="006256A9" w14:paraId="47D8DEAD" w14:textId="77777777" w:rsidTr="006256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2F6E9D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Apple iPad 1 &amp;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B36B68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iOS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2C3D9D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9.7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4478CA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768 x 1024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DAC589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132</w:t>
            </w:r>
          </w:p>
        </w:tc>
      </w:tr>
      <w:tr w:rsidR="006256A9" w:rsidRPr="006256A9" w14:paraId="6C9DD064" w14:textId="77777777" w:rsidTr="006256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E37EBE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Apple IPad 3 &amp;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822E71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iOS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3C82B7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9.7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6F5BE7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1536 x 2048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259A4F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264</w:t>
            </w:r>
          </w:p>
        </w:tc>
      </w:tr>
      <w:tr w:rsidR="006256A9" w:rsidRPr="006256A9" w14:paraId="54E8D0BA" w14:textId="77777777" w:rsidTr="006256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508ABB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Apple iPad Air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E71242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iOS 8.1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B43E39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9.7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C3FF28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204AF8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6256A9" w:rsidRPr="006256A9" w14:paraId="490F3D75" w14:textId="77777777" w:rsidTr="006256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9C5819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lastRenderedPageBreak/>
              <w:t>Apple iPad Pro LTE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EC7978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iOS 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FCC7E4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12.9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8D3165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ACD90A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6256A9" w:rsidRPr="006256A9" w14:paraId="258A43F0" w14:textId="77777777" w:rsidTr="006256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B58FD6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 xml:space="preserve">Apple iPad Pro </w:t>
            </w:r>
            <w:proofErr w:type="spellStart"/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WiFi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5BF8E2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iOS 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67BE69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12.9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00807B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4DF3AF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6256A9" w:rsidRPr="006256A9" w14:paraId="748CCE42" w14:textId="77777777" w:rsidTr="006256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5D0CFA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Apple iPad Pro (9.7) LTE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C7B4E7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iOS 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73D2D7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7.9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6C628A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0D1935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6256A9" w:rsidRPr="006256A9" w14:paraId="7F65797A" w14:textId="77777777" w:rsidTr="006256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D1A92B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Apple iPad "Mini"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53C5BC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iOS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D5CBCF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7.9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F8B0A0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768 x 1024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9C974E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163</w:t>
            </w:r>
          </w:p>
        </w:tc>
      </w:tr>
      <w:tr w:rsidR="006256A9" w:rsidRPr="006256A9" w14:paraId="40340B12" w14:textId="77777777" w:rsidTr="006256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F23DF8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 xml:space="preserve">Apple iPad Mini 4 </w:t>
            </w:r>
            <w:proofErr w:type="spellStart"/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WiFi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404EA6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iOS 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162461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7.9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7E4A32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F13968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6256A9" w:rsidRPr="006256A9" w14:paraId="16A2D72E" w14:textId="77777777" w:rsidTr="006256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998589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 xml:space="preserve">Google Nexus 7 </w:t>
            </w:r>
            <w:proofErr w:type="spellStart"/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by</w:t>
            </w:r>
            <w:proofErr w:type="spellEnd"/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 xml:space="preserve"> Asus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A4A3FF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Android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345591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7.0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C34CAD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800 x 1280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61811B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216</w:t>
            </w:r>
          </w:p>
        </w:tc>
      </w:tr>
      <w:tr w:rsidR="006256A9" w:rsidRPr="006256A9" w14:paraId="418842B1" w14:textId="77777777" w:rsidTr="006256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25C89F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HTC Google Nexus 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8E251F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Android 5.1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32FA4C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8.9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B8E3EA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0C6B96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6256A9" w:rsidRPr="006256A9" w14:paraId="329BFB36" w14:textId="77777777" w:rsidTr="006256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735B0A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 xml:space="preserve">Google Nexus 10 </w:t>
            </w:r>
            <w:proofErr w:type="spellStart"/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by</w:t>
            </w:r>
            <w:proofErr w:type="spellEnd"/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 xml:space="preserve"> Samsung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786733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Android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1BDDD3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10.1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19E0BC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2560 x 1600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CF7A85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300</w:t>
            </w:r>
          </w:p>
        </w:tc>
      </w:tr>
      <w:tr w:rsidR="006256A9" w:rsidRPr="006256A9" w14:paraId="09346E73" w14:textId="77777777" w:rsidTr="006256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01179E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 xml:space="preserve">Samsung Galaxy </w:t>
            </w:r>
            <w:proofErr w:type="spellStart"/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Tab</w:t>
            </w:r>
            <w:proofErr w:type="spellEnd"/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 xml:space="preserve"> 10.1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F3D4F0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Android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3CD6C9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10.1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08CC37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800 x 1280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8F22BD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149</w:t>
            </w:r>
          </w:p>
        </w:tc>
      </w:tr>
      <w:tr w:rsidR="006256A9" w:rsidRPr="006256A9" w14:paraId="4AB7392A" w14:textId="77777777" w:rsidTr="006256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7DF7B0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Samsung Galaxy Tab2 10.1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93E078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Android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174B03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10.1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A58FC1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800 x 1280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88948A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149</w:t>
            </w:r>
          </w:p>
        </w:tc>
      </w:tr>
      <w:tr w:rsidR="006256A9" w:rsidRPr="006256A9" w14:paraId="2310FD33" w14:textId="77777777" w:rsidTr="006256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18E196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 xml:space="preserve">Samsung Galaxy </w:t>
            </w:r>
            <w:proofErr w:type="spellStart"/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Tab</w:t>
            </w:r>
            <w:proofErr w:type="spellEnd"/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 xml:space="preserve"> S 8.4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9335D2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Android 4.4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849CB9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8.4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7D1A1C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5F60CA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6256A9" w:rsidRPr="006256A9" w14:paraId="714700A4" w14:textId="77777777" w:rsidTr="006256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CE62DF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Microsoft Surface Pro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B3DA94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D54A3C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10.1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8DE445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1080 x 1920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7B0A4D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208</w:t>
            </w:r>
          </w:p>
        </w:tc>
      </w:tr>
      <w:tr w:rsidR="006256A9" w:rsidRPr="006256A9" w14:paraId="0F94A66C" w14:textId="77777777" w:rsidTr="006256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F07728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Microsoft Surface 3 LTE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1822CE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Win</w:t>
            </w:r>
            <w:proofErr w:type="spellEnd"/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 xml:space="preserve"> 8.1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FC1A8B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10.8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931AF0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7D5E3A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6256A9" w:rsidRPr="006256A9" w14:paraId="46C98986" w14:textId="77777777" w:rsidTr="006256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C13E6C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Microsoft Surface Pro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849020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Win</w:t>
            </w:r>
            <w:proofErr w:type="spellEnd"/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 xml:space="preserve"> 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99DBC4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12.3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90B442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6041CF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6256A9" w:rsidRPr="006256A9" w14:paraId="3E116106" w14:textId="77777777" w:rsidTr="006256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ADC607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 xml:space="preserve">Amazon Kindle </w:t>
            </w:r>
            <w:proofErr w:type="spellStart"/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Fire</w:t>
            </w:r>
            <w:proofErr w:type="spellEnd"/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 xml:space="preserve"> HD 7"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92C70B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Android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EADC4C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7.0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120749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800 x 1280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AE2D6D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216</w:t>
            </w:r>
          </w:p>
        </w:tc>
      </w:tr>
      <w:tr w:rsidR="006256A9" w:rsidRPr="006256A9" w14:paraId="37F189F1" w14:textId="77777777" w:rsidTr="006256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C40663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 xml:space="preserve">Amazon Kindle </w:t>
            </w:r>
            <w:proofErr w:type="spellStart"/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Fire</w:t>
            </w:r>
            <w:proofErr w:type="spellEnd"/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 xml:space="preserve"> HD 8.9"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35CA52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Android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9F9B22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8.9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0F3E0C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1200 x 1920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CC0BE8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254</w:t>
            </w:r>
          </w:p>
        </w:tc>
      </w:tr>
      <w:tr w:rsidR="006256A9" w:rsidRPr="006256A9" w14:paraId="0511A517" w14:textId="77777777" w:rsidTr="006256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45B80B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lastRenderedPageBreak/>
              <w:t xml:space="preserve">Asus </w:t>
            </w:r>
            <w:proofErr w:type="spellStart"/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Transformer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B26180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Android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534DBC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10.1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D9DDCA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1200 x 1920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1E8CF0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224</w:t>
            </w:r>
          </w:p>
        </w:tc>
      </w:tr>
      <w:tr w:rsidR="006256A9" w:rsidRPr="006256A9" w14:paraId="65BAE17C" w14:textId="77777777" w:rsidTr="006256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F704ED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 xml:space="preserve">Lenovo Yoga </w:t>
            </w:r>
            <w:proofErr w:type="spellStart"/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Tab</w:t>
            </w:r>
            <w:proofErr w:type="spellEnd"/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 xml:space="preserve"> 3 Pro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84B9F5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Android 5.1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DEDF3E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10.1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273572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3A5424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6256A9" w:rsidRPr="006256A9" w14:paraId="52FE831E" w14:textId="77777777" w:rsidTr="006256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694E5A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 xml:space="preserve">LG G </w:t>
            </w:r>
            <w:proofErr w:type="spellStart"/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Pad</w:t>
            </w:r>
            <w:proofErr w:type="spellEnd"/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 xml:space="preserve"> X 8.0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EFB9A5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Android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B1DED0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6256A9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BD8C4E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2BC75C3" w14:textId="77777777" w:rsidR="006256A9" w:rsidRPr="006256A9" w:rsidRDefault="006256A9" w:rsidP="006256A9">
            <w:pPr>
              <w:spacing w:before="240" w:after="24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</w:tbl>
    <w:p w14:paraId="2F6CD1B6" w14:textId="77777777" w:rsidR="006256A9" w:rsidRPr="006256A9" w:rsidRDefault="006256A9">
      <w:pPr>
        <w:rPr>
          <w:rFonts w:cstheme="minorHAnsi"/>
          <w:sz w:val="20"/>
          <w:szCs w:val="20"/>
        </w:rPr>
      </w:pPr>
    </w:p>
    <w:p w14:paraId="1A738FEA" w14:textId="2C95F124" w:rsidR="006256A9" w:rsidRPr="006256A9" w:rsidRDefault="006256A9" w:rsidP="006256A9">
      <w:pPr>
        <w:spacing w:after="0" w:line="240" w:lineRule="auto"/>
        <w:rPr>
          <w:rFonts w:eastAsia="Times New Roman" w:cstheme="minorHAnsi"/>
          <w:sz w:val="20"/>
          <w:szCs w:val="20"/>
          <w:lang w:eastAsia="es-MX"/>
        </w:rPr>
      </w:pPr>
      <w:r w:rsidRPr="006256A9">
        <w:rPr>
          <w:rFonts w:eastAsia="Times New Roman" w:cstheme="minorHAnsi"/>
          <w:b/>
          <w:bCs/>
          <w:color w:val="333333"/>
          <w:sz w:val="20"/>
          <w:szCs w:val="20"/>
          <w:lang w:eastAsia="es-MX"/>
        </w:rPr>
        <w:t>PPI</w:t>
      </w:r>
      <w:r w:rsidRPr="006256A9">
        <w:rPr>
          <w:rFonts w:eastAsia="Times New Roman" w:cstheme="minorHAnsi"/>
          <w:color w:val="333333"/>
          <w:sz w:val="20"/>
          <w:szCs w:val="20"/>
          <w:lang w:eastAsia="es-MX"/>
        </w:rPr>
        <w:t> = Pixeles por pulgada (</w:t>
      </w:r>
      <w:proofErr w:type="spellStart"/>
      <w:r w:rsidRPr="006256A9">
        <w:rPr>
          <w:rFonts w:eastAsia="Times New Roman" w:cstheme="minorHAnsi"/>
          <w:color w:val="333333"/>
          <w:sz w:val="20"/>
          <w:szCs w:val="20"/>
          <w:lang w:eastAsia="es-MX"/>
        </w:rPr>
        <w:t>Pixels</w:t>
      </w:r>
      <w:proofErr w:type="spellEnd"/>
      <w:r w:rsidRPr="006256A9">
        <w:rPr>
          <w:rFonts w:eastAsia="Times New Roman" w:cstheme="minorHAnsi"/>
          <w:color w:val="333333"/>
          <w:sz w:val="20"/>
          <w:szCs w:val="20"/>
          <w:lang w:eastAsia="es-MX"/>
        </w:rPr>
        <w:t xml:space="preserve"> Per </w:t>
      </w:r>
      <w:proofErr w:type="spellStart"/>
      <w:r w:rsidRPr="006256A9">
        <w:rPr>
          <w:rFonts w:eastAsia="Times New Roman" w:cstheme="minorHAnsi"/>
          <w:color w:val="333333"/>
          <w:sz w:val="20"/>
          <w:szCs w:val="20"/>
          <w:lang w:eastAsia="es-MX"/>
        </w:rPr>
        <w:t>Inch</w:t>
      </w:r>
      <w:proofErr w:type="spellEnd"/>
      <w:r w:rsidRPr="006256A9">
        <w:rPr>
          <w:rFonts w:eastAsia="Times New Roman" w:cstheme="minorHAnsi"/>
          <w:color w:val="333333"/>
          <w:sz w:val="20"/>
          <w:szCs w:val="20"/>
          <w:lang w:eastAsia="es-MX"/>
        </w:rPr>
        <w:t xml:space="preserve"> en inglés) es una medida de la resolución y calidad de la pantalla.</w:t>
      </w:r>
      <w:r w:rsidRPr="006256A9">
        <w:rPr>
          <w:rFonts w:eastAsia="Times New Roman" w:cstheme="minorHAnsi"/>
          <w:color w:val="333333"/>
          <w:sz w:val="20"/>
          <w:szCs w:val="20"/>
          <w:lang w:eastAsia="es-MX"/>
        </w:rPr>
        <w:br/>
        <w:t xml:space="preserve">Cuanto mayor sea el número de </w:t>
      </w:r>
      <w:proofErr w:type="spellStart"/>
      <w:r w:rsidRPr="006256A9">
        <w:rPr>
          <w:rFonts w:eastAsia="Times New Roman" w:cstheme="minorHAnsi"/>
          <w:color w:val="333333"/>
          <w:sz w:val="20"/>
          <w:szCs w:val="20"/>
          <w:lang w:eastAsia="es-MX"/>
        </w:rPr>
        <w:t>ppi</w:t>
      </w:r>
      <w:proofErr w:type="spellEnd"/>
      <w:r w:rsidRPr="006256A9">
        <w:rPr>
          <w:rFonts w:eastAsia="Times New Roman" w:cstheme="minorHAnsi"/>
          <w:color w:val="333333"/>
          <w:sz w:val="20"/>
          <w:szCs w:val="20"/>
          <w:lang w:eastAsia="es-MX"/>
        </w:rPr>
        <w:t>, mayor es la resolución y menor el tamaño de cada píxel.</w:t>
      </w:r>
      <w:r w:rsidRPr="006256A9">
        <w:rPr>
          <w:rFonts w:eastAsia="Times New Roman" w:cstheme="minorHAnsi"/>
          <w:color w:val="333333"/>
          <w:sz w:val="20"/>
          <w:szCs w:val="20"/>
          <w:lang w:eastAsia="es-MX"/>
        </w:rPr>
        <w:br/>
        <w:t xml:space="preserve">El ojo humano puede percibir hasta 300 </w:t>
      </w:r>
      <w:proofErr w:type="spellStart"/>
      <w:r w:rsidRPr="006256A9">
        <w:rPr>
          <w:rFonts w:eastAsia="Times New Roman" w:cstheme="minorHAnsi"/>
          <w:color w:val="333333"/>
          <w:sz w:val="20"/>
          <w:szCs w:val="20"/>
          <w:lang w:eastAsia="es-MX"/>
        </w:rPr>
        <w:t>ppi</w:t>
      </w:r>
      <w:proofErr w:type="spellEnd"/>
      <w:r w:rsidRPr="006256A9">
        <w:rPr>
          <w:rFonts w:eastAsia="Times New Roman" w:cstheme="minorHAnsi"/>
          <w:color w:val="333333"/>
          <w:sz w:val="20"/>
          <w:szCs w:val="20"/>
          <w:lang w:eastAsia="es-MX"/>
        </w:rPr>
        <w:t>, por lo que en pantallas como las del iPhone 4, 4S, 5 (Retina), las del Galaxy S3 y S4, los detalles son tan pequeños que prácticamente no hay diferencia con el material impreso.</w:t>
      </w:r>
    </w:p>
    <w:p w14:paraId="0963B656" w14:textId="0F50AFD3" w:rsidR="006256A9" w:rsidRPr="006256A9" w:rsidRDefault="006256A9" w:rsidP="006256A9">
      <w:pPr>
        <w:rPr>
          <w:rFonts w:eastAsia="Times New Roman" w:cstheme="minorHAnsi"/>
          <w:color w:val="333333"/>
          <w:sz w:val="20"/>
          <w:szCs w:val="20"/>
          <w:lang w:eastAsia="es-MX"/>
        </w:rPr>
      </w:pPr>
      <w:r w:rsidRPr="006256A9">
        <w:rPr>
          <w:rFonts w:eastAsia="Times New Roman" w:cstheme="minorHAnsi"/>
          <w:b/>
          <w:bCs/>
          <w:color w:val="333333"/>
          <w:sz w:val="20"/>
          <w:szCs w:val="20"/>
          <w:lang w:eastAsia="es-MX"/>
        </w:rPr>
        <w:t>HDPI (Densidad de pixeles)</w:t>
      </w:r>
      <w:r w:rsidRPr="006256A9">
        <w:rPr>
          <w:rFonts w:eastAsia="Times New Roman" w:cstheme="minorHAnsi"/>
          <w:color w:val="333333"/>
          <w:sz w:val="20"/>
          <w:szCs w:val="20"/>
          <w:lang w:eastAsia="es-MX"/>
        </w:rPr>
        <w:t xml:space="preserve"> = (High </w:t>
      </w:r>
      <w:proofErr w:type="spellStart"/>
      <w:r w:rsidRPr="006256A9">
        <w:rPr>
          <w:rFonts w:eastAsia="Times New Roman" w:cstheme="minorHAnsi"/>
          <w:color w:val="333333"/>
          <w:sz w:val="20"/>
          <w:szCs w:val="20"/>
          <w:lang w:eastAsia="es-MX"/>
        </w:rPr>
        <w:t>Dots</w:t>
      </w:r>
      <w:proofErr w:type="spellEnd"/>
      <w:r w:rsidRPr="006256A9">
        <w:rPr>
          <w:rFonts w:eastAsia="Times New Roman" w:cstheme="minorHAnsi"/>
          <w:color w:val="333333"/>
          <w:sz w:val="20"/>
          <w:szCs w:val="20"/>
          <w:lang w:eastAsia="es-MX"/>
        </w:rPr>
        <w:t xml:space="preserve"> Per </w:t>
      </w:r>
      <w:proofErr w:type="spellStart"/>
      <w:r w:rsidRPr="006256A9">
        <w:rPr>
          <w:rFonts w:eastAsia="Times New Roman" w:cstheme="minorHAnsi"/>
          <w:color w:val="333333"/>
          <w:sz w:val="20"/>
          <w:szCs w:val="20"/>
          <w:lang w:eastAsia="es-MX"/>
        </w:rPr>
        <w:t>Inch</w:t>
      </w:r>
      <w:proofErr w:type="spellEnd"/>
      <w:r w:rsidRPr="006256A9">
        <w:rPr>
          <w:rFonts w:eastAsia="Times New Roman" w:cstheme="minorHAnsi"/>
          <w:color w:val="333333"/>
          <w:sz w:val="20"/>
          <w:szCs w:val="20"/>
          <w:lang w:eastAsia="es-MX"/>
        </w:rPr>
        <w:t>) Mas puntos por pulgada. Otra forma de indicar la calidad de la pantalla, un 200% HDPI duplica la resolución normal. </w:t>
      </w:r>
    </w:p>
    <w:p w14:paraId="2575D88B" w14:textId="2630FD0C" w:rsidR="006256A9" w:rsidRPr="006256A9" w:rsidRDefault="006256A9" w:rsidP="006256A9">
      <w:pPr>
        <w:rPr>
          <w:rFonts w:cstheme="minorHAnsi"/>
          <w:sz w:val="20"/>
          <w:szCs w:val="20"/>
        </w:rPr>
      </w:pPr>
      <w:r w:rsidRPr="006256A9">
        <w:rPr>
          <w:noProof/>
          <w:sz w:val="20"/>
          <w:szCs w:val="20"/>
        </w:rPr>
        <w:drawing>
          <wp:inline distT="0" distB="0" distL="0" distR="0" wp14:anchorId="2105E825" wp14:editId="7A87EB97">
            <wp:extent cx="2281954" cy="1866485"/>
            <wp:effectExtent l="0" t="0" r="4445" b="635"/>
            <wp:docPr id="2" name="Imagen 2" descr="Medidas usadas para especificar el tamaÃ±o de la pantalla de un telÃ©fono cel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edidas usadas para especificar el tamaÃ±o de la pantalla de un telÃ©fono celula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322" cy="186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56A9" w:rsidRPr="006256A9" w:rsidSect="006256A9">
      <w:pgSz w:w="12240" w:h="15840"/>
      <w:pgMar w:top="709" w:right="1041" w:bottom="851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1A2"/>
    <w:rsid w:val="00246F99"/>
    <w:rsid w:val="002A7824"/>
    <w:rsid w:val="006256A9"/>
    <w:rsid w:val="00A17A6F"/>
    <w:rsid w:val="00B70722"/>
    <w:rsid w:val="00C74A43"/>
    <w:rsid w:val="00F0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D674"/>
  <w15:chartTrackingRefBased/>
  <w15:docId w15:val="{E265CAB6-9C33-4CC4-B905-35F1E52F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3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garcia ochoa</dc:creator>
  <cp:keywords/>
  <dc:description/>
  <cp:lastModifiedBy>juan jose garcia ochoa</cp:lastModifiedBy>
  <cp:revision>5</cp:revision>
  <dcterms:created xsi:type="dcterms:W3CDTF">2019-02-25T19:44:00Z</dcterms:created>
  <dcterms:modified xsi:type="dcterms:W3CDTF">2019-02-25T22:17:00Z</dcterms:modified>
</cp:coreProperties>
</file>