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#Josh Chistov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#Out-Smart the Computer Quiz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#Try to beat the computer in these challenging,but yet refreshing brain teasers.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#W3schools, Think Python book, Course Website.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print("Hello there", "how are you?", sep="---")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x="Welcome to the Out"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y=" Smart the Computer Quiz"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x+=y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#The shortcut operator += adds and combines the two strings together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answer=input("To begin, please enter your name:")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answer=input("Please verify if you are ready to begin (yes/no):")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a="Good"+" Luck"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#The + operator combines string1 and string2 into 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answer.lower()=="yes":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answer=input("Question 1: What is 2+2?")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answer.lower()=="4":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print("Alright,that was a little too easy")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#The + operator adds the two numbers.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answer=input("Question 2: What is 10-5?")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answer.lower()=='5':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print("Correct")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print("Wow")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print("You are really good at this")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print("Incorrect")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#The - operator subtracts the two numbers.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answer=input("Question 3: What is 8*6/8**1")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answer.lower()=="6":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print("Correct")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print("You are really starting to make me mad")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print("I'm sure I can get you with this one")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print("This ones gotta work")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print("Incorrect")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#The * operator multiplies the numbers.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#The / operator divides the numbers.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#The ** operator raises the left variable to the power of the right.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answer=input("Question 4: What is 20%3//5")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answer.lower()=="0":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print("Correct")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print("You have to be cheating at this rate")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print("Yeah, yeah... that's it, your cheating")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print("Well anyways this one will be tough, you wont get this one right")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print("I'm sure of it")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print("Incorrect")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#The % operator acts as the modulus operator.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#The // operator turns the solution into a whole number.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answer=input("Question 5: What is 3**3+9/8*3")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answer.lower()=="30.375":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print("Correct")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print("Oh uh... I mean incorrect")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print("Alright fine, you got me")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print("That was correct. You're pretty good at this.")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print("Incorrect")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print("Lets see how you do on the second part of this program")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print("Now loading phase two of the quiz")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i="Loading "*5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print(i)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#The * operator prints and repeats the string for as many times as the integer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print("Complete")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print("Welcome to phase two",end='')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print(" of the quiz")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#The end= argument continues the string to the next line for the output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Y="It is important for the user to know what's right and what's wrong"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a="""That is why you will be given questions, and it's your job 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determine whether they are true or false"""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answer=input("Please verify if you are ready to begin (yes/no):")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z in "Good Luck":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print(z)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#The for loop turns the selected value into a sequence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print("Before you begin, here are a few examples")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print("x = 12")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print("x&gt;6 or x&lt;14")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x=12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print(x&gt;6 or x&lt;14)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#The or bool operator determines whether the equation is true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print("x=7")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print("x==4*3")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x=7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print(not(x==4*3))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#The not bool operator determines whether the equation is true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print("You will now answer a couple of questions by yourself")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answer=input("Do you understand?(yes/no):")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answer.lower()=="yes":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print("Glad you understand, it's as easy as counting to 5")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print("""What do you mean you do not understand? If I can count to 5,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you should be able to understand my question""")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d in range(1,6):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print(d)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#The in and range iterative presents the integers between 1-6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print("""Now it's time to try some out for yourself. Please verify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problem below""")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#Triple quotation marks allows the user to write on multiple lines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print("15+7!=23")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answer=input("true or false")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#The != operator determines whether the integer not equal 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answer.lower()=="true":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print("Correct, lets see how you do on the next one")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print("Incorrect, it seems like you need more practice")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print("Now that you understand the concept, let's test your knowledge out")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print("3**3&gt;=16")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#The &gt;= operator determine whether the integer is greater than or equal 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answer=input("true or false")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if answer.lower()=="true":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print("Correct, you seem to know your way")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print("Incorrect, it seems like you need more practice")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print("Lets try something a little different")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activities=["soccer","football","reading"]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 e in activities: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#The for loop presents the list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print("Which of the following is the odd one out?")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if answer.lower()=="reading":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print("Correct, I see you truly know your differences")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print("Incorrect, try reading the question more careful next time")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def my_function():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print("Don't worry, you are almost done")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my_function()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#The def keyword is used to define the function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#The parameter is located inside the parentheses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x=1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while x&lt;4: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x+=1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print("Next Question!")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#The while loop executes the statement only if the condition is true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print("If a=40 and b=10, is the following statement true?")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answer=input("a&lt;41 and b&gt;9")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 answer.lower()=="true":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print("Well")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print("Incorrect, try reviewing a little more")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print("If you put down this answer:")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a=40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b=10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(a&lt;41) and (b&gt;9):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print("True, you are correct")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print("False, you are incorrect")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#The and bool operator prints the string depending on the result of the statement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