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16" w:rsidRDefault="00CF4516">
      <w:r>
        <w:t>Josh Clark</w:t>
      </w:r>
    </w:p>
    <w:p w:rsidR="00CF4516" w:rsidRDefault="00CF4516">
      <w:r>
        <w:t>CSC 380 Assignment 2</w:t>
      </w:r>
    </w:p>
    <w:p w:rsidR="00680515" w:rsidRDefault="00CF4516" w:rsidP="00680515">
      <w:r>
        <w:t>2/8/2016</w:t>
      </w:r>
      <w:bookmarkStart w:id="0" w:name="_GoBack"/>
      <w:bookmarkEnd w:id="0"/>
    </w:p>
    <w:p w:rsidR="00680515" w:rsidRDefault="00680515" w:rsidP="00680515">
      <w:proofErr w:type="spellStart"/>
      <w:r>
        <w:t>Youtube</w:t>
      </w:r>
      <w:proofErr w:type="spellEnd"/>
      <w:r>
        <w:t xml:space="preserve"> link: </w:t>
      </w:r>
      <w:r w:rsidRPr="00680515">
        <w:t>https://www.youtube.com/watch?v=k2nnty9UxdI</w:t>
      </w:r>
    </w:p>
    <w:p w:rsidR="00680515" w:rsidRDefault="00680515"/>
    <w:p w:rsidR="00CF4516" w:rsidRDefault="00CF4516" w:rsidP="00187069">
      <w:pPr>
        <w:jc w:val="center"/>
      </w:pPr>
      <w:proofErr w:type="spellStart"/>
      <w:r>
        <w:t>Simacogo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Evaluation</w:t>
      </w:r>
    </w:p>
    <w:p w:rsidR="00CF4516" w:rsidRDefault="00CF4516" w:rsidP="00CF4516">
      <w:r>
        <w:tab/>
        <w:t>Finding an optimal solution for the minimax algorithm proved to be quite tricky</w:t>
      </w:r>
      <w:r w:rsidR="00913F72">
        <w:t>, I don’t believe that I have most efficient implementation of minimax, however the A.I. is there and difficulty does vary based on the ply that is picked.</w:t>
      </w:r>
    </w:p>
    <w:p w:rsidR="00E01B0F" w:rsidRPr="00E01B0F" w:rsidRDefault="00E01B0F" w:rsidP="00CF4516">
      <w:pPr>
        <w:rPr>
          <w:b/>
        </w:rPr>
      </w:pPr>
      <w:r w:rsidRPr="00E01B0F">
        <w:rPr>
          <w:b/>
        </w:rPr>
        <w:t>A.I. Behavior</w:t>
      </w:r>
    </w:p>
    <w:p w:rsidR="00CF4516" w:rsidRDefault="00CF4516" w:rsidP="00CF4516">
      <w:r>
        <w:tab/>
        <w:t xml:space="preserve">Behavior was </w:t>
      </w:r>
      <w:r w:rsidR="00913F72">
        <w:t>not too different based on the</w:t>
      </w:r>
      <w:r>
        <w:t xml:space="preserve"> </w:t>
      </w:r>
      <w:proofErr w:type="spellStart"/>
      <w:r w:rsidR="00913F72">
        <w:t>plys</w:t>
      </w:r>
      <w:proofErr w:type="spellEnd"/>
      <w:r w:rsidR="00913F72">
        <w:t xml:space="preserve"> that were being evaluated. </w:t>
      </w:r>
      <w:r>
        <w:t xml:space="preserve">For the most part </w:t>
      </w:r>
      <w:r w:rsidR="00913F72">
        <w:t>the decisions by the A.I. were very similar</w:t>
      </w:r>
      <w:r>
        <w:t xml:space="preserve"> on each level.</w:t>
      </w:r>
      <w:r w:rsidR="00187069">
        <w:t xml:space="preserve"> </w:t>
      </w:r>
      <w:r w:rsidR="00913F72">
        <w:t>I would assume with a different evaluation function the</w:t>
      </w:r>
      <w:r w:rsidR="00187069">
        <w:t xml:space="preserve"> agent would </w:t>
      </w:r>
      <w:r w:rsidR="00913F72">
        <w:t>act differently. T</w:t>
      </w:r>
      <w:r w:rsidR="00187069">
        <w:t xml:space="preserve">he agent could take into account things like the lowest user score, better board position, etc. The evaluation function I used was </w:t>
      </w:r>
      <w:proofErr w:type="gramStart"/>
      <w:r w:rsidR="00187069">
        <w:t>score(</w:t>
      </w:r>
      <w:proofErr w:type="gramEnd"/>
      <w:r w:rsidR="00187069">
        <w:t>opponent) – score(player).</w:t>
      </w:r>
      <w:r w:rsidR="00913F72">
        <w:t xml:space="preserve"> Regardless the game was quite challenging on each level.</w:t>
      </w:r>
    </w:p>
    <w:p w:rsidR="00E01B0F" w:rsidRPr="00E01B0F" w:rsidRDefault="00E01B0F" w:rsidP="00CF4516">
      <w:pPr>
        <w:rPr>
          <w:b/>
        </w:rPr>
      </w:pPr>
      <w:r>
        <w:rPr>
          <w:b/>
        </w:rPr>
        <w:t>A.I. Performance</w:t>
      </w:r>
    </w:p>
    <w:p w:rsidR="00CF4516" w:rsidRDefault="00CF4516" w:rsidP="00CF4516">
      <w:r>
        <w:tab/>
        <w:t xml:space="preserve">I noticed that on lower levels of </w:t>
      </w:r>
      <w:proofErr w:type="spellStart"/>
      <w:r>
        <w:t>plys</w:t>
      </w:r>
      <w:proofErr w:type="spellEnd"/>
      <w:r>
        <w:t xml:space="preserve"> the game moved much quicker, which makes sense since a smaller tree is generated. The tree got extremely large</w:t>
      </w:r>
      <w:r w:rsidR="00913F72">
        <w:t xml:space="preserve"> with higher ply values</w:t>
      </w:r>
      <w:r>
        <w:t xml:space="preserve"> since the minimax algorithm has to take in to account the user’s hypothetical moves as well. </w:t>
      </w:r>
      <w:r w:rsidR="00913F72">
        <w:t>T</w:t>
      </w:r>
      <w:r>
        <w:t xml:space="preserve">he game was rather quick </w:t>
      </w:r>
      <w:r w:rsidR="00913F72">
        <w:t xml:space="preserve">at first </w:t>
      </w:r>
      <w:r>
        <w:t xml:space="preserve">while being almost instant on the first </w:t>
      </w:r>
      <w:r w:rsidR="00913F72">
        <w:t>4</w:t>
      </w:r>
      <w:r>
        <w:t xml:space="preserve"> </w:t>
      </w:r>
      <w:proofErr w:type="spellStart"/>
      <w:r>
        <w:t>plys</w:t>
      </w:r>
      <w:proofErr w:type="spellEnd"/>
      <w:r w:rsidR="00913F72">
        <w:t>, a tiny difference on ply 5 and a longer wait on ply 6</w:t>
      </w:r>
      <w:r>
        <w:t>.</w:t>
      </w:r>
      <w:r w:rsidR="00913F72">
        <w:t xml:space="preserve"> Ply 7 is when the time wait got unbearable and the game crashed.</w:t>
      </w:r>
    </w:p>
    <w:p w:rsidR="00913F72" w:rsidRPr="00913F72" w:rsidRDefault="00913F72" w:rsidP="00CF4516">
      <w:pPr>
        <w:rPr>
          <w:b/>
        </w:rPr>
      </w:pPr>
      <w:r>
        <w:tab/>
        <w:t xml:space="preserve">I think that if I did implement the algorithm a little better I would have seen a bigger difference with the changing </w:t>
      </w:r>
      <w:proofErr w:type="spellStart"/>
      <w:r>
        <w:t>plys</w:t>
      </w:r>
      <w:proofErr w:type="spellEnd"/>
      <w:r>
        <w:t>, but unfortunately I ran out of time to dig deeper</w:t>
      </w:r>
      <w:r w:rsidR="00680515">
        <w:t xml:space="preserve"> hopefully I can find some time to improve upon this</w:t>
      </w:r>
      <w:r>
        <w:t>.</w:t>
      </w:r>
    </w:p>
    <w:sectPr w:rsidR="00913F72" w:rsidRPr="0091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16"/>
    <w:rsid w:val="00187069"/>
    <w:rsid w:val="002328CC"/>
    <w:rsid w:val="00252188"/>
    <w:rsid w:val="00680515"/>
    <w:rsid w:val="00913F72"/>
    <w:rsid w:val="00CF4516"/>
    <w:rsid w:val="00E0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Joshua</dc:creator>
  <cp:lastModifiedBy>Josh Clark</cp:lastModifiedBy>
  <cp:revision>2</cp:revision>
  <dcterms:created xsi:type="dcterms:W3CDTF">2016-02-09T02:33:00Z</dcterms:created>
  <dcterms:modified xsi:type="dcterms:W3CDTF">2016-02-09T02:33:00Z</dcterms:modified>
</cp:coreProperties>
</file>