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Scope/Introduction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Our project: Nenekara - Ehara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Android App to help learn sentence structures in te reo Māori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we’re doing is a word sentence jumble  application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client is Te Wānanga Māori (Whitireia’s Department)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we’re using: Android studio and SQL lite for the application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Kanban flow, Google drive and Facebook messenger as project management and application tools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 for the end of the project is to have a working prototype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We’re using RAD methodololgy(Rapid Application Development) - this means that at the each iteration we need to produce a prototype which gradually grows in functionality.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we’ve done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Upskilling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with client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Prepared and submitted our proposal.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Problem we’re having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- might have to use brute force method for getting code onto Gitlab.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studio:  is a buggy nightmare and horrible is a horrible IDE to work with.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Anticipated problem:  macrons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SQLite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