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09" w:rsidRDefault="00EE5070">
      <w:r>
        <w:t>Status document</w:t>
      </w:r>
    </w:p>
    <w:p w:rsidR="00046451" w:rsidRDefault="00046451">
      <w:r>
        <w:t>Tasks completed</w:t>
      </w:r>
    </w:p>
    <w:p w:rsidR="00046451" w:rsidRDefault="00046451">
      <w:r>
        <w:t>Database design:</w:t>
      </w:r>
    </w:p>
    <w:p w:rsidR="00046451" w:rsidRDefault="00046451">
      <w:r>
        <w:t xml:space="preserve">A database has been developed to the </w:t>
      </w:r>
    </w:p>
    <w:p w:rsidR="00046451" w:rsidRDefault="00046451">
      <w:r>
        <w:t>Android development:</w:t>
      </w:r>
    </w:p>
    <w:p w:rsidR="00046451" w:rsidRDefault="00046451"/>
    <w:p w:rsidR="00046451" w:rsidRDefault="00046451">
      <w:r>
        <w:t>Testing</w:t>
      </w:r>
    </w:p>
    <w:p w:rsidR="004021C1" w:rsidRDefault="004021C1"/>
    <w:p w:rsidR="004021C1" w:rsidRDefault="004021C1"/>
    <w:p w:rsidR="00EE5070" w:rsidRDefault="00EE5070">
      <w:bookmarkStart w:id="0" w:name="_GoBack"/>
      <w:bookmarkEnd w:id="0"/>
    </w:p>
    <w:sectPr w:rsidR="00EE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70"/>
    <w:rsid w:val="00046451"/>
    <w:rsid w:val="000E298B"/>
    <w:rsid w:val="001F121D"/>
    <w:rsid w:val="0024185F"/>
    <w:rsid w:val="004021C1"/>
    <w:rsid w:val="005E558A"/>
    <w:rsid w:val="00662F67"/>
    <w:rsid w:val="008D76CD"/>
    <w:rsid w:val="00940AD5"/>
    <w:rsid w:val="00991948"/>
    <w:rsid w:val="00A568EE"/>
    <w:rsid w:val="00B078D4"/>
    <w:rsid w:val="00B81C3D"/>
    <w:rsid w:val="00EE5070"/>
    <w:rsid w:val="00F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8282"/>
  <w15:chartTrackingRefBased/>
  <w15:docId w15:val="{E4AE5928-6984-4FF2-89C4-D98C355E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4</cp:revision>
  <dcterms:created xsi:type="dcterms:W3CDTF">2018-11-01T06:14:00Z</dcterms:created>
  <dcterms:modified xsi:type="dcterms:W3CDTF">2018-11-02T01:33:00Z</dcterms:modified>
</cp:coreProperties>
</file>