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20653" w14:textId="77777777" w:rsidR="00965119" w:rsidRDefault="00965119" w:rsidP="00965119">
      <w:r>
        <w:t xml:space="preserve">The </w:t>
      </w:r>
      <w:proofErr w:type="spellStart"/>
      <w:r>
        <w:t>Veraview</w:t>
      </w:r>
      <w:proofErr w:type="spellEnd"/>
      <w:r>
        <w:t xml:space="preserve"> </w:t>
      </w:r>
      <w:proofErr w:type="spellStart"/>
      <w:r>
        <w:t>iX</w:t>
      </w:r>
      <w:proofErr w:type="spellEnd"/>
      <w:r>
        <w:t xml:space="preserve"> intraoral X-ray system delivers X-ray images – </w:t>
      </w:r>
      <w:proofErr w:type="spellStart"/>
      <w:r>
        <w:t>analog</w:t>
      </w:r>
      <w:proofErr w:type="spellEnd"/>
      <w:r>
        <w:t xml:space="preserve"> or digital, depending on your choice – in excellent quality. A flexible support arm and a laser for positioning make it easy to achieve a very precise setting of the area to be imaged.</w:t>
      </w:r>
    </w:p>
    <w:p w14:paraId="5C494B34" w14:textId="77777777" w:rsidR="00965119" w:rsidRDefault="00965119" w:rsidP="00965119"/>
    <w:p w14:paraId="07D5176B" w14:textId="03A49734" w:rsidR="00965119" w:rsidRDefault="00965119" w:rsidP="00965119">
      <w:r>
        <w:t>LED positioning aid</w:t>
      </w:r>
    </w:p>
    <w:p w14:paraId="14F01819" w14:textId="77777777" w:rsidR="00965119" w:rsidRDefault="00965119" w:rsidP="00965119">
      <w:r>
        <w:t>Constant voltage control</w:t>
      </w:r>
    </w:p>
    <w:p w14:paraId="59D941B6" w14:textId="77777777" w:rsidR="00965119" w:rsidRDefault="00965119" w:rsidP="00965119">
      <w:r>
        <w:t>Exposure settings</w:t>
      </w:r>
    </w:p>
    <w:p w14:paraId="7EBAB9A8" w14:textId="77777777" w:rsidR="00965119" w:rsidRDefault="00965119" w:rsidP="00965119">
      <w:r>
        <w:t>Illuminated control panel</w:t>
      </w:r>
    </w:p>
    <w:p w14:paraId="51F01E03" w14:textId="5C715A5D" w:rsidR="0088219C" w:rsidRDefault="00965119" w:rsidP="00965119">
      <w:r>
        <w:t>Sitting position with adjustable height</w:t>
      </w:r>
    </w:p>
    <w:sectPr w:rsidR="0088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F1B91"/>
    <w:multiLevelType w:val="multilevel"/>
    <w:tmpl w:val="796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A0915"/>
    <w:multiLevelType w:val="multilevel"/>
    <w:tmpl w:val="1A42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185486">
    <w:abstractNumId w:val="0"/>
  </w:num>
  <w:num w:numId="2" w16cid:durableId="208371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6"/>
    <w:rsid w:val="000018F2"/>
    <w:rsid w:val="000078D6"/>
    <w:rsid w:val="00016163"/>
    <w:rsid w:val="00183A21"/>
    <w:rsid w:val="001C40CA"/>
    <w:rsid w:val="00402918"/>
    <w:rsid w:val="00520444"/>
    <w:rsid w:val="005362B4"/>
    <w:rsid w:val="005B59DF"/>
    <w:rsid w:val="00666106"/>
    <w:rsid w:val="00783F87"/>
    <w:rsid w:val="0088219C"/>
    <w:rsid w:val="0096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3D59"/>
  <w15:chartTrackingRefBased/>
  <w15:docId w15:val="{BB6DEC78-01FE-40E5-B9F5-28455EA3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0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Damania</dc:creator>
  <cp:keywords/>
  <dc:description/>
  <cp:lastModifiedBy>Darshan Damania</cp:lastModifiedBy>
  <cp:revision>2</cp:revision>
  <dcterms:created xsi:type="dcterms:W3CDTF">2024-12-14T05:50:00Z</dcterms:created>
  <dcterms:modified xsi:type="dcterms:W3CDTF">2024-12-14T05:50:00Z</dcterms:modified>
</cp:coreProperties>
</file>