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C0BD6" w14:textId="77777777" w:rsidR="006B74A2" w:rsidRDefault="006B74A2" w:rsidP="006B74A2">
      <w:r>
        <w:t>The trusted name in apex location for over 30 years</w:t>
      </w:r>
    </w:p>
    <w:p w14:paraId="50DEE915" w14:textId="77777777" w:rsidR="006B74A2" w:rsidRDefault="006B74A2" w:rsidP="006B74A2"/>
    <w:p w14:paraId="24A4F475" w14:textId="11B5102E" w:rsidR="006B74A2" w:rsidRDefault="006B74A2" w:rsidP="006B74A2">
      <w:r>
        <w:t xml:space="preserve">The Root ZX mini shares the same proven technology that has been relied on by endodontic enthusiasts for over 30 years. This technology has been independently evaluated at a 97.5% accuracy rate. Contact us below for more information.  </w:t>
      </w:r>
    </w:p>
    <w:p w14:paraId="6742F1F6" w14:textId="77777777" w:rsidR="006B74A2" w:rsidRDefault="006B74A2" w:rsidP="006B74A2">
      <w:r>
        <w:t>Accurate</w:t>
      </w:r>
    </w:p>
    <w:p w14:paraId="0E4952D2" w14:textId="77777777" w:rsidR="006B74A2" w:rsidRDefault="006B74A2" w:rsidP="006B74A2">
      <w:r>
        <w:t>Compact</w:t>
      </w:r>
    </w:p>
    <w:p w14:paraId="2DFAFDB5" w14:textId="77777777" w:rsidR="006B74A2" w:rsidRDefault="006B74A2" w:rsidP="006B74A2">
      <w:r>
        <w:t>Simple</w:t>
      </w:r>
    </w:p>
    <w:p w14:paraId="51F01E03" w14:textId="10E3E42B" w:rsidR="0088219C" w:rsidRPr="006B74A2" w:rsidRDefault="006B74A2" w:rsidP="006B74A2">
      <w:r>
        <w:t>Modular</w:t>
      </w:r>
    </w:p>
    <w:sectPr w:rsidR="0088219C" w:rsidRPr="006B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3233C9"/>
    <w:rsid w:val="00331EEA"/>
    <w:rsid w:val="00402918"/>
    <w:rsid w:val="004F0B7B"/>
    <w:rsid w:val="00520444"/>
    <w:rsid w:val="005362B4"/>
    <w:rsid w:val="005B59DF"/>
    <w:rsid w:val="00666106"/>
    <w:rsid w:val="006B74A2"/>
    <w:rsid w:val="00783F87"/>
    <w:rsid w:val="007F4145"/>
    <w:rsid w:val="0088219C"/>
    <w:rsid w:val="00965119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2024-12-14T06:28:00Z</dcterms:created>
  <dcterms:modified xsi:type="dcterms:W3CDTF">2024-12-14T06:28:00Z</dcterms:modified>
</cp:coreProperties>
</file>