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EAA5" w14:textId="77777777" w:rsidR="00016163" w:rsidRPr="00016163" w:rsidRDefault="00016163" w:rsidP="00016163">
      <w:r w:rsidRPr="00016163">
        <w:t>The new Signo T100 is based on a clear architectural structure evolving from the Signo T500 premium model with an individual pantograph lifting mechanism seat design.</w:t>
      </w:r>
      <w:r w:rsidRPr="00016163">
        <w:br/>
        <w:t>The new Signo T100 represents an uncompromised result of the Morita DNA.</w:t>
      </w:r>
    </w:p>
    <w:p w14:paraId="71A3A477" w14:textId="77777777" w:rsidR="00016163" w:rsidRPr="00016163" w:rsidRDefault="00016163" w:rsidP="00016163">
      <w:pPr>
        <w:numPr>
          <w:ilvl w:val="0"/>
          <w:numId w:val="2"/>
        </w:numPr>
      </w:pPr>
      <w:r w:rsidRPr="00016163">
        <w:t>Timeless design.</w:t>
      </w:r>
    </w:p>
    <w:p w14:paraId="2DE951FB" w14:textId="77777777" w:rsidR="00016163" w:rsidRPr="00016163" w:rsidRDefault="00016163" w:rsidP="00016163">
      <w:pPr>
        <w:numPr>
          <w:ilvl w:val="0"/>
          <w:numId w:val="2"/>
        </w:numPr>
      </w:pPr>
      <w:r w:rsidRPr="00016163">
        <w:t>Sophisticated manufacturing quality.</w:t>
      </w:r>
    </w:p>
    <w:p w14:paraId="6AFAE19F" w14:textId="77777777" w:rsidR="00016163" w:rsidRPr="00016163" w:rsidRDefault="00016163" w:rsidP="00016163">
      <w:pPr>
        <w:numPr>
          <w:ilvl w:val="0"/>
          <w:numId w:val="2"/>
        </w:numPr>
      </w:pPr>
      <w:r w:rsidRPr="00016163">
        <w:t>Solidity, reliability and longevity.</w:t>
      </w:r>
    </w:p>
    <w:p w14:paraId="35AE8FFE" w14:textId="77777777" w:rsidR="00016163" w:rsidRPr="00016163" w:rsidRDefault="00016163" w:rsidP="00016163">
      <w:r w:rsidRPr="00016163">
        <w:t>The new Signo T100 encompasses ideally the general design philosophy of Studio F. A. Porsche with the professional</w:t>
      </w:r>
      <w:r w:rsidRPr="00016163">
        <w:br/>
        <w:t xml:space="preserve">standards of Morita. It offers simple functionality and ease of maintenance, and its pure white body </w:t>
      </w:r>
      <w:proofErr w:type="spellStart"/>
      <w:r w:rsidRPr="00016163">
        <w:t>color</w:t>
      </w:r>
      <w:proofErr w:type="spellEnd"/>
      <w:r w:rsidRPr="00016163">
        <w:t xml:space="preserve"> blends in with</w:t>
      </w:r>
      <w:r w:rsidRPr="00016163">
        <w:br/>
        <w:t>the space and brings a sense of calmness.</w:t>
      </w:r>
    </w:p>
    <w:p w14:paraId="51F01E03" w14:textId="77777777" w:rsidR="0088219C" w:rsidRDefault="0088219C"/>
    <w:sectPr w:rsidR="0088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78D6"/>
    <w:rsid w:val="00016163"/>
    <w:rsid w:val="00402918"/>
    <w:rsid w:val="00520444"/>
    <w:rsid w:val="005362B4"/>
    <w:rsid w:val="00783F87"/>
    <w:rsid w:val="008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2024-12-14T05:24:00Z</dcterms:created>
  <dcterms:modified xsi:type="dcterms:W3CDTF">2024-12-14T05:24:00Z</dcterms:modified>
</cp:coreProperties>
</file>