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258B" w14:textId="77777777" w:rsidR="00FA7508" w:rsidRDefault="00FA7508" w:rsidP="00FA7508">
      <w:r>
        <w:t xml:space="preserve">Data sources </w:t>
      </w:r>
    </w:p>
    <w:p w14:paraId="232E1C6A" w14:textId="77777777" w:rsidR="00FA7508" w:rsidRDefault="00FA7508" w:rsidP="00FA7508">
      <w:r>
        <w:tab/>
        <w:t>NOAA “</w:t>
      </w:r>
      <w:proofErr w:type="spellStart"/>
      <w:r>
        <w:t>StormEvents</w:t>
      </w:r>
      <w:proofErr w:type="spellEnd"/>
      <w:r>
        <w:t xml:space="preserve"> details”  for 2018 and 2019 and </w:t>
      </w:r>
      <w:proofErr w:type="spellStart"/>
      <w:r>
        <w:t>StormEvents_fatalities</w:t>
      </w:r>
      <w:proofErr w:type="spellEnd"/>
      <w:r>
        <w:t xml:space="preserve"> (</w:t>
      </w:r>
      <w:hyperlink r:id="rId4" w:history="1">
        <w:r w:rsidRPr="00D30B9B">
          <w:rPr>
            <w:rStyle w:val="Hyperlink"/>
          </w:rPr>
          <w:t>link</w:t>
        </w:r>
      </w:hyperlink>
      <w:r>
        <w:t>)</w:t>
      </w:r>
    </w:p>
    <w:p w14:paraId="0DF8FF5B" w14:textId="0B2E2775" w:rsidR="000A1DCF" w:rsidRDefault="000A1DCF"/>
    <w:p w14:paraId="04AC7046" w14:textId="75C837E3" w:rsidR="00A65AE1" w:rsidRDefault="00A65AE1">
      <w:r>
        <w:tab/>
        <w:t>State sizes (</w:t>
      </w:r>
      <w:hyperlink r:id="rId5" w:history="1">
        <w:r w:rsidRPr="00A65AE1">
          <w:rPr>
            <w:rStyle w:val="Hyperlink"/>
          </w:rPr>
          <w:t>link</w:t>
        </w:r>
      </w:hyperlink>
      <w:r>
        <w:t>)</w:t>
      </w:r>
    </w:p>
    <w:sectPr w:rsidR="00A65AE1" w:rsidSect="00EB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9F"/>
    <w:rsid w:val="000A1DCF"/>
    <w:rsid w:val="0037183C"/>
    <w:rsid w:val="008B039F"/>
    <w:rsid w:val="00A65AE1"/>
    <w:rsid w:val="00E20C9E"/>
    <w:rsid w:val="00EB36B0"/>
    <w:rsid w:val="00ED1779"/>
    <w:rsid w:val="00F1244E"/>
    <w:rsid w:val="00F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3C110"/>
  <w15:chartTrackingRefBased/>
  <w15:docId w15:val="{CD8BDE8E-D7BF-164E-AF37-82FCD3EB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esymbolsusa.org/symbol-official-item/national-us/uncategorized/states-size" TargetMode="External"/><Relationship Id="rId4" Type="http://schemas.openxmlformats.org/officeDocument/2006/relationships/hyperlink" Target="https://www1.ncdc.noaa.gov/pub/data/swdi/stormevents/csv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2020-10-22T01:29:00Z</dcterms:created>
  <dcterms:modified xsi:type="dcterms:W3CDTF">2020-11-10T12:41:00Z</dcterms:modified>
</cp:coreProperties>
</file>