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93D" w:rsidRDefault="00420E7E">
      <w:r>
        <w:t>The huge steel vault door slowly shifted, revealing a narrow room. As you cautiously stepped in the vault you noticed the splendidly organised little personal safes, neatly marked by a letter and three numbers. You stepped forward and saw an unimaginable amount of money stacked on a pellet with carefully tied with different coloured paper lines depending on the amount they represented. As infatuated as you were with the room, you had to think fast, what do you do?</w:t>
      </w:r>
      <w:bookmarkStart w:id="0" w:name="_GoBack"/>
      <w:bookmarkEnd w:id="0"/>
    </w:p>
    <w:sectPr w:rsidR="002B4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50D"/>
    <w:rsid w:val="00420E7E"/>
    <w:rsid w:val="0044650D"/>
    <w:rsid w:val="00D62E82"/>
    <w:rsid w:val="00E960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7E9885-BB28-4723-86EE-8F64849E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70</Words>
  <Characters>399</Characters>
  <Application>Microsoft Office Word</Application>
  <DocSecurity>0</DocSecurity>
  <Lines>3</Lines>
  <Paragraphs>1</Paragraphs>
  <ScaleCrop>false</ScaleCrop>
  <Company>Cardiff University</Company>
  <LinksUpToDate>false</LinksUpToDate>
  <CharactersWithSpaces>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2</cp:revision>
  <dcterms:created xsi:type="dcterms:W3CDTF">2017-10-25T14:14:00Z</dcterms:created>
  <dcterms:modified xsi:type="dcterms:W3CDTF">2017-10-25T14:20:00Z</dcterms:modified>
</cp:coreProperties>
</file>