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493D" w:rsidRDefault="007659FD">
      <w:r>
        <w:t>Bribe:</w:t>
      </w:r>
    </w:p>
    <w:p w:rsidR="007659FD" w:rsidRDefault="007659FD">
      <w:r>
        <w:t>As you slowly pull out some money the guard gives you a suspicious look. You awkwardly smile and clumsily pass him a twenty. He raises his eyebrow, not sure if in confusion or surprise, but the line between the two is thin nonetheless. He hesitantly takes it and gestures you to move. As you can probably guess he’s severely underpaid so it doesn’t really bother him what’s going on around, as long as no one gets hurt.</w:t>
      </w:r>
    </w:p>
    <w:p w:rsidR="007659FD" w:rsidRDefault="007659FD">
      <w:r>
        <w:t>Punch:</w:t>
      </w:r>
    </w:p>
    <w:p w:rsidR="007659FD" w:rsidRDefault="007659FD">
      <w:r>
        <w:t xml:space="preserve">Congrats! You did win the dumb Olympics. Even if the guard really didn’t care about what you did, now you’ve pissed him off. Thankfully no one is in the lobby currently and you’ve got a chance to knock him out and get away with it. (Raises suspicion a lot) </w:t>
      </w:r>
      <w:r>
        <w:br/>
        <w:t>&gt;success</w:t>
      </w:r>
      <w:proofErr w:type="gramStart"/>
      <w:r>
        <w:t>:</w:t>
      </w:r>
      <w:proofErr w:type="gramEnd"/>
      <w:r>
        <w:br/>
        <w:t>And you somehow succeed. Impressive. However now you’ll have to be insanely incognito, otherwise you risk being caught or even killed.</w:t>
      </w:r>
      <w:r>
        <w:br/>
        <w:t>&gt;failure</w:t>
      </w:r>
      <w:proofErr w:type="gramStart"/>
      <w:r>
        <w:t>:</w:t>
      </w:r>
      <w:proofErr w:type="gramEnd"/>
      <w:r>
        <w:br/>
        <w:t>Well no surprise there, you got struck on the ground swiftly and the police is on the way. You’ve got a pretty decent concussion going on there, and you’re in an absolute daze. Even in your dire state you can try to run for it, however your chances are fairly low.</w:t>
      </w:r>
      <w:r>
        <w:br/>
        <w:t>&gt;try escape:</w:t>
      </w:r>
      <w:r>
        <w:br/>
        <w:t>&gt;success: neutral ending without the first few paragraphs</w:t>
      </w:r>
      <w:r>
        <w:br/>
        <w:t>&gt;failure ending.</w:t>
      </w:r>
      <w:bookmarkStart w:id="0" w:name="_GoBack"/>
      <w:bookmarkEnd w:id="0"/>
      <w:r>
        <w:br/>
      </w:r>
    </w:p>
    <w:sectPr w:rsidR="007659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AE5"/>
    <w:rsid w:val="007659FD"/>
    <w:rsid w:val="00804AE5"/>
    <w:rsid w:val="00D62E82"/>
    <w:rsid w:val="00E960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0E956C-D49B-468D-8A3D-825EA4967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179</Words>
  <Characters>1022</Characters>
  <Application>Microsoft Office Word</Application>
  <DocSecurity>0</DocSecurity>
  <Lines>8</Lines>
  <Paragraphs>2</Paragraphs>
  <ScaleCrop>false</ScaleCrop>
  <Company>Cardiff University</Company>
  <LinksUpToDate>false</LinksUpToDate>
  <CharactersWithSpaces>1199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insrv</dc:creator>
  <cp:keywords/>
  <dc:description/>
  <cp:lastModifiedBy>insrv</cp:lastModifiedBy>
  <cp:revision>2</cp:revision>
  <dcterms:created xsi:type="dcterms:W3CDTF">2017-10-25T14:23:00Z</dcterms:created>
  <dcterms:modified xsi:type="dcterms:W3CDTF">2017-10-25T14:33:00Z</dcterms:modified>
</cp:coreProperties>
</file>