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DD1F1" w14:textId="11ED086D" w:rsidR="007F10D5" w:rsidRDefault="007F10D5" w:rsidP="00A218D3">
      <w:pPr>
        <w:pStyle w:val="Ttulo1"/>
      </w:pPr>
      <w:r>
        <w:t>Presidente</w:t>
      </w:r>
    </w:p>
    <w:p w14:paraId="3F6FE261" w14:textId="77777777" w:rsidR="007F10D5" w:rsidRPr="007F10D5" w:rsidRDefault="007F10D5" w:rsidP="007F10D5">
      <w:pPr>
        <w:pStyle w:val="Prrafode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10D5">
        <w:rPr>
          <w:rFonts w:ascii="Times New Roman" w:hAnsi="Times New Roman" w:cs="Times New Roman"/>
          <w:sz w:val="24"/>
          <w:szCs w:val="24"/>
        </w:rPr>
        <w:t>Nombre completo: Rebeca Nicole Turcios Romero</w:t>
      </w:r>
    </w:p>
    <w:p w14:paraId="424C7177" w14:textId="77777777" w:rsidR="007F10D5" w:rsidRPr="007F10D5" w:rsidRDefault="007F10D5" w:rsidP="007F10D5">
      <w:pPr>
        <w:pStyle w:val="Prrafode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10D5">
        <w:rPr>
          <w:rFonts w:ascii="Times New Roman" w:hAnsi="Times New Roman" w:cs="Times New Roman"/>
          <w:sz w:val="24"/>
          <w:szCs w:val="24"/>
        </w:rPr>
        <w:t>Carrera: Relaciones internacionales</w:t>
      </w:r>
    </w:p>
    <w:p w14:paraId="09A9ADFD" w14:textId="77777777" w:rsidR="007F10D5" w:rsidRPr="007F10D5" w:rsidRDefault="007F10D5" w:rsidP="007F10D5">
      <w:pPr>
        <w:pStyle w:val="Prrafode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10D5">
        <w:rPr>
          <w:rFonts w:ascii="Times New Roman" w:hAnsi="Times New Roman" w:cs="Times New Roman"/>
          <w:sz w:val="24"/>
          <w:szCs w:val="24"/>
        </w:rPr>
        <w:t>Año: tercer año</w:t>
      </w:r>
    </w:p>
    <w:p w14:paraId="103711D6" w14:textId="3E5BBF8F" w:rsidR="007F10D5" w:rsidRPr="007F10D5" w:rsidRDefault="007F10D5" w:rsidP="007F10D5">
      <w:pPr>
        <w:pStyle w:val="Prrafode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10D5">
        <w:rPr>
          <w:rFonts w:ascii="Times New Roman" w:hAnsi="Times New Roman" w:cs="Times New Roman"/>
          <w:sz w:val="24"/>
          <w:szCs w:val="24"/>
        </w:rPr>
        <w:t xml:space="preserve">Experiencia: Cuento con experiencia académica en la participación de congresos de investigación, específicamente orientados al nacionalismo y la búsqueda de la identidad hondureña. He ejercido liderazgo como miembro de la Secretaría de Relaciones Públicas de MUN Honduras y coordinadora del proyecto </w:t>
      </w:r>
      <w:proofErr w:type="spellStart"/>
      <w:r w:rsidRPr="007F10D5">
        <w:rPr>
          <w:rFonts w:ascii="Times New Roman" w:hAnsi="Times New Roman" w:cs="Times New Roman"/>
          <w:sz w:val="24"/>
          <w:szCs w:val="24"/>
        </w:rPr>
        <w:t>EduArte</w:t>
      </w:r>
      <w:proofErr w:type="spellEnd"/>
      <w:r w:rsidRPr="007F10D5">
        <w:rPr>
          <w:rFonts w:ascii="Times New Roman" w:hAnsi="Times New Roman" w:cs="Times New Roman"/>
          <w:sz w:val="24"/>
          <w:szCs w:val="24"/>
        </w:rPr>
        <w:t>, gestionando comunicación institucional, equipos y proyectos sociales enfocados en bienestar y desarrollo comunitario.</w:t>
      </w:r>
    </w:p>
    <w:p w14:paraId="2BB3EE06" w14:textId="77777777" w:rsidR="007F10D5" w:rsidRPr="007F10D5" w:rsidRDefault="007F10D5" w:rsidP="007F10D5">
      <w:pPr>
        <w:pStyle w:val="Prrafode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10D5">
        <w:rPr>
          <w:rFonts w:ascii="Times New Roman" w:hAnsi="Times New Roman" w:cs="Times New Roman"/>
          <w:sz w:val="24"/>
          <w:szCs w:val="24"/>
        </w:rPr>
        <w:t>Propuestas:</w:t>
      </w:r>
    </w:p>
    <w:p w14:paraId="3051E8F7" w14:textId="16E0943C" w:rsidR="007F10D5" w:rsidRPr="007F10D5" w:rsidRDefault="007F10D5" w:rsidP="007F10D5">
      <w:pPr>
        <w:pStyle w:val="Prrafode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10D5">
        <w:rPr>
          <w:rFonts w:ascii="Times New Roman" w:hAnsi="Times New Roman" w:cs="Times New Roman"/>
          <w:sz w:val="24"/>
          <w:szCs w:val="24"/>
        </w:rPr>
        <w:t>Visualizar la voz de los estudiantes becados, las experiencias vividas en las áreas de pasantía y la convivencia en la universidad a través de eventos transformadores y redes sociales.</w:t>
      </w:r>
    </w:p>
    <w:p w14:paraId="4DC739A5" w14:textId="4CF0BD8F" w:rsidR="007F10D5" w:rsidRPr="007F10D5" w:rsidRDefault="007F10D5" w:rsidP="007F10D5">
      <w:pPr>
        <w:pStyle w:val="Prrafode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10D5">
        <w:rPr>
          <w:rFonts w:ascii="Times New Roman" w:hAnsi="Times New Roman" w:cs="Times New Roman"/>
          <w:sz w:val="24"/>
          <w:szCs w:val="24"/>
        </w:rPr>
        <w:t>Hobbies: Leer, hacer repostería, dibujar, cantar y escuchar música.</w:t>
      </w:r>
    </w:p>
    <w:p w14:paraId="379905D2" w14:textId="77777777" w:rsidR="007F10D5" w:rsidRPr="007F10D5" w:rsidRDefault="007F10D5" w:rsidP="007F10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9E43A8" w14:textId="7D07EAD7" w:rsidR="007F10D5" w:rsidRPr="007F10D5" w:rsidRDefault="007F10D5" w:rsidP="007F10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10D5">
        <w:rPr>
          <w:rFonts w:ascii="Times New Roman" w:hAnsi="Times New Roman" w:cs="Times New Roman"/>
          <w:sz w:val="24"/>
          <w:szCs w:val="24"/>
        </w:rPr>
        <w:t>Fotografía:</w:t>
      </w:r>
    </w:p>
    <w:p w14:paraId="4B640823" w14:textId="188A912D" w:rsidR="007F10D5" w:rsidRPr="007F10D5" w:rsidRDefault="007F10D5" w:rsidP="007F10D5">
      <w:r>
        <w:rPr>
          <w:noProof/>
        </w:rPr>
        <w:drawing>
          <wp:inline distT="0" distB="0" distL="0" distR="0" wp14:anchorId="2773839E" wp14:editId="6E47E62C">
            <wp:extent cx="2179320" cy="3269738"/>
            <wp:effectExtent l="0" t="0" r="0" b="6985"/>
            <wp:docPr id="1021478041" name="Imagen 3" descr="Una persona vestido de neg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478041" name="Imagen 3" descr="Una persona vestido de negr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973" cy="3275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46CC4" w14:textId="72867B1C" w:rsidR="001153B4" w:rsidRDefault="001153B4" w:rsidP="00A218D3">
      <w:pPr>
        <w:pStyle w:val="Ttulo1"/>
      </w:pPr>
      <w:r>
        <w:lastRenderedPageBreak/>
        <w:t xml:space="preserve">Vicepresidente </w:t>
      </w:r>
    </w:p>
    <w:p w14:paraId="21F0866F" w14:textId="77777777" w:rsidR="001153B4" w:rsidRPr="007F10D5" w:rsidRDefault="001153B4" w:rsidP="007F10D5">
      <w:pPr>
        <w:pStyle w:val="Prrafode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10D5">
        <w:rPr>
          <w:rFonts w:ascii="Times New Roman" w:hAnsi="Times New Roman" w:cs="Times New Roman"/>
          <w:sz w:val="24"/>
          <w:szCs w:val="24"/>
        </w:rPr>
        <w:t xml:space="preserve">Nombre Completo: David Arturo Mejía Gonzales </w:t>
      </w:r>
    </w:p>
    <w:p w14:paraId="0729683F" w14:textId="77777777" w:rsidR="001153B4" w:rsidRPr="007F10D5" w:rsidRDefault="001153B4" w:rsidP="007F10D5">
      <w:pPr>
        <w:pStyle w:val="Prrafode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10D5">
        <w:rPr>
          <w:rFonts w:ascii="Times New Roman" w:hAnsi="Times New Roman" w:cs="Times New Roman"/>
          <w:sz w:val="24"/>
          <w:szCs w:val="24"/>
        </w:rPr>
        <w:t xml:space="preserve">Carrera: Ingeniería Mecatrónica </w:t>
      </w:r>
    </w:p>
    <w:p w14:paraId="3D9833C3" w14:textId="236224C5" w:rsidR="001153B4" w:rsidRPr="007F10D5" w:rsidRDefault="001153B4" w:rsidP="007F10D5">
      <w:pPr>
        <w:pStyle w:val="Prrafode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10D5">
        <w:rPr>
          <w:rFonts w:ascii="Times New Roman" w:hAnsi="Times New Roman" w:cs="Times New Roman"/>
          <w:sz w:val="24"/>
          <w:szCs w:val="24"/>
        </w:rPr>
        <w:t>Año Académico: Empezando segundo año</w:t>
      </w:r>
    </w:p>
    <w:p w14:paraId="03304FD3" w14:textId="1BBCB29D" w:rsidR="001153B4" w:rsidRPr="007F10D5" w:rsidRDefault="001153B4" w:rsidP="007F10D5">
      <w:pPr>
        <w:pStyle w:val="Prrafode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10D5">
        <w:rPr>
          <w:rFonts w:ascii="Times New Roman" w:hAnsi="Times New Roman" w:cs="Times New Roman"/>
          <w:sz w:val="24"/>
          <w:szCs w:val="24"/>
        </w:rPr>
        <w:t>Principales propuestas: Crear un ambiente ameno y agradable para cada becado, sea nuevo o viejo. Realizar actividades recreativas y talleres que enriquezcan la mente de nuestra población estudiantil y fomentar la integración y el trabajo en equipo entre los becados mediante espacios de diálogo y apoyo mutuo, que promuevan la empatía, el respeto y el sentido de pertenencia dentro de la comunidad estudiantil.</w:t>
      </w:r>
    </w:p>
    <w:p w14:paraId="3C7E1A3F" w14:textId="0518D990" w:rsidR="007F10D5" w:rsidRPr="007F10D5" w:rsidRDefault="007F10D5" w:rsidP="007F10D5">
      <w:pPr>
        <w:pStyle w:val="Prrafode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10D5">
        <w:rPr>
          <w:rFonts w:ascii="Times New Roman" w:hAnsi="Times New Roman" w:cs="Times New Roman"/>
          <w:sz w:val="24"/>
          <w:szCs w:val="24"/>
        </w:rPr>
        <w:t>Hobbies: Jugar futbol y videojuegos, ver series y películas, ir al gimnasio.</w:t>
      </w:r>
    </w:p>
    <w:p w14:paraId="4EE88BA5" w14:textId="77777777" w:rsidR="007F10D5" w:rsidRDefault="007F10D5" w:rsidP="001153B4"/>
    <w:p w14:paraId="66F9503E" w14:textId="2E29D457" w:rsidR="007F10D5" w:rsidRPr="007F10D5" w:rsidRDefault="007F10D5" w:rsidP="001153B4">
      <w:pPr>
        <w:rPr>
          <w:rFonts w:ascii="Times New Roman" w:hAnsi="Times New Roman" w:cs="Times New Roman"/>
          <w:sz w:val="24"/>
          <w:szCs w:val="24"/>
        </w:rPr>
      </w:pPr>
      <w:r w:rsidRPr="007F10D5">
        <w:rPr>
          <w:rFonts w:ascii="Times New Roman" w:hAnsi="Times New Roman" w:cs="Times New Roman"/>
          <w:sz w:val="24"/>
          <w:szCs w:val="24"/>
        </w:rPr>
        <w:t>Fotografía:</w:t>
      </w:r>
    </w:p>
    <w:p w14:paraId="12EE3791" w14:textId="619CD7FB" w:rsidR="007F10D5" w:rsidRPr="001153B4" w:rsidRDefault="007F10D5" w:rsidP="001153B4">
      <w:r w:rsidRPr="007F10D5">
        <w:rPr>
          <w:noProof/>
        </w:rPr>
        <w:drawing>
          <wp:inline distT="0" distB="0" distL="0" distR="0" wp14:anchorId="5916A846" wp14:editId="55427B71">
            <wp:extent cx="2762636" cy="4220164"/>
            <wp:effectExtent l="0" t="0" r="0" b="0"/>
            <wp:docPr id="14254287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4287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4BA7C" w14:textId="7E14072E" w:rsidR="007D7A3C" w:rsidRDefault="007D7A3C" w:rsidP="00A218D3">
      <w:pPr>
        <w:pStyle w:val="Ttulo1"/>
      </w:pPr>
      <w:r>
        <w:lastRenderedPageBreak/>
        <w:t>Secretario</w:t>
      </w:r>
    </w:p>
    <w:p w14:paraId="5A22F8FE" w14:textId="715B2BC2" w:rsidR="007D7A3C" w:rsidRPr="001153B4" w:rsidRDefault="007D7A3C" w:rsidP="001153B4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53B4">
        <w:rPr>
          <w:rFonts w:ascii="Times New Roman" w:hAnsi="Times New Roman" w:cs="Times New Roman"/>
          <w:sz w:val="24"/>
          <w:szCs w:val="24"/>
        </w:rPr>
        <w:t>Nombre completo: Fernando Josué Portillo</w:t>
      </w:r>
    </w:p>
    <w:p w14:paraId="1C7AB171" w14:textId="56559610" w:rsidR="007D7A3C" w:rsidRPr="001153B4" w:rsidRDefault="007D7A3C" w:rsidP="001153B4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53B4">
        <w:rPr>
          <w:rFonts w:ascii="Times New Roman" w:hAnsi="Times New Roman" w:cs="Times New Roman"/>
          <w:sz w:val="24"/>
          <w:szCs w:val="24"/>
        </w:rPr>
        <w:t>Carrera o Facultad: Ingeniería en Mecatrónica (FI)</w:t>
      </w:r>
    </w:p>
    <w:p w14:paraId="1944BB73" w14:textId="68C7D660" w:rsidR="007D7A3C" w:rsidRPr="001153B4" w:rsidRDefault="007D7A3C" w:rsidP="001153B4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53B4">
        <w:rPr>
          <w:rFonts w:ascii="Times New Roman" w:hAnsi="Times New Roman" w:cs="Times New Roman"/>
          <w:sz w:val="24"/>
          <w:szCs w:val="24"/>
        </w:rPr>
        <w:t>Año académico que cursa: 2do Año.</w:t>
      </w:r>
    </w:p>
    <w:p w14:paraId="6737DC41" w14:textId="6E5559A4" w:rsidR="007D7A3C" w:rsidRPr="001153B4" w:rsidRDefault="007D7A3C" w:rsidP="001153B4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53B4">
        <w:rPr>
          <w:rFonts w:ascii="Times New Roman" w:hAnsi="Times New Roman" w:cs="Times New Roman"/>
          <w:sz w:val="24"/>
          <w:szCs w:val="24"/>
        </w:rPr>
        <w:t xml:space="preserve">Experiencia académica o de liderazgo: Reconocimiento al mejor proyecto en la categoría </w:t>
      </w:r>
      <w:proofErr w:type="spellStart"/>
      <w:r w:rsidRPr="001153B4">
        <w:rPr>
          <w:rFonts w:ascii="Times New Roman" w:hAnsi="Times New Roman" w:cs="Times New Roman"/>
          <w:sz w:val="24"/>
          <w:szCs w:val="24"/>
        </w:rPr>
        <w:t>Begin</w:t>
      </w:r>
      <w:r w:rsidR="009F52D8" w:rsidRPr="001153B4">
        <w:rPr>
          <w:rFonts w:ascii="Times New Roman" w:hAnsi="Times New Roman" w:cs="Times New Roman"/>
          <w:sz w:val="24"/>
          <w:szCs w:val="24"/>
        </w:rPr>
        <w:t>n</w:t>
      </w:r>
      <w:r w:rsidRPr="001153B4">
        <w:rPr>
          <w:rFonts w:ascii="Times New Roman" w:hAnsi="Times New Roman" w:cs="Times New Roman"/>
          <w:sz w:val="24"/>
          <w:szCs w:val="24"/>
        </w:rPr>
        <w:t>ers</w:t>
      </w:r>
      <w:proofErr w:type="spellEnd"/>
      <w:r w:rsidRPr="001153B4">
        <w:rPr>
          <w:rFonts w:ascii="Times New Roman" w:hAnsi="Times New Roman" w:cs="Times New Roman"/>
          <w:sz w:val="24"/>
          <w:szCs w:val="24"/>
        </w:rPr>
        <w:t xml:space="preserve"> A en el </w:t>
      </w:r>
      <w:proofErr w:type="spellStart"/>
      <w:r w:rsidRPr="001153B4">
        <w:rPr>
          <w:rFonts w:ascii="Times New Roman" w:hAnsi="Times New Roman" w:cs="Times New Roman"/>
          <w:sz w:val="24"/>
          <w:szCs w:val="24"/>
        </w:rPr>
        <w:t>Mecatón</w:t>
      </w:r>
      <w:proofErr w:type="spellEnd"/>
      <w:r w:rsidRPr="001153B4">
        <w:rPr>
          <w:rFonts w:ascii="Times New Roman" w:hAnsi="Times New Roman" w:cs="Times New Roman"/>
          <w:sz w:val="24"/>
          <w:szCs w:val="24"/>
        </w:rPr>
        <w:t xml:space="preserve">. Además, formo parte de la actual asociación de becados (ASEBEC). </w:t>
      </w:r>
      <w:r w:rsidR="009F52D8" w:rsidRPr="001153B4">
        <w:rPr>
          <w:rFonts w:ascii="Times New Roman" w:hAnsi="Times New Roman" w:cs="Times New Roman"/>
          <w:sz w:val="24"/>
          <w:szCs w:val="24"/>
        </w:rPr>
        <w:t>Imparto tutorías en las que apoyo a estudiantes en sus clases.</w:t>
      </w:r>
    </w:p>
    <w:p w14:paraId="12C61B96" w14:textId="6BD64998" w:rsidR="009F52D8" w:rsidRPr="001153B4" w:rsidRDefault="001153B4" w:rsidP="001153B4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53B4">
        <w:rPr>
          <w:rFonts w:ascii="Times New Roman" w:hAnsi="Times New Roman" w:cs="Times New Roman"/>
          <w:sz w:val="24"/>
          <w:szCs w:val="24"/>
        </w:rPr>
        <w:t>Principales propuestas o plan de trabajo: Hacer que la comunidad de becados se sienta bien representada, servirles a través de nuestros conocimientos y realzar el talento y que cada becado se sienta orgulloso de ser parte de esta comunidad.</w:t>
      </w:r>
    </w:p>
    <w:p w14:paraId="19C83FA5" w14:textId="2A88301E" w:rsidR="001153B4" w:rsidRDefault="001153B4" w:rsidP="001153B4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53B4">
        <w:rPr>
          <w:rFonts w:ascii="Times New Roman" w:hAnsi="Times New Roman" w:cs="Times New Roman"/>
          <w:sz w:val="24"/>
          <w:szCs w:val="24"/>
        </w:rPr>
        <w:t>Hobbies: Ver películas, jugar fútbol, leer y escribir.</w:t>
      </w:r>
    </w:p>
    <w:p w14:paraId="5327C327" w14:textId="77777777" w:rsidR="001153B4" w:rsidRDefault="001153B4" w:rsidP="001153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E3CDE7" w14:textId="42752DF7" w:rsidR="001153B4" w:rsidRDefault="001153B4" w:rsidP="001153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Fotografía:</w:t>
      </w:r>
    </w:p>
    <w:p w14:paraId="155B7940" w14:textId="05F631A8" w:rsidR="001153B4" w:rsidRPr="001153B4" w:rsidRDefault="001153B4" w:rsidP="001153B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3B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A8FAFE4" wp14:editId="311CE7BC">
            <wp:extent cx="3352800" cy="2235200"/>
            <wp:effectExtent l="6350" t="0" r="6350" b="6350"/>
            <wp:docPr id="122977984" name="Imagen 2" descr="Hombre acostado en el suel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77984" name="Imagen 2" descr="Hombre acostado en el suel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35280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4ACE8" w14:textId="77777777" w:rsidR="001153B4" w:rsidRPr="001153B4" w:rsidRDefault="001153B4" w:rsidP="001153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73232A" w14:textId="75F25B47" w:rsidR="007D7A3C" w:rsidRDefault="007D7A3C" w:rsidP="00A218D3">
      <w:pPr>
        <w:pStyle w:val="Ttulo1"/>
      </w:pPr>
      <w:r>
        <w:lastRenderedPageBreak/>
        <w:t>Tesorera</w:t>
      </w:r>
    </w:p>
    <w:p w14:paraId="774D1165" w14:textId="1713D10D" w:rsidR="007D7A3C" w:rsidRPr="007D7A3C" w:rsidRDefault="007D7A3C" w:rsidP="007D7A3C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7A3C">
        <w:rPr>
          <w:rFonts w:ascii="Times New Roman" w:hAnsi="Times New Roman" w:cs="Times New Roman"/>
          <w:sz w:val="24"/>
          <w:szCs w:val="24"/>
        </w:rPr>
        <w:t>Nombre completo: Andrea Elizabeth Delgado Madrid</w:t>
      </w:r>
    </w:p>
    <w:p w14:paraId="603564F0" w14:textId="6E47A6AD" w:rsidR="007D7A3C" w:rsidRPr="007D7A3C" w:rsidRDefault="007D7A3C" w:rsidP="007D7A3C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7A3C">
        <w:rPr>
          <w:rFonts w:ascii="Times New Roman" w:hAnsi="Times New Roman" w:cs="Times New Roman"/>
          <w:sz w:val="24"/>
          <w:szCs w:val="24"/>
        </w:rPr>
        <w:t>Carrera o facultad: Mercadotecnia y Negocios Internacionales (FCAS)</w:t>
      </w:r>
    </w:p>
    <w:p w14:paraId="4F2FC571" w14:textId="4DD23B93" w:rsidR="007D7A3C" w:rsidRPr="007D7A3C" w:rsidRDefault="007D7A3C" w:rsidP="007D7A3C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7A3C">
        <w:rPr>
          <w:rFonts w:ascii="Times New Roman" w:hAnsi="Times New Roman" w:cs="Times New Roman"/>
          <w:sz w:val="24"/>
          <w:szCs w:val="24"/>
        </w:rPr>
        <w:t>Año académico que cursa: 1er año</w:t>
      </w:r>
    </w:p>
    <w:p w14:paraId="4E527E1A" w14:textId="154452A4" w:rsidR="007D7A3C" w:rsidRPr="007D7A3C" w:rsidRDefault="007D7A3C" w:rsidP="007D7A3C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7A3C">
        <w:rPr>
          <w:rFonts w:ascii="Times New Roman" w:hAnsi="Times New Roman" w:cs="Times New Roman"/>
          <w:sz w:val="24"/>
          <w:szCs w:val="24"/>
        </w:rPr>
        <w:t xml:space="preserve">Experiencia académica o de liderazgo (cargos, proyectos o actividades destacadas): dentro de la universidad, </w:t>
      </w:r>
      <w:proofErr w:type="spellStart"/>
      <w:r w:rsidRPr="007D7A3C">
        <w:rPr>
          <w:rFonts w:ascii="Times New Roman" w:hAnsi="Times New Roman" w:cs="Times New Roman"/>
          <w:sz w:val="24"/>
          <w:szCs w:val="24"/>
        </w:rPr>
        <w:t>co-líder</w:t>
      </w:r>
      <w:proofErr w:type="spellEnd"/>
      <w:r w:rsidRPr="007D7A3C">
        <w:rPr>
          <w:rFonts w:ascii="Times New Roman" w:hAnsi="Times New Roman" w:cs="Times New Roman"/>
          <w:sz w:val="24"/>
          <w:szCs w:val="24"/>
        </w:rPr>
        <w:t xml:space="preserve"> en el club MJU y actualmente postulante como Tesorera de </w:t>
      </w:r>
      <w:proofErr w:type="spellStart"/>
      <w:r w:rsidRPr="007D7A3C">
        <w:rPr>
          <w:rFonts w:ascii="Times New Roman" w:hAnsi="Times New Roman" w:cs="Times New Roman"/>
          <w:sz w:val="24"/>
          <w:szCs w:val="24"/>
        </w:rPr>
        <w:t>Asebec</w:t>
      </w:r>
      <w:proofErr w:type="spellEnd"/>
      <w:r w:rsidRPr="007D7A3C">
        <w:rPr>
          <w:rFonts w:ascii="Times New Roman" w:hAnsi="Times New Roman" w:cs="Times New Roman"/>
          <w:sz w:val="24"/>
          <w:szCs w:val="24"/>
        </w:rPr>
        <w:t xml:space="preserve">. En la iglesia soy parte de la directiva de jóvenes.  </w:t>
      </w:r>
    </w:p>
    <w:p w14:paraId="539A1B78" w14:textId="7923280E" w:rsidR="007D7A3C" w:rsidRPr="007D7A3C" w:rsidRDefault="007D7A3C" w:rsidP="007D7A3C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7A3C">
        <w:rPr>
          <w:rFonts w:ascii="Times New Roman" w:hAnsi="Times New Roman" w:cs="Times New Roman"/>
          <w:sz w:val="24"/>
          <w:szCs w:val="24"/>
        </w:rPr>
        <w:t xml:space="preserve">Principales propuestas o plan de trabajo: hacer sentir a cada becado una experiencia de familia donde sepan que son escuchados y tomados en cuenta, que nos identifiquen como estudiantes visionarios y activos más que solo por las buenas notas. </w:t>
      </w:r>
    </w:p>
    <w:p w14:paraId="3FC894FD" w14:textId="5A1C9F30" w:rsidR="007D7A3C" w:rsidRDefault="007D7A3C" w:rsidP="007D7A3C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7A3C">
        <w:rPr>
          <w:rFonts w:ascii="Times New Roman" w:hAnsi="Times New Roman" w:cs="Times New Roman"/>
          <w:sz w:val="24"/>
          <w:szCs w:val="24"/>
        </w:rPr>
        <w:t>Hobbies: leer y ver Netflix</w:t>
      </w:r>
    </w:p>
    <w:p w14:paraId="211F3A69" w14:textId="77777777" w:rsidR="007D7A3C" w:rsidRDefault="007D7A3C" w:rsidP="007D7A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7FAF2C" w14:textId="1F940D72" w:rsidR="007D7A3C" w:rsidRDefault="007D7A3C" w:rsidP="007D7A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Fotografía:</w:t>
      </w:r>
    </w:p>
    <w:p w14:paraId="30DD6795" w14:textId="43002DCA" w:rsidR="007D7A3C" w:rsidRDefault="007D7A3C" w:rsidP="007D7A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A486F9" wp14:editId="33945FFF">
            <wp:extent cx="2133600" cy="3201141"/>
            <wp:effectExtent l="0" t="0" r="0" b="0"/>
            <wp:docPr id="538635206" name="Imagen 4" descr="Una persona con los brazos cruzado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635206" name="Imagen 4" descr="Una persona con los brazos cruzados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772" cy="3204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86254" w14:textId="77777777" w:rsidR="007D7A3C" w:rsidRDefault="007D7A3C" w:rsidP="007D7A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9E3F61" w14:textId="77777777" w:rsidR="007D7A3C" w:rsidRPr="007D7A3C" w:rsidRDefault="007D7A3C" w:rsidP="007D7A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B986F6" w14:textId="544176B0" w:rsidR="00A218D3" w:rsidRDefault="00A218D3" w:rsidP="00A218D3">
      <w:pPr>
        <w:pStyle w:val="Ttulo1"/>
      </w:pPr>
      <w:r>
        <w:lastRenderedPageBreak/>
        <w:t>Coordinadora de Redes Sociales</w:t>
      </w:r>
    </w:p>
    <w:p w14:paraId="157B46A3" w14:textId="081E0528" w:rsidR="00A218D3" w:rsidRPr="00A218D3" w:rsidRDefault="00A218D3" w:rsidP="00A218D3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218D3">
        <w:rPr>
          <w:rFonts w:ascii="Times New Roman" w:hAnsi="Times New Roman" w:cs="Times New Roman"/>
          <w:sz w:val="24"/>
          <w:szCs w:val="24"/>
        </w:rPr>
        <w:t xml:space="preserve">Nombre: Andrea Jael Mora Pérez </w:t>
      </w:r>
    </w:p>
    <w:p w14:paraId="3551A8B1" w14:textId="1506D0C5" w:rsidR="00A218D3" w:rsidRPr="00A218D3" w:rsidRDefault="00A218D3" w:rsidP="00A218D3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218D3">
        <w:rPr>
          <w:rFonts w:ascii="Times New Roman" w:hAnsi="Times New Roman" w:cs="Times New Roman"/>
          <w:sz w:val="24"/>
          <w:szCs w:val="24"/>
        </w:rPr>
        <w:t xml:space="preserve">Carrera o facultad: Animación Digital y Diseño Interactivo </w:t>
      </w:r>
    </w:p>
    <w:p w14:paraId="7893036A" w14:textId="6881CE8B" w:rsidR="00A218D3" w:rsidRPr="00A218D3" w:rsidRDefault="00A218D3" w:rsidP="00A218D3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218D3">
        <w:rPr>
          <w:rFonts w:ascii="Times New Roman" w:hAnsi="Times New Roman" w:cs="Times New Roman"/>
          <w:sz w:val="24"/>
          <w:szCs w:val="24"/>
        </w:rPr>
        <w:t xml:space="preserve">Año académico que cursa: Tercer año </w:t>
      </w:r>
    </w:p>
    <w:p w14:paraId="3AF6F13E" w14:textId="233E540A" w:rsidR="00A218D3" w:rsidRPr="00A218D3" w:rsidRDefault="00A218D3" w:rsidP="00A218D3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218D3">
        <w:rPr>
          <w:rFonts w:ascii="Times New Roman" w:hAnsi="Times New Roman" w:cs="Times New Roman"/>
          <w:sz w:val="24"/>
          <w:szCs w:val="24"/>
        </w:rPr>
        <w:t xml:space="preserve">Experiencia académica o de liderazgo: </w:t>
      </w:r>
    </w:p>
    <w:p w14:paraId="27D4FCDF" w14:textId="1C9A23C5" w:rsidR="00A218D3" w:rsidRPr="00A218D3" w:rsidRDefault="00A218D3" w:rsidP="00A218D3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218D3">
        <w:rPr>
          <w:rFonts w:ascii="Times New Roman" w:hAnsi="Times New Roman" w:cs="Times New Roman"/>
          <w:sz w:val="24"/>
          <w:szCs w:val="24"/>
        </w:rPr>
        <w:t xml:space="preserve">Actualmente realizo pasantía de beca como asistente en el área de EFL. Ha participado en la creación de murales y en la organización de eventos dentro de la universidad. </w:t>
      </w:r>
    </w:p>
    <w:p w14:paraId="5BFBD95D" w14:textId="77777777" w:rsidR="00A218D3" w:rsidRPr="00A218D3" w:rsidRDefault="00A218D3" w:rsidP="00A218D3">
      <w:pPr>
        <w:pStyle w:val="Prrafodelista"/>
        <w:numPr>
          <w:ilvl w:val="0"/>
          <w:numId w:val="3"/>
        </w:numPr>
        <w:spacing w:line="480" w:lineRule="auto"/>
      </w:pPr>
      <w:r w:rsidRPr="00A218D3">
        <w:rPr>
          <w:rFonts w:ascii="Times New Roman" w:hAnsi="Times New Roman" w:cs="Times New Roman"/>
          <w:sz w:val="24"/>
          <w:szCs w:val="24"/>
        </w:rPr>
        <w:t>Principales propuestas o plan de trabajo: Escuchar las necesidades de los demás becados y apoyar en lo que sea posible. Promover un ambiente participativo, colaborativo y creativo, el cual pueda motivar a los estudiantes a involucrarse más en las actividades de ASEBEC.</w:t>
      </w:r>
    </w:p>
    <w:p w14:paraId="46298658" w14:textId="4213AA52" w:rsidR="00A218D3" w:rsidRDefault="00A218D3" w:rsidP="00A218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Fotografía:</w:t>
      </w:r>
    </w:p>
    <w:p w14:paraId="7EA9AA56" w14:textId="3236F8CB" w:rsidR="00A218D3" w:rsidRDefault="00A218D3" w:rsidP="00A218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F35F16" wp14:editId="1346C56A">
            <wp:extent cx="2263140" cy="3395495"/>
            <wp:effectExtent l="0" t="0" r="3810" b="0"/>
            <wp:docPr id="74224472" name="Imagen 3" descr="Una persona con los brazos cruzado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24472" name="Imagen 3" descr="Una persona con los brazos cruzados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261" cy="3398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D2924" w14:textId="3634ECD5" w:rsidR="00A218D3" w:rsidRDefault="00A218D3" w:rsidP="00A218D3">
      <w:pPr>
        <w:pStyle w:val="Ttulo1"/>
      </w:pPr>
      <w:r>
        <w:lastRenderedPageBreak/>
        <w:t>Coordinador de Logística</w:t>
      </w:r>
    </w:p>
    <w:p w14:paraId="6F39DC1A" w14:textId="77777777" w:rsidR="00A218D3" w:rsidRPr="007D7A3C" w:rsidRDefault="00A218D3" w:rsidP="007D7A3C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D7A3C">
        <w:rPr>
          <w:rFonts w:ascii="Times New Roman" w:hAnsi="Times New Roman" w:cs="Times New Roman"/>
          <w:sz w:val="24"/>
          <w:szCs w:val="24"/>
        </w:rPr>
        <w:t>Nombre: Walter Daniel Vargas Trejo</w:t>
      </w:r>
    </w:p>
    <w:p w14:paraId="19BDC177" w14:textId="77777777" w:rsidR="00A218D3" w:rsidRPr="007D7A3C" w:rsidRDefault="00A218D3" w:rsidP="007D7A3C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D7A3C">
        <w:rPr>
          <w:rFonts w:ascii="Times New Roman" w:hAnsi="Times New Roman" w:cs="Times New Roman"/>
          <w:sz w:val="24"/>
          <w:szCs w:val="24"/>
        </w:rPr>
        <w:t>Carrera: Ingeniería Industrial y de Sistemas</w:t>
      </w:r>
    </w:p>
    <w:p w14:paraId="1FB3BAFD" w14:textId="77777777" w:rsidR="00A218D3" w:rsidRPr="007D7A3C" w:rsidRDefault="00A218D3" w:rsidP="007D7A3C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D7A3C">
        <w:rPr>
          <w:rFonts w:ascii="Times New Roman" w:hAnsi="Times New Roman" w:cs="Times New Roman"/>
          <w:sz w:val="24"/>
          <w:szCs w:val="24"/>
        </w:rPr>
        <w:t>Año académico: segundo año de la carrera</w:t>
      </w:r>
    </w:p>
    <w:p w14:paraId="4D193DB2" w14:textId="36795ACF" w:rsidR="00A218D3" w:rsidRPr="007D7A3C" w:rsidRDefault="00A218D3" w:rsidP="007D7A3C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D7A3C">
        <w:rPr>
          <w:rFonts w:ascii="Times New Roman" w:hAnsi="Times New Roman" w:cs="Times New Roman"/>
          <w:sz w:val="24"/>
          <w:szCs w:val="24"/>
        </w:rPr>
        <w:t>Experiencia académica destacada: Proyecto de aplicación de 5S en el Instituto Técnico Alemán</w:t>
      </w:r>
    </w:p>
    <w:p w14:paraId="5C60C1EF" w14:textId="77777777" w:rsidR="00A218D3" w:rsidRPr="007D7A3C" w:rsidRDefault="00A218D3" w:rsidP="007D7A3C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D7A3C">
        <w:rPr>
          <w:rFonts w:ascii="Times New Roman" w:hAnsi="Times New Roman" w:cs="Times New Roman"/>
          <w:sz w:val="24"/>
          <w:szCs w:val="24"/>
        </w:rPr>
        <w:t>Principales propuestas o planes de trabajo: Mejorar las planificaciones, los horarios y mantener calendarizadas las fechas importantes y las actividades a realizar.</w:t>
      </w:r>
    </w:p>
    <w:p w14:paraId="3FE44EDA" w14:textId="06FCD9BA" w:rsidR="00A218D3" w:rsidRPr="007D7A3C" w:rsidRDefault="00A218D3" w:rsidP="007D7A3C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D7A3C">
        <w:rPr>
          <w:rFonts w:ascii="Times New Roman" w:hAnsi="Times New Roman" w:cs="Times New Roman"/>
          <w:sz w:val="24"/>
          <w:szCs w:val="24"/>
        </w:rPr>
        <w:t xml:space="preserve">Hobbies: jugar futbol o </w:t>
      </w:r>
      <w:proofErr w:type="spellStart"/>
      <w:r w:rsidRPr="007D7A3C">
        <w:rPr>
          <w:rFonts w:ascii="Times New Roman" w:hAnsi="Times New Roman" w:cs="Times New Roman"/>
          <w:sz w:val="24"/>
          <w:szCs w:val="24"/>
        </w:rPr>
        <w:t>volleyball</w:t>
      </w:r>
      <w:proofErr w:type="spellEnd"/>
    </w:p>
    <w:p w14:paraId="6C4E9447" w14:textId="73D7FBD0" w:rsidR="00A218D3" w:rsidRPr="007D7A3C" w:rsidRDefault="00A218D3" w:rsidP="007D7A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D7A3C">
        <w:rPr>
          <w:rFonts w:ascii="Times New Roman" w:hAnsi="Times New Roman" w:cs="Times New Roman"/>
          <w:sz w:val="24"/>
          <w:szCs w:val="24"/>
        </w:rPr>
        <w:t>Fotografía:</w:t>
      </w:r>
    </w:p>
    <w:p w14:paraId="0A46BFA0" w14:textId="1DC57033" w:rsidR="00A218D3" w:rsidRPr="00A218D3" w:rsidRDefault="00A218D3" w:rsidP="00A218D3">
      <w:pPr>
        <w:rPr>
          <w:lang w:val="en-US"/>
        </w:rPr>
      </w:pPr>
      <w:r w:rsidRPr="00A218D3">
        <w:rPr>
          <w:noProof/>
          <w:lang w:val="en-US"/>
        </w:rPr>
        <w:drawing>
          <wp:inline distT="0" distB="0" distL="0" distR="0" wp14:anchorId="257EBDDE" wp14:editId="51ED2F92">
            <wp:extent cx="2618898" cy="1745932"/>
            <wp:effectExtent l="0" t="1588" r="8573" b="8572"/>
            <wp:docPr id="1526307042" name="Imagen 2" descr="Un hombre sentado en el pis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307042" name="Imagen 2" descr="Un hombre sentado en el pis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621168" cy="17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E135A" w14:textId="77777777" w:rsidR="00A218D3" w:rsidRPr="00A218D3" w:rsidRDefault="00A218D3" w:rsidP="00A218D3"/>
    <w:p w14:paraId="499259CB" w14:textId="77777777" w:rsidR="00A218D3" w:rsidRPr="00A218D3" w:rsidRDefault="00A218D3" w:rsidP="00A218D3"/>
    <w:p w14:paraId="3929C4D2" w14:textId="77777777" w:rsidR="00A218D3" w:rsidRDefault="00A218D3" w:rsidP="00A218D3"/>
    <w:p w14:paraId="029FA89D" w14:textId="77777777" w:rsidR="00A218D3" w:rsidRDefault="00A218D3" w:rsidP="00A218D3"/>
    <w:p w14:paraId="1B3A9071" w14:textId="77777777" w:rsidR="00A218D3" w:rsidRDefault="00A218D3" w:rsidP="00A218D3"/>
    <w:p w14:paraId="6ADCD421" w14:textId="77777777" w:rsidR="00A218D3" w:rsidRPr="00A218D3" w:rsidRDefault="00A218D3" w:rsidP="00A218D3"/>
    <w:p w14:paraId="041BC697" w14:textId="003A8445" w:rsidR="00A218D3" w:rsidRDefault="00A218D3" w:rsidP="00A218D3">
      <w:pPr>
        <w:pStyle w:val="Ttulo1"/>
      </w:pPr>
      <w:r>
        <w:lastRenderedPageBreak/>
        <w:t>Coordinadora de primer ingreso</w:t>
      </w:r>
    </w:p>
    <w:p w14:paraId="521B0E18" w14:textId="1CA7BDA8" w:rsidR="00D65FC6" w:rsidRPr="007D7A3C" w:rsidRDefault="00460E0C" w:rsidP="007D7A3C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7A3C">
        <w:rPr>
          <w:rFonts w:ascii="Times New Roman" w:hAnsi="Times New Roman" w:cs="Times New Roman"/>
          <w:sz w:val="24"/>
          <w:szCs w:val="24"/>
        </w:rPr>
        <w:t>Mi nombre es Lizzy Ivette Flores Aguilar.</w:t>
      </w:r>
    </w:p>
    <w:p w14:paraId="77EE1E1F" w14:textId="375FCD48" w:rsidR="00460E0C" w:rsidRPr="007D7A3C" w:rsidRDefault="00460E0C" w:rsidP="007D7A3C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7A3C">
        <w:rPr>
          <w:rFonts w:ascii="Times New Roman" w:hAnsi="Times New Roman" w:cs="Times New Roman"/>
          <w:sz w:val="24"/>
          <w:szCs w:val="24"/>
        </w:rPr>
        <w:t>Actualmente me encuentro estudiando la licenciatura en Relaciones Internacionales.</w:t>
      </w:r>
    </w:p>
    <w:p w14:paraId="68A8B267" w14:textId="2D919A56" w:rsidR="00460E0C" w:rsidRPr="007D7A3C" w:rsidRDefault="00460E0C" w:rsidP="007D7A3C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7A3C">
        <w:rPr>
          <w:rFonts w:ascii="Times New Roman" w:hAnsi="Times New Roman" w:cs="Times New Roman"/>
          <w:sz w:val="24"/>
          <w:szCs w:val="24"/>
        </w:rPr>
        <w:t>Estoy cursando mi tercer año de la carrera.</w:t>
      </w:r>
    </w:p>
    <w:p w14:paraId="71BDA753" w14:textId="6F7E3E57" w:rsidR="00460E0C" w:rsidRPr="007D7A3C" w:rsidRDefault="00460E0C" w:rsidP="007D7A3C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7A3C">
        <w:rPr>
          <w:rFonts w:ascii="Times New Roman" w:hAnsi="Times New Roman" w:cs="Times New Roman"/>
          <w:sz w:val="24"/>
          <w:szCs w:val="24"/>
        </w:rPr>
        <w:t>Entre mis experiencias de liderazgo podría destacar mi actual presidencia en la Asociación de Estudiantes Becados</w:t>
      </w:r>
      <w:r w:rsidR="009B5D1D" w:rsidRPr="007D7A3C">
        <w:rPr>
          <w:rFonts w:ascii="Times New Roman" w:hAnsi="Times New Roman" w:cs="Times New Roman"/>
          <w:sz w:val="24"/>
          <w:szCs w:val="24"/>
        </w:rPr>
        <w:t>, en donde he llevado a cabo diversas actividades, tanto académicas y recreativas. En el área académica, he participado en los modelos/simulaciones que realiza la carrera</w:t>
      </w:r>
      <w:r w:rsidR="00B94C0F" w:rsidRPr="007D7A3C">
        <w:rPr>
          <w:rFonts w:ascii="Times New Roman" w:hAnsi="Times New Roman" w:cs="Times New Roman"/>
          <w:sz w:val="24"/>
          <w:szCs w:val="24"/>
        </w:rPr>
        <w:t>, he participado como delegada, miembro de la Secretaría de Relaciones Públicas y actualmente formo parte de</w:t>
      </w:r>
      <w:r w:rsidR="00170E6C" w:rsidRPr="007D7A3C">
        <w:rPr>
          <w:rFonts w:ascii="Times New Roman" w:hAnsi="Times New Roman" w:cs="Times New Roman"/>
          <w:sz w:val="24"/>
          <w:szCs w:val="24"/>
        </w:rPr>
        <w:t xml:space="preserve"> la Secretaría de Logística y Protocolo. </w:t>
      </w:r>
    </w:p>
    <w:p w14:paraId="5068CF1E" w14:textId="70ED887B" w:rsidR="00170E6C" w:rsidRPr="007D7A3C" w:rsidRDefault="00170E6C" w:rsidP="007D7A3C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7A3C">
        <w:rPr>
          <w:rFonts w:ascii="Times New Roman" w:hAnsi="Times New Roman" w:cs="Times New Roman"/>
          <w:sz w:val="24"/>
          <w:szCs w:val="24"/>
        </w:rPr>
        <w:t>Entre mis propuestas estarían impulsar a la comunidad de becados y que logren sentir escuchados.</w:t>
      </w:r>
    </w:p>
    <w:p w14:paraId="24344CB6" w14:textId="3ECBB8CD" w:rsidR="008313AC" w:rsidRDefault="00170E6C" w:rsidP="007D7A3C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7A3C">
        <w:rPr>
          <w:rFonts w:ascii="Times New Roman" w:hAnsi="Times New Roman" w:cs="Times New Roman"/>
          <w:sz w:val="24"/>
          <w:szCs w:val="24"/>
        </w:rPr>
        <w:t xml:space="preserve">Mis hobbies son: ver películas de acción, como la trilogía de Taken, también las películas de romance y ver la serie de Criminal Minds. Otro de mis pasatiempos es pasar con mis amigos y familia. </w:t>
      </w:r>
    </w:p>
    <w:p w14:paraId="6AD90BC0" w14:textId="77777777" w:rsidR="007D7A3C" w:rsidRPr="007D7A3C" w:rsidRDefault="007D7A3C" w:rsidP="007D7A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46191A" w14:textId="77777777" w:rsidR="007D7A3C" w:rsidRDefault="008313AC" w:rsidP="007D7A3C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7A3C">
        <w:rPr>
          <w:rFonts w:ascii="Times New Roman" w:hAnsi="Times New Roman" w:cs="Times New Roman"/>
          <w:sz w:val="24"/>
          <w:szCs w:val="24"/>
        </w:rPr>
        <w:t>Fotografía:</w:t>
      </w:r>
    </w:p>
    <w:p w14:paraId="7B383B31" w14:textId="32C53319" w:rsidR="008313AC" w:rsidRPr="007D7A3C" w:rsidRDefault="007D7A3C" w:rsidP="007D7A3C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7D568A" wp14:editId="30FEA1DD">
            <wp:extent cx="2734949" cy="1823299"/>
            <wp:effectExtent l="0" t="1270" r="6985" b="6985"/>
            <wp:docPr id="1292910825" name="Imagen 1" descr="Una persona con un vestido de color neg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910825" name="Imagen 1" descr="Una persona con un vestido de color negro&#10;&#10;El contenido generado por IA puede ser incorrecto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40741" cy="182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04656" w14:textId="77777777" w:rsidR="00A218D3" w:rsidRDefault="00A218D3" w:rsidP="008313AC">
      <w:pPr>
        <w:pStyle w:val="Prrafodelista"/>
      </w:pPr>
    </w:p>
    <w:p w14:paraId="2F9C9464" w14:textId="77777777" w:rsidR="00A218D3" w:rsidRDefault="00A218D3" w:rsidP="007D7A3C"/>
    <w:p w14:paraId="530F7519" w14:textId="19D27F06" w:rsidR="00A218D3" w:rsidRDefault="00A218D3" w:rsidP="00A218D3">
      <w:pPr>
        <w:pStyle w:val="Ttulo1"/>
      </w:pPr>
      <w:r>
        <w:lastRenderedPageBreak/>
        <w:t>Coordinadora de Relaciones Públicas</w:t>
      </w:r>
    </w:p>
    <w:p w14:paraId="13D0773C" w14:textId="77777777" w:rsidR="007F10D5" w:rsidRPr="007F10D5" w:rsidRDefault="007F10D5" w:rsidP="007F10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10D5">
        <w:rPr>
          <w:rFonts w:ascii="Times New Roman" w:hAnsi="Times New Roman" w:cs="Times New Roman"/>
          <w:sz w:val="24"/>
          <w:szCs w:val="24"/>
        </w:rPr>
        <w:t xml:space="preserve">- Valeria Alejandra Vélez Guardado </w:t>
      </w:r>
    </w:p>
    <w:p w14:paraId="3F7AF9DE" w14:textId="77777777" w:rsidR="007F10D5" w:rsidRPr="007F10D5" w:rsidRDefault="007F10D5" w:rsidP="007F10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10D5">
        <w:rPr>
          <w:rFonts w:ascii="Times New Roman" w:hAnsi="Times New Roman" w:cs="Times New Roman"/>
          <w:sz w:val="24"/>
          <w:szCs w:val="24"/>
        </w:rPr>
        <w:t xml:space="preserve">- Ingeniería en Biomédica, FI </w:t>
      </w:r>
    </w:p>
    <w:p w14:paraId="6BD095A4" w14:textId="77777777" w:rsidR="007F10D5" w:rsidRPr="007F10D5" w:rsidRDefault="007F10D5" w:rsidP="007F10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10D5">
        <w:rPr>
          <w:rFonts w:ascii="Times New Roman" w:hAnsi="Times New Roman" w:cs="Times New Roman"/>
          <w:sz w:val="24"/>
          <w:szCs w:val="24"/>
        </w:rPr>
        <w:t xml:space="preserve">- 2do año de carrera </w:t>
      </w:r>
    </w:p>
    <w:p w14:paraId="5727BF57" w14:textId="5D235376" w:rsidR="007F10D5" w:rsidRPr="007F10D5" w:rsidRDefault="007F10D5" w:rsidP="007F10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10D5">
        <w:rPr>
          <w:rFonts w:ascii="Times New Roman" w:hAnsi="Times New Roman" w:cs="Times New Roman"/>
          <w:sz w:val="24"/>
          <w:szCs w:val="24"/>
        </w:rPr>
        <w:t xml:space="preserve">- Coordinadora de un proyecto para Introducción a Biomédica que luego fue presentado en </w:t>
      </w:r>
      <w:proofErr w:type="spellStart"/>
      <w:r w:rsidRPr="007F10D5">
        <w:rPr>
          <w:rFonts w:ascii="Times New Roman" w:hAnsi="Times New Roman" w:cs="Times New Roman"/>
          <w:sz w:val="24"/>
          <w:szCs w:val="24"/>
        </w:rPr>
        <w:t>Expomed</w:t>
      </w:r>
      <w:proofErr w:type="spellEnd"/>
      <w:r w:rsidRPr="007F10D5">
        <w:rPr>
          <w:rFonts w:ascii="Times New Roman" w:hAnsi="Times New Roman" w:cs="Times New Roman"/>
          <w:sz w:val="24"/>
          <w:szCs w:val="24"/>
        </w:rPr>
        <w:t xml:space="preserve"> 2024. Y parte del Grupo ganador en la clase de Administración I en el Business </w:t>
      </w:r>
      <w:proofErr w:type="spellStart"/>
      <w:r w:rsidRPr="007F10D5">
        <w:rPr>
          <w:rFonts w:ascii="Times New Roman" w:hAnsi="Times New Roman" w:cs="Times New Roman"/>
          <w:sz w:val="24"/>
          <w:szCs w:val="24"/>
        </w:rPr>
        <w:t>Showcase</w:t>
      </w:r>
      <w:proofErr w:type="spellEnd"/>
      <w:r w:rsidRPr="007F10D5">
        <w:rPr>
          <w:rFonts w:ascii="Times New Roman" w:hAnsi="Times New Roman" w:cs="Times New Roman"/>
          <w:sz w:val="24"/>
          <w:szCs w:val="24"/>
        </w:rPr>
        <w:t xml:space="preserve"> del Q3-2025</w:t>
      </w:r>
    </w:p>
    <w:p w14:paraId="2AE46158" w14:textId="77777777" w:rsidR="007F10D5" w:rsidRPr="007F10D5" w:rsidRDefault="007F10D5" w:rsidP="007F10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10D5">
        <w:rPr>
          <w:rFonts w:ascii="Times New Roman" w:hAnsi="Times New Roman" w:cs="Times New Roman"/>
          <w:sz w:val="24"/>
          <w:szCs w:val="24"/>
        </w:rPr>
        <w:t>- Como coordinadora de Relaciones Públicas, propongo fortalecer la comunicación y el sentido de comunidad entre los becados. Promoveremos actividades de integración, campañas informativas y alianzas que hagan de ASEBEC una asociación más unida, activa y visible en la universidad.</w:t>
      </w:r>
    </w:p>
    <w:p w14:paraId="1A49DBD5" w14:textId="167746A9" w:rsidR="00A218D3" w:rsidRPr="007F10D5" w:rsidRDefault="007F10D5" w:rsidP="007F10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10D5">
        <w:rPr>
          <w:rFonts w:ascii="Times New Roman" w:hAnsi="Times New Roman" w:cs="Times New Roman"/>
          <w:sz w:val="24"/>
          <w:szCs w:val="24"/>
        </w:rPr>
        <w:t xml:space="preserve">- ⁠Disfruto mucho leer novelas, escuchar música, pasar tiempos con mis seres queridos y jugar </w:t>
      </w:r>
      <w:proofErr w:type="spellStart"/>
      <w:r w:rsidRPr="007F10D5">
        <w:rPr>
          <w:rFonts w:ascii="Times New Roman" w:hAnsi="Times New Roman" w:cs="Times New Roman"/>
          <w:sz w:val="24"/>
          <w:szCs w:val="24"/>
        </w:rPr>
        <w:t>volleyball</w:t>
      </w:r>
      <w:proofErr w:type="spellEnd"/>
      <w:r w:rsidRPr="007F10D5">
        <w:rPr>
          <w:rFonts w:ascii="Times New Roman" w:hAnsi="Times New Roman" w:cs="Times New Roman"/>
          <w:sz w:val="24"/>
          <w:szCs w:val="24"/>
        </w:rPr>
        <w:t>.</w:t>
      </w:r>
    </w:p>
    <w:p w14:paraId="2BB662E2" w14:textId="77777777" w:rsidR="00A218D3" w:rsidRDefault="00A218D3" w:rsidP="00A218D3"/>
    <w:p w14:paraId="007EA0A0" w14:textId="66B931E8" w:rsidR="00A218D3" w:rsidRDefault="007F10D5" w:rsidP="00A21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Fotografía:</w:t>
      </w:r>
    </w:p>
    <w:p w14:paraId="578E3D39" w14:textId="5C21201A" w:rsidR="00A218D3" w:rsidRPr="007F10D5" w:rsidRDefault="007F10D5" w:rsidP="00A218D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15F396" wp14:editId="64FDBA70">
            <wp:extent cx="2293620" cy="3442422"/>
            <wp:effectExtent l="0" t="0" r="0" b="5715"/>
            <wp:docPr id="181859377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842" cy="3450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7F3E0" w14:textId="6C43649F" w:rsidR="00A218D3" w:rsidRDefault="00A218D3" w:rsidP="00A218D3">
      <w:pPr>
        <w:pStyle w:val="Ttulo1"/>
      </w:pPr>
      <w:r>
        <w:lastRenderedPageBreak/>
        <w:t>Coordinador de Deportes</w:t>
      </w:r>
    </w:p>
    <w:p w14:paraId="7AF672B3" w14:textId="2848537C" w:rsidR="007F10D5" w:rsidRPr="007F10D5" w:rsidRDefault="007F10D5" w:rsidP="007F10D5">
      <w:pPr>
        <w:pStyle w:val="Prrafodelist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10D5">
        <w:rPr>
          <w:rFonts w:ascii="Times New Roman" w:hAnsi="Times New Roman" w:cs="Times New Roman"/>
          <w:sz w:val="24"/>
          <w:szCs w:val="24"/>
        </w:rPr>
        <w:t>Nombre completo- Alejandro Enrique Bustillo Ramos</w:t>
      </w:r>
    </w:p>
    <w:p w14:paraId="5B9B2A1F" w14:textId="2A013FF1" w:rsidR="007F10D5" w:rsidRPr="007F10D5" w:rsidRDefault="007F10D5" w:rsidP="007F10D5">
      <w:pPr>
        <w:pStyle w:val="Prrafodelist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10D5">
        <w:rPr>
          <w:rFonts w:ascii="Times New Roman" w:hAnsi="Times New Roman" w:cs="Times New Roman"/>
          <w:sz w:val="24"/>
          <w:szCs w:val="24"/>
        </w:rPr>
        <w:t xml:space="preserve">Carrera o facultad- Ingeniería en Biomédica </w:t>
      </w:r>
    </w:p>
    <w:p w14:paraId="6AABD315" w14:textId="5BC2E168" w:rsidR="007F10D5" w:rsidRPr="007F10D5" w:rsidRDefault="007F10D5" w:rsidP="007F10D5">
      <w:pPr>
        <w:pStyle w:val="Prrafodelist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10D5">
        <w:rPr>
          <w:rFonts w:ascii="Times New Roman" w:hAnsi="Times New Roman" w:cs="Times New Roman"/>
          <w:sz w:val="24"/>
          <w:szCs w:val="24"/>
        </w:rPr>
        <w:t>Año académico que cursa- Primer año</w:t>
      </w:r>
    </w:p>
    <w:p w14:paraId="5CCDB514" w14:textId="61C1446F" w:rsidR="007F10D5" w:rsidRPr="007F10D5" w:rsidRDefault="007F10D5" w:rsidP="007F10D5">
      <w:pPr>
        <w:pStyle w:val="Prrafodelist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10D5">
        <w:rPr>
          <w:rFonts w:ascii="Times New Roman" w:hAnsi="Times New Roman" w:cs="Times New Roman"/>
          <w:sz w:val="24"/>
          <w:szCs w:val="24"/>
        </w:rPr>
        <w:t>Experiencia académica o de liderazgo- En el ámbito del voluntariado, he liderado y colaborado en programas del Club de Leones y el CRIC orientados al servicio comunitario, desarrollando habilidades de gestión, empatía y compromiso social.</w:t>
      </w:r>
    </w:p>
    <w:p w14:paraId="5AA8A20C" w14:textId="40C08C18" w:rsidR="007F10D5" w:rsidRPr="007F10D5" w:rsidRDefault="007F10D5" w:rsidP="007F10D5">
      <w:pPr>
        <w:pStyle w:val="Prrafodelist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10D5">
        <w:rPr>
          <w:rFonts w:ascii="Times New Roman" w:hAnsi="Times New Roman" w:cs="Times New Roman"/>
          <w:sz w:val="24"/>
          <w:szCs w:val="24"/>
        </w:rPr>
        <w:t xml:space="preserve">Principales propuestas o plan de trabajo- Apoyar el desarrollo personal y académico de mediante la organización de talleres de crecimiento o de salud mental, manejo del tiempo…, etc. </w:t>
      </w:r>
    </w:p>
    <w:p w14:paraId="1ACC9B4B" w14:textId="58524853" w:rsidR="007F10D5" w:rsidRPr="007F10D5" w:rsidRDefault="007F10D5" w:rsidP="007F10D5">
      <w:pPr>
        <w:pStyle w:val="Prrafodelist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10D5">
        <w:rPr>
          <w:rFonts w:ascii="Times New Roman" w:hAnsi="Times New Roman" w:cs="Times New Roman"/>
          <w:sz w:val="24"/>
          <w:szCs w:val="24"/>
        </w:rPr>
        <w:t>Hobbies: Ir al gimnasio, natación, leer y cocinar</w:t>
      </w:r>
    </w:p>
    <w:p w14:paraId="4AD8F4F7" w14:textId="77777777" w:rsidR="00A218D3" w:rsidRDefault="00A218D3" w:rsidP="00A218D3"/>
    <w:p w14:paraId="425EB119" w14:textId="480C9C56" w:rsidR="007F10D5" w:rsidRDefault="007F10D5" w:rsidP="00A21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Fotografía:</w:t>
      </w:r>
    </w:p>
    <w:p w14:paraId="0AEEB7C7" w14:textId="75D73E9E" w:rsidR="007F10D5" w:rsidRPr="007F10D5" w:rsidRDefault="00E117FD" w:rsidP="00A218D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953F52" wp14:editId="369DF646">
            <wp:extent cx="2396372" cy="3596640"/>
            <wp:effectExtent l="0" t="0" r="4445" b="3810"/>
            <wp:docPr id="805044091" name="Imagen 5" descr="Un hombre con chamarra neg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044091" name="Imagen 5" descr="Un hombre con chamarra negr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901" cy="359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10D5" w:rsidRPr="007F10D5" w:rsidSect="00E4049F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7D5979"/>
    <w:multiLevelType w:val="hybridMultilevel"/>
    <w:tmpl w:val="60028782"/>
    <w:lvl w:ilvl="0" w:tplc="9FAC20D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E75EA824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B6DCF"/>
    <w:multiLevelType w:val="hybridMultilevel"/>
    <w:tmpl w:val="BBAE7542"/>
    <w:lvl w:ilvl="0" w:tplc="9FAC20D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94A66"/>
    <w:multiLevelType w:val="hybridMultilevel"/>
    <w:tmpl w:val="F8F21DEC"/>
    <w:lvl w:ilvl="0" w:tplc="9FAC20D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2D0C0D"/>
    <w:multiLevelType w:val="hybridMultilevel"/>
    <w:tmpl w:val="9D6225C0"/>
    <w:lvl w:ilvl="0" w:tplc="9FAC20D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440CF0"/>
    <w:multiLevelType w:val="hybridMultilevel"/>
    <w:tmpl w:val="ED5ED57E"/>
    <w:lvl w:ilvl="0" w:tplc="9FAC20D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D3548C"/>
    <w:multiLevelType w:val="hybridMultilevel"/>
    <w:tmpl w:val="A906F88A"/>
    <w:lvl w:ilvl="0" w:tplc="9FAC20D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7C3F79"/>
    <w:multiLevelType w:val="hybridMultilevel"/>
    <w:tmpl w:val="650CF52C"/>
    <w:lvl w:ilvl="0" w:tplc="9FAC20D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205ABE"/>
    <w:multiLevelType w:val="hybridMultilevel"/>
    <w:tmpl w:val="CA54B740"/>
    <w:lvl w:ilvl="0" w:tplc="9FAC20D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BE1F15"/>
    <w:multiLevelType w:val="hybridMultilevel"/>
    <w:tmpl w:val="486E2DBE"/>
    <w:lvl w:ilvl="0" w:tplc="9FAC20D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8892375">
    <w:abstractNumId w:val="6"/>
  </w:num>
  <w:num w:numId="2" w16cid:durableId="996689227">
    <w:abstractNumId w:val="1"/>
  </w:num>
  <w:num w:numId="3" w16cid:durableId="2051683269">
    <w:abstractNumId w:val="5"/>
  </w:num>
  <w:num w:numId="4" w16cid:durableId="851141237">
    <w:abstractNumId w:val="8"/>
  </w:num>
  <w:num w:numId="5" w16cid:durableId="257637768">
    <w:abstractNumId w:val="3"/>
  </w:num>
  <w:num w:numId="6" w16cid:durableId="999046315">
    <w:abstractNumId w:val="2"/>
  </w:num>
  <w:num w:numId="7" w16cid:durableId="589195827">
    <w:abstractNumId w:val="7"/>
  </w:num>
  <w:num w:numId="8" w16cid:durableId="464398562">
    <w:abstractNumId w:val="0"/>
  </w:num>
  <w:num w:numId="9" w16cid:durableId="19334680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E0C"/>
    <w:rsid w:val="000A5E03"/>
    <w:rsid w:val="001153B4"/>
    <w:rsid w:val="00170E6C"/>
    <w:rsid w:val="003B4AEE"/>
    <w:rsid w:val="00460E0C"/>
    <w:rsid w:val="006C4D1A"/>
    <w:rsid w:val="006D665A"/>
    <w:rsid w:val="007D7A3C"/>
    <w:rsid w:val="007F10D5"/>
    <w:rsid w:val="00802BE6"/>
    <w:rsid w:val="008313AC"/>
    <w:rsid w:val="009B2DBC"/>
    <w:rsid w:val="009B5D1D"/>
    <w:rsid w:val="009F058C"/>
    <w:rsid w:val="009F52D8"/>
    <w:rsid w:val="00A218D3"/>
    <w:rsid w:val="00A65780"/>
    <w:rsid w:val="00AC4E09"/>
    <w:rsid w:val="00B3679C"/>
    <w:rsid w:val="00B94C0F"/>
    <w:rsid w:val="00BE416B"/>
    <w:rsid w:val="00BF6ED9"/>
    <w:rsid w:val="00D65FC6"/>
    <w:rsid w:val="00E117FD"/>
    <w:rsid w:val="00E4049F"/>
    <w:rsid w:val="00E55B7F"/>
    <w:rsid w:val="00F12372"/>
    <w:rsid w:val="00F305B2"/>
    <w:rsid w:val="00F8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0EE0CB"/>
  <w15:chartTrackingRefBased/>
  <w15:docId w15:val="{A9167B7F-AF35-489B-8856-FB2E0772A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5B7F"/>
    <w:pPr>
      <w:keepNext/>
      <w:keepLines/>
      <w:spacing w:after="0" w:line="480" w:lineRule="auto"/>
      <w:jc w:val="center"/>
      <w:outlineLvl w:val="0"/>
    </w:pPr>
    <w:rPr>
      <w:rFonts w:ascii="Times New Roman" w:eastAsiaTheme="majorEastAsia" w:hAnsi="Times New Roman" w:cstheme="majorBidi"/>
      <w:b/>
      <w:sz w:val="24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5B7F"/>
    <w:pPr>
      <w:keepNext/>
      <w:keepLines/>
      <w:spacing w:after="0" w:line="480" w:lineRule="auto"/>
      <w:outlineLvl w:val="1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55B7F"/>
    <w:pPr>
      <w:keepNext/>
      <w:keepLines/>
      <w:spacing w:after="0" w:line="480" w:lineRule="auto"/>
      <w:outlineLvl w:val="2"/>
    </w:pPr>
    <w:rPr>
      <w:rFonts w:ascii="Times New Roman" w:eastAsiaTheme="majorEastAsia" w:hAnsi="Times New Roman" w:cstheme="majorBidi"/>
      <w:b/>
      <w:sz w:val="24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55B7F"/>
    <w:pPr>
      <w:keepNext/>
      <w:keepLines/>
      <w:spacing w:after="0" w:line="480" w:lineRule="auto"/>
      <w:ind w:firstLine="720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55B7F"/>
    <w:pPr>
      <w:keepNext/>
      <w:keepLines/>
      <w:spacing w:after="0" w:line="480" w:lineRule="auto"/>
      <w:ind w:firstLine="720"/>
      <w:outlineLvl w:val="4"/>
    </w:pPr>
    <w:rPr>
      <w:rFonts w:ascii="Times New Roman" w:eastAsiaTheme="majorEastAsia" w:hAnsi="Times New Roman" w:cstheme="majorBidi"/>
      <w:b/>
      <w:i/>
      <w:sz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0E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0E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0E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0E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5B7F"/>
    <w:rPr>
      <w:rFonts w:ascii="Times New Roman" w:eastAsiaTheme="majorEastAsia" w:hAnsi="Times New Roman" w:cstheme="majorBidi"/>
      <w:b/>
      <w:sz w:val="24"/>
      <w:szCs w:val="4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55B7F"/>
    <w:rPr>
      <w:rFonts w:ascii="Times New Roman" w:eastAsiaTheme="majorEastAsia" w:hAnsi="Times New Roman" w:cstheme="majorBidi"/>
      <w:b/>
      <w:sz w:val="24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5B7F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55B7F"/>
    <w:rPr>
      <w:rFonts w:ascii="Times New Roman" w:eastAsiaTheme="majorEastAsia" w:hAnsi="Times New Roman" w:cstheme="majorBidi"/>
      <w:b/>
      <w:iCs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55B7F"/>
    <w:rPr>
      <w:rFonts w:ascii="Times New Roman" w:eastAsiaTheme="majorEastAsia" w:hAnsi="Times New Roman" w:cstheme="majorBidi"/>
      <w:b/>
      <w:i/>
      <w:sz w:val="24"/>
    </w:rPr>
  </w:style>
  <w:style w:type="paragraph" w:styleId="Sinespaciado">
    <w:name w:val="No Spacing"/>
    <w:aliases w:val="Cuerpo"/>
    <w:basedOn w:val="Normal"/>
    <w:next w:val="Normal"/>
    <w:uiPriority w:val="1"/>
    <w:qFormat/>
    <w:rsid w:val="00E55B7F"/>
    <w:pPr>
      <w:spacing w:after="0" w:line="480" w:lineRule="auto"/>
      <w:ind w:firstLine="720"/>
    </w:pPr>
    <w:rPr>
      <w:rFonts w:ascii="Times New Roman" w:hAnsi="Times New Roman"/>
      <w:sz w:val="24"/>
    </w:rPr>
  </w:style>
  <w:style w:type="paragraph" w:customStyle="1" w:styleId="Cuerpo1">
    <w:name w:val="Cuerpo1"/>
    <w:basedOn w:val="Normal"/>
    <w:autoRedefine/>
    <w:qFormat/>
    <w:rsid w:val="00AC4E09"/>
    <w:pPr>
      <w:spacing w:after="0" w:line="480" w:lineRule="auto"/>
      <w:ind w:left="720"/>
    </w:pPr>
    <w:rPr>
      <w:rFonts w:ascii="Times New Roman" w:hAnsi="Times New Roman" w:cs="Times New Roman"/>
      <w:bCs/>
      <w:sz w:val="24"/>
      <w:szCs w:val="28"/>
    </w:rPr>
  </w:style>
  <w:style w:type="paragraph" w:customStyle="1" w:styleId="TextoNoIndexado">
    <w:name w:val="Texto No Indexado"/>
    <w:basedOn w:val="Normal"/>
    <w:link w:val="TextoNoIndexadoCar"/>
    <w:qFormat/>
    <w:rsid w:val="00802BE6"/>
    <w:pPr>
      <w:spacing w:after="0" w:line="480" w:lineRule="auto"/>
      <w:jc w:val="center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TextoNoIndexadoCar">
    <w:name w:val="Texto No Indexado Car"/>
    <w:basedOn w:val="Fuentedeprrafopredeter"/>
    <w:link w:val="TextoNoIndexado"/>
    <w:rsid w:val="00802BE6"/>
    <w:rPr>
      <w:rFonts w:ascii="Times New Roman" w:hAnsi="Times New Roman" w:cs="Times New Roman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802BE6"/>
    <w:pPr>
      <w:spacing w:after="0" w:line="480" w:lineRule="auto"/>
    </w:pPr>
    <w:rPr>
      <w:rFonts w:ascii="Times New Roman" w:hAnsi="Times New Roman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0E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0E0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0E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0E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60E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0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60E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60E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60E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60E0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60E0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60E0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60E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60E0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60E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961</Words>
  <Characters>5288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Lizzy Flores</dc:creator>
  <cp:keywords/>
  <dc:description/>
  <cp:lastModifiedBy>Jeanice Sarahí Maldonado Durand</cp:lastModifiedBy>
  <cp:revision>2</cp:revision>
  <dcterms:created xsi:type="dcterms:W3CDTF">2025-10-16T22:37:00Z</dcterms:created>
  <dcterms:modified xsi:type="dcterms:W3CDTF">2025-10-16T22:37:00Z</dcterms:modified>
</cp:coreProperties>
</file>