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80AE6BB">
      <w:r w:rsidR="0D99D9AA">
        <w:rPr/>
        <w:t>James Cortes</w:t>
      </w:r>
    </w:p>
    <w:p w:rsidR="0D99D9AA" w:rsidRDefault="0D99D9AA" w14:paraId="1B34D2D3" w14:textId="190D70AB">
      <w:r w:rsidR="0D99D9AA">
        <w:rPr/>
        <w:t>Assignment 4.2</w:t>
      </w:r>
    </w:p>
    <w:p w:rsidR="5B75D753" w:rsidP="0CB68878" w:rsidRDefault="5B75D753" w14:paraId="21BD1E22" w14:textId="0D2A4155">
      <w:pPr>
        <w:pStyle w:val="Normal"/>
      </w:pPr>
      <w:r w:rsidR="417247DD">
        <w:drawing>
          <wp:inline wp14:editId="56EFA640" wp14:anchorId="57372962">
            <wp:extent cx="3000726" cy="1466264"/>
            <wp:effectExtent l="0" t="0" r="0" b="0"/>
            <wp:docPr id="175343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d7e7391fe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26" cy="14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9E831"/>
    <w:rsid w:val="0CB68878"/>
    <w:rsid w:val="0D99D9AA"/>
    <w:rsid w:val="1139E831"/>
    <w:rsid w:val="417247DD"/>
    <w:rsid w:val="5B75D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E831"/>
  <w15:chartTrackingRefBased/>
  <w15:docId w15:val="{B5FB0EB0-1AE0-4BC9-85BA-67BEBE090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2d7e7391fe4a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2025-01-29T00:46:01.0145242Z</dcterms:created>
  <dcterms:modified xsi:type="dcterms:W3CDTF">2025-01-30T00:53:43.0652474Z</dcterms:modified>
  <dc:creator>James Cortes</dc:creator>
  <lastModifiedBy>James Cortes</lastModifiedBy>
</coreProperties>
</file>