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537971E">
      <w:r w:rsidR="2595A35C">
        <w:rPr/>
        <w:t>James Cortes</w:t>
      </w:r>
    </w:p>
    <w:p w:rsidR="2595A35C" w:rsidP="5AD0D99D" w:rsidRDefault="2595A35C" w14:paraId="73CE90D5" w14:textId="06B15B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595A35C">
        <w:rPr/>
        <w:t>Assignment 7.2</w:t>
      </w:r>
    </w:p>
    <w:p w:rsidR="2595A35C" w:rsidP="5AD0D99D" w:rsidRDefault="2595A35C" w14:paraId="135B9593" w14:textId="277056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595A35C">
        <w:drawing>
          <wp:inline wp14:editId="250EAFD7" wp14:anchorId="0F249ED9">
            <wp:extent cx="3439005" cy="4839375"/>
            <wp:effectExtent l="0" t="0" r="0" b="0"/>
            <wp:docPr id="464460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14fac0a49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BF5864"/>
    <w:rsid w:val="2595A35C"/>
    <w:rsid w:val="2D3D4193"/>
    <w:rsid w:val="5AD0D99D"/>
    <w:rsid w:val="71B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5864"/>
  <w15:chartTrackingRefBased/>
  <w15:docId w15:val="{F6CBC512-915E-4F07-BB74-D50AA6695C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914fac0a494d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2025-02-16T06:38:50.6309729Z</dcterms:created>
  <dcterms:modified xsi:type="dcterms:W3CDTF">2025-02-16T06:40:10.8759071Z</dcterms:modified>
  <dc:creator>James Cortes</dc:creator>
  <lastModifiedBy>James Cortes</lastModifiedBy>
</coreProperties>
</file>