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47CDCF">
      <w:r w:rsidR="7D18FAAA">
        <w:rPr/>
        <w:t>James Cortes</w:t>
      </w:r>
    </w:p>
    <w:p w:rsidR="7D18FAAA" w:rsidRDefault="7D18FAAA" w14:paraId="6F9E68F6" w14:textId="5312F060">
      <w:r w:rsidR="7D18FAAA">
        <w:rPr/>
        <w:t>Assignment 8.2</w:t>
      </w:r>
    </w:p>
    <w:p w:rsidR="06ABCFF4" w:rsidP="56C0C65E" w:rsidRDefault="06ABCFF4" w14:paraId="038E6C54" w14:textId="45588982">
      <w:pPr>
        <w:pStyle w:val="Normal"/>
      </w:pPr>
      <w:r w:rsidR="06ABCFF4">
        <w:drawing>
          <wp:inline wp14:editId="4312BFB5" wp14:anchorId="1DBAA62C">
            <wp:extent cx="5943600" cy="828675"/>
            <wp:effectExtent l="0" t="0" r="0" b="0"/>
            <wp:docPr id="38359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1ad96f9da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ABCFF4">
        <w:drawing>
          <wp:inline wp14:editId="26DB7F97" wp14:anchorId="6102E1FC">
            <wp:extent cx="5943600" cy="828675"/>
            <wp:effectExtent l="0" t="0" r="0" b="0"/>
            <wp:docPr id="17639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bc9350ea74d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ABCFF4">
        <w:drawing>
          <wp:inline wp14:editId="276F2B42" wp14:anchorId="3F41A1A2">
            <wp:extent cx="5943600" cy="752475"/>
            <wp:effectExtent l="0" t="0" r="0" b="0"/>
            <wp:docPr id="59567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2d02d1dfe6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DDAB4"/>
    <w:rsid w:val="04A79DB9"/>
    <w:rsid w:val="06ABCFF4"/>
    <w:rsid w:val="13C5454C"/>
    <w:rsid w:val="4D7DDAB4"/>
    <w:rsid w:val="56C0C65E"/>
    <w:rsid w:val="7D18F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AB4"/>
  <w15:chartTrackingRefBased/>
  <w15:docId w15:val="{8EEB2656-319A-4E29-8B08-47B3D24BF6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d1ad96f9da47e7" /><Relationship Type="http://schemas.openxmlformats.org/officeDocument/2006/relationships/image" Target="/media/image2.png" Id="Rf93bc9350ea74d55" /><Relationship Type="http://schemas.openxmlformats.org/officeDocument/2006/relationships/image" Target="/media/image3.png" Id="Re02d02d1dfe64e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2025-02-16T23:20:33.3237167Z</dcterms:created>
  <dcterms:modified xsi:type="dcterms:W3CDTF">2025-02-17T00:00:40.7355004Z</dcterms:modified>
  <dc:creator>James Cortes</dc:creator>
  <lastModifiedBy>James Cortes</lastModifiedBy>
</coreProperties>
</file>