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4C2298">
      <w:r w:rsidR="7F26B429">
        <w:rPr/>
        <w:t>James Cortes</w:t>
      </w:r>
    </w:p>
    <w:p w:rsidR="7F26B429" w:rsidRDefault="7F26B429" w14:paraId="6A5F06D2" w14:textId="628D7B8E">
      <w:r w:rsidR="7F26B429">
        <w:rPr/>
        <w:t>Assignment 1.3: On the wall</w:t>
      </w:r>
    </w:p>
    <w:p w:rsidR="1EFCBBFE" w:rsidP="10FB36E3" w:rsidRDefault="1EFCBBFE" w14:paraId="00334245" w14:textId="6F874795">
      <w:pPr>
        <w:pStyle w:val="Normal"/>
      </w:pPr>
      <w:r w:rsidR="1EFCBBFE">
        <w:drawing>
          <wp:inline wp14:editId="4249E4A9" wp14:anchorId="1FC5C444">
            <wp:extent cx="5419725" cy="5943600"/>
            <wp:effectExtent l="0" t="0" r="0" b="0"/>
            <wp:docPr id="515029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6279e0437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26CDE"/>
    <w:rsid w:val="0107237B"/>
    <w:rsid w:val="01914CEB"/>
    <w:rsid w:val="10FB36E3"/>
    <w:rsid w:val="15FA85FE"/>
    <w:rsid w:val="1EFCBBFE"/>
    <w:rsid w:val="29D26CDE"/>
    <w:rsid w:val="3B390836"/>
    <w:rsid w:val="7F26B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6CDE"/>
  <w15:chartTrackingRefBased/>
  <w15:docId w15:val="{ABE352EF-F75D-4A25-9FE9-7B66E56C2D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6a6279e04374e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2025-01-12T00:00:40.1143189Z</dcterms:created>
  <dcterms:modified xsi:type="dcterms:W3CDTF">2025-01-12T00:10:07.2163798Z</dcterms:modified>
  <dc:creator>James Cortes</dc:creator>
  <lastModifiedBy>James Cortes</lastModifiedBy>
</coreProperties>
</file>