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10522F0">
      <w:r w:rsidR="06809CDE">
        <w:rPr/>
        <w:t>James Cortes</w:t>
      </w:r>
    </w:p>
    <w:p w:rsidR="06809CDE" w:rsidRDefault="06809CDE" w14:paraId="11C61944" w14:textId="3E22C481">
      <w:r w:rsidR="06809CDE">
        <w:rPr/>
        <w:t>Assignment 10.2</w:t>
      </w:r>
    </w:p>
    <w:p w:rsidR="06809CDE" w:rsidRDefault="06809CDE" w14:paraId="18D1BA70" w14:textId="44CF23E9">
      <w:r w:rsidR="06809CDE">
        <w:drawing>
          <wp:inline wp14:editId="17ECB8CC" wp14:anchorId="6B6551AE">
            <wp:extent cx="2962688" cy="3057952"/>
            <wp:effectExtent l="0" t="0" r="0" b="0"/>
            <wp:docPr id="149618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91b8566b1543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DB58B0" w:rsidRDefault="09DB58B0" w14:paraId="725A2402" w14:textId="6743AC01">
      <w:r w:rsidR="09DB58B0">
        <w:drawing>
          <wp:inline wp14:editId="1720354D" wp14:anchorId="654C837E">
            <wp:extent cx="2857899" cy="3086531"/>
            <wp:effectExtent l="0" t="0" r="0" b="0"/>
            <wp:docPr id="1653124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6610b3115e45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32604F"/>
    <w:rsid w:val="06809CDE"/>
    <w:rsid w:val="09DB58B0"/>
    <w:rsid w:val="1DF72D49"/>
    <w:rsid w:val="2532604F"/>
    <w:rsid w:val="48D01484"/>
    <w:rsid w:val="5C51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604F"/>
  <w15:chartTrackingRefBased/>
  <w15:docId w15:val="{C1DC23C4-83D0-472D-AC32-BFE25C4C97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d91b8566b15430e" /><Relationship Type="http://schemas.openxmlformats.org/officeDocument/2006/relationships/image" Target="/media/image2.png" Id="R6e6610b3115e45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2025-03-02T18:02:19.4950360Z</dcterms:created>
  <dcterms:modified xsi:type="dcterms:W3CDTF">2025-03-02T18:05:22.9796256Z</dcterms:modified>
  <dc:creator>James Cortes</dc:creator>
  <lastModifiedBy>James Cortes</lastModifiedBy>
</coreProperties>
</file>