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6C6" w14:textId="7EBD231B" w:rsidR="002F47EC" w:rsidRDefault="002F47EC">
      <w:r w:rsidRPr="002F47EC">
        <w:t>SISTEMAS DE RECUPERACIÓN DE INFORMACIÓN EN LA WEB</w:t>
      </w:r>
    </w:p>
    <w:p w14:paraId="38F8B72C" w14:textId="11CCCA2E" w:rsidR="002F47EC" w:rsidRDefault="002F47EC">
      <w:r>
        <w:t>Taller 3</w:t>
      </w:r>
    </w:p>
    <w:p w14:paraId="79A6697B" w14:textId="3F3552E2" w:rsidR="009A6837" w:rsidRDefault="002F47EC">
      <w:r>
        <w:t>Danilo Giraldo López C.C 1007240582</w:t>
      </w:r>
    </w:p>
    <w:p w14:paraId="0057B131" w14:textId="77777777" w:rsidR="002F47EC" w:rsidRDefault="002F47EC"/>
    <w:sectPr w:rsidR="002F4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9"/>
    <w:rsid w:val="002F47EC"/>
    <w:rsid w:val="004073A7"/>
    <w:rsid w:val="009A6837"/>
    <w:rsid w:val="00F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7005"/>
  <w15:chartTrackingRefBased/>
  <w15:docId w15:val="{37625CEE-0A5C-4E5F-8637-606147BF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GIRALDO LOPEZ</dc:creator>
  <cp:keywords/>
  <dc:description/>
  <cp:lastModifiedBy>DANILO GIRALDO LOPEZ</cp:lastModifiedBy>
  <cp:revision>1</cp:revision>
  <dcterms:created xsi:type="dcterms:W3CDTF">2023-08-23T23:09:00Z</dcterms:created>
  <dcterms:modified xsi:type="dcterms:W3CDTF">2023-08-26T23:39:00Z</dcterms:modified>
</cp:coreProperties>
</file>