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Answer</w:t>
      </w:r>
    </w:p>
    <w:p>
      <w:pPr>
        <w:pStyle w:val="3"/>
        <w:spacing w:before="0" w:beforeAutospacing="0" w:after="240" w:afterAutospacing="0"/>
        <w:rPr>
          <w:rFonts w:cs="Calibri"/>
          <w:color w:val="24292F"/>
        </w:rPr>
      </w:pPr>
      <w:r>
        <w:rPr>
          <w:rFonts w:cs="Calibri"/>
        </w:rPr>
        <w:t>Q1:</w:t>
      </w:r>
      <w:r>
        <w:rPr>
          <w:rStyle w:val="7"/>
          <w:rFonts w:cs="Calibri"/>
          <w:color w:val="24292F"/>
        </w:rPr>
        <w:t xml:space="preserve"> </w:t>
      </w:r>
      <w:r>
        <w:rPr>
          <w:rFonts w:cs="Calibri"/>
          <w:b/>
          <w:bCs/>
          <w:color w:val="24292F"/>
        </w:rPr>
        <w:t>Network Structure:</w:t>
      </w:r>
    </w:p>
    <w:p>
      <w:pPr>
        <w:widowControl/>
        <w:spacing w:before="240" w:after="240"/>
        <w:jc w:val="left"/>
        <w:rPr>
          <w:rFonts w:cs="Calibri"/>
          <w:color w:val="24292F"/>
          <w:kern w:val="0"/>
          <w:sz w:val="24"/>
          <w:szCs w:val="24"/>
        </w:rPr>
      </w:pPr>
      <w:r>
        <w:rPr>
          <w:rFonts w:cs="Calibri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741045</wp:posOffset>
                </wp:positionH>
                <wp:positionV relativeFrom="paragraph">
                  <wp:posOffset>8890</wp:posOffset>
                </wp:positionV>
                <wp:extent cx="4190365" cy="2798445"/>
                <wp:effectExtent l="0" t="0" r="0" b="20955"/>
                <wp:wrapSquare wrapText="bothSides"/>
                <wp:docPr id="1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0654" cy="2798445"/>
                          <a:chOff x="0" y="0"/>
                          <a:chExt cx="5642" cy="4407"/>
                        </a:xfrm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0" y="0"/>
                            <a:ext cx="1006" cy="103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椭圆 13"/>
                        <wps:cNvSpPr/>
                        <wps:spPr>
                          <a:xfrm>
                            <a:off x="0" y="1689"/>
                            <a:ext cx="1006" cy="103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椭圆 14"/>
                        <wps:cNvSpPr/>
                        <wps:spPr>
                          <a:xfrm>
                            <a:off x="0" y="3377"/>
                            <a:ext cx="1006" cy="103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文本框 7"/>
                        <wps:cNvSpPr txBox="1"/>
                        <wps:spPr>
                          <a:xfrm>
                            <a:off x="193" y="240"/>
                            <a:ext cx="621" cy="5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DengXian" w:asciiTheme="minorHAnsi" w:eastAsiaTheme="minorEastAs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x1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3964" y="1689"/>
                            <a:ext cx="1006" cy="103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文本框 11"/>
                        <wps:cNvSpPr txBox="1"/>
                        <wps:spPr>
                          <a:xfrm>
                            <a:off x="4204" y="1914"/>
                            <a:ext cx="575" cy="76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DengXian" w:asciiTheme="minorHAnsi" w:eastAsiaTheme="minorEastAs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文本框 12"/>
                        <wps:cNvSpPr txBox="1"/>
                        <wps:spPr>
                          <a:xfrm>
                            <a:off x="193" y="1912"/>
                            <a:ext cx="621" cy="5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DengXian" w:asciiTheme="minorHAnsi" w:eastAsiaTheme="minorEastAs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x2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文本框 13"/>
                        <wps:cNvSpPr txBox="1"/>
                        <wps:spPr>
                          <a:xfrm>
                            <a:off x="193" y="3601"/>
                            <a:ext cx="621" cy="5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DengXian" w:asciiTheme="minorHAnsi" w:eastAsiaTheme="minorEastAs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x3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1006" y="515"/>
                            <a:ext cx="3105" cy="13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1006" y="2204"/>
                            <a:ext cx="2958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V="1">
                            <a:off x="1006" y="2568"/>
                            <a:ext cx="3105" cy="132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17"/>
                        <wps:cNvSpPr txBox="1"/>
                        <wps:spPr>
                          <a:xfrm>
                            <a:off x="1953" y="264"/>
                            <a:ext cx="2060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DengXian" w:asciiTheme="minorHAnsi" w:eastAsiaTheme="minorEastAs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w1=1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文本框 18"/>
                        <wps:cNvSpPr txBox="1"/>
                        <wps:spPr>
                          <a:xfrm>
                            <a:off x="1575" y="1624"/>
                            <a:ext cx="2060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DengXian" w:asciiTheme="minorHAnsi" w:eastAsiaTheme="minorEastAs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w2=1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文本框 19"/>
                        <wps:cNvSpPr txBox="1"/>
                        <wps:spPr>
                          <a:xfrm>
                            <a:off x="1953" y="3564"/>
                            <a:ext cx="2060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DengXian" w:asciiTheme="minorHAnsi" w:eastAsiaTheme="minorEastAs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w3=1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文本框 20"/>
                        <wps:cNvSpPr txBox="1"/>
                        <wps:spPr>
                          <a:xfrm>
                            <a:off x="4264" y="2911"/>
                            <a:ext cx="1378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DengXian" w:asciiTheme="minorHAnsi" w:eastAsiaTheme="minorEastAs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b=-2.5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58.35pt;margin-top:0.7pt;height:220.35pt;width:329.95pt;mso-position-horizontal-relative:margin;mso-wrap-distance-bottom:0pt;mso-wrap-distance-left:9pt;mso-wrap-distance-right:9pt;mso-wrap-distance-top:0pt;z-index:251659264;mso-width-relative:page;mso-height-relative:page;" coordsize="5642,4407" o:gfxdata="UEsDBAoAAAAAAIdO4kAAAAAAAAAAAAAAAAAEAAAAZHJzL1BLAwQUAAAACACHTuJAn7fP+NkAAAAJ&#10;AQAADwAAAGRycy9kb3ducmV2LnhtbE2PQUvDQBCF74L/YRnBm91sjYnEbIoU9VQEW0G8bbPTJDQ7&#10;G7LbpP33jie9zeM93nyvXJ1dLyYcQ+dJg1okIJBqbztqNHzuXu8eQYRoyJreE2q4YIBVdX1VmsL6&#10;mT5w2sZGcAmFwmhoYxwKKUPdojNh4Qck9g5+dCayHBtpRzNzuevlMkky6UxH/KE1A65brI/bk9Pw&#10;Npv5+V69TJvjYX353j28f20Uan17o5InEBHP8S8Mv/iMDhUz7f2JbBA9a5XlHOUjBcF+nmcZiL2G&#10;NF0qkFUp/y+ofgBQSwMEFAAAAAgAh07iQGwuRsr9BAAAwB4AAA4AAABkcnMvZTJvRG9jLnhtbO1Z&#10;y27bRhTdF+g/DLivxbdEwnLgSLE3fQRI2/2Y4gsgOezMyJL3RdpV0VU3DQoUSLtKusqui36N7X5G&#10;7zxISrIZWHLgpqm8kMkh53Xn3HPPvTx8tCwLdB5TlpNqbFgHpoHiKiKzvErHxldfnnwyMhDjuJrh&#10;glTx2LiImfHo6OOPDhd1GNskI8UspggGqVi4qMdGxnkdDgYsyuISswNSxxU8TAgtMYdbmg5mFC9g&#10;9LIY2KbpDxaEzmpKopgxaJ2qh4Yekd5lQJIkeRRPSTQv44qrUWlcYA5bYlleM+NIrjZJ4oh/kSQs&#10;5qgYG7BTLn9hErg+E7+Do0McphTXWR7pJeC7LGFjTyXOK5i0HWqKOUZzmt8YqswjShhJ+EFEyoHa&#10;iLQI7MIyN2xzSsm8lntJw0Vat0aHg9qw+s7DRp+fP6UonwESLANVuIQTv/7z28sfv0e2JayzqNMQ&#10;Xjql9bP6KdUNqboTG14mtBT/YStoKe160do1XnIUQaNrBabvuQaK4Jk9DEau6ynLRxkcz41+UfZE&#10;9/R811bdXNccij6DZsqBWFm7kEUNaGSdidj9TPQsw3UsLc/E7hsTwVqUia5evr588RxZtjKRfKm1&#10;DwsZmOquxrHAJ9QWLdORgGy3iMOaMn4akxKJi7ERFwWgWywMh/j8U8aVQZq3RDMjRT47yYtC3tD0&#10;bFJQdI4B/qOT4+PpRPYt5uVnZKaafRP+1GlAszgO+bbbNMNqmBpGGn9t/KJCC0COPYQRUISBDRLw&#10;Qrgsa0AUq1ID4SIFmok4lROv9dbDqvnEdGodYsLVTYjdTTHL1HvykVpumXNgoiIvYW+rvYsKVioA&#10;oY5BXJ2R2QUcIuXFhCgmwFWUESACsTJhRQ0gAfiHQJKziSRnByRZ/ihQpmg8bQ8mCV6JhsaXPnww&#10;AbOu05K7A5gcZygJFod7MP2fmclrwfTTd1cvXl39+hxJXAhehFAoohziy8cE4roWCA3RNpG5FQNW&#10;ADQnQr6rA0yDLB+0hRQD3kjyXn/Eo6Dg3hbuKiJiXUPgHeHz5dkSWle4fwEiD2LSN3NMY2MlEog4&#10;WZHjOSdJLuNp1+fhwwIogXVP9rfyZCfwgQvA4v9iZDgZTR4fT2/IjFZP4HBVZrTqYy8z7qXpewTr&#10;sMVT68yg87VjbOnNrm1qcAWWDDBdpPCGwBpC3A/9kRh9d39eC9ZrNPzOcbUhEf+jjAHZumaM7oQ3&#10;s5Jt+doKVGLTHfCesHscLLjF/JtSflvzO74pfXRv/q5MdLv5bUg7Ffqvf35z9cNv13+8vnz55u+/&#10;fhHXr35H8Lzjukml6xf9ekWm4kBjnqXrE41gcSxTM5zl2PJZP8UxTnGeZnxCqgrUC6HWnQQMxEWZ&#10;TdsehMr3JZvGIcd58aSaIX5RQ2kIU0oWmuF702wRAHQW/UDptJCTb8XBaszbAge2CHmwnc4T7cAD&#10;xhWhrkkvmwJYU4TRpZo9Ch4eBW15rocNVuNiDwpQAhW2r0VqI05dFzVVVQXO3PaUvunwsEYMEit7&#10;YnifiKGrs3XyaPd01tP5LGRZ66xg+oKy34UA/rASWrsrTXX2lynCLuUEmWaAkS0fxt0fwPqHtB6F&#10;dEs5x5JF410OINAO4MB3mf0BbHyt6zmArqTTesCaLN2moObaur5jByqN7wKR5Qy1MLl3Dv5gFAQq&#10;UX7YlAUD/RFWfDldvZcqovvwfPQ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wcAAFtDb250ZW50X1R5cGVzXS54bWxQSwECFAAKAAAAAACHTuJA&#10;AAAAAAAAAAAAAAAABgAAAAAAAAAAABAAAABRBgAAX3JlbHMvUEsBAhQAFAAAAAgAh07iQIoUZjzR&#10;AAAAlAEAAAsAAAAAAAAAAQAgAAAAdQYAAF9yZWxzLy5yZWxzUEsBAhQACgAAAAAAh07iQAAAAAAA&#10;AAAAAAAAAAQAAAAAAAAAAAAQAAAAAAAAAGRycy9QSwECFAAUAAAACACHTuJAn7fP+NkAAAAJAQAA&#10;DwAAAAAAAAABACAAAAAiAAAAZHJzL2Rvd25yZXYueG1sUEsBAhQAFAAAAAgAh07iQGwuRsr9BAAA&#10;wB4AAA4AAAAAAAAAAQAgAAAAKAEAAGRycy9lMm9Eb2MueG1sUEsFBgAAAAAGAAYAWQEAAJcIAAAA&#10;AA==&#10;">
                <o:lock v:ext="edit" aspectratio="f"/>
                <v:shape id="_x0000_s1026" o:spid="_x0000_s1026" o:spt="3" type="#_x0000_t3" style="position:absolute;left:0;top:0;height:1030;width:1006;v-text-anchor:middle;" fillcolor="#8FAADC [1940]" filled="t" stroked="t" coordsize="21600,21600" o:gfxdata="UEsDBAoAAAAAAIdO4kAAAAAAAAAAAAAAAAAEAAAAZHJzL1BLAwQUAAAACACHTuJAwd4q87sAAADb&#10;AAAADwAAAGRycy9kb3ducmV2LnhtbEVPTWsCMRC9F/wPYYTealaxpaxGUUFoKVK0XryNm+nu0s3M&#10;mqSr/nsjFHqbx/uc6fziGtWRD7WwgeEgA0VciK25NLD/Wj+9ggoR2WIjTAauFGA+6z1MMbdy5i11&#10;u1iqFMIhRwNVjG2udSgqchgG0hIn7lu8w5igL7X1eE7hrtGjLHvRDmtODRW2tKqo+Nn9OgNj4U+/&#10;6DbHj9NSnt8PdSljWhjz2B9mE1CRLvFf/Od+s2n+CO6/pAP07A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d4q8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1689;height:1030;width:1006;v-text-anchor:middle;" fillcolor="#8FAADC [1940]" filled="t" stroked="t" coordsize="21600,21600" o:gfxdata="UEsDBAoAAAAAAIdO4kAAAAAAAAAAAAAAAAAEAAAAZHJzL1BLAwQUAAAACACHTuJArpKPaLwAAADb&#10;AAAADwAAAGRycy9kb3ducmV2LnhtbEVPS2sCMRC+F/wPYYTeatZHpWyNogVBkSJaL96mm+nu0s3M&#10;NklX/fdNodDbfHzPmS2urlEd+VALGxgOMlDEhdiaSwOnt/XDE6gQkS02wmTgRgEW897dDHMrFz5Q&#10;d4ylSiEccjRQxdjmWoeiIodhIC1x4j7EO4wJ+lJbj5cU7ho9yrKpdlhzaqiwpZeKis/jtzMwEd77&#10;Zff6vvtayeP2XJcyoaUx9/1h9gwq0jX+i//cG5vmj+H3l3SAn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Sj2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3377;height:1030;width:1006;v-text-anchor:middle;" fillcolor="#8FAADC [1940]" filled="t" stroked="t" coordsize="21600,21600" o:gfxdata="UEsDBAoAAAAAAIdO4kAAAAAAAAAAAAAAAAAEAAAAZHJzL1BLAwQUAAAACACHTuJAIXsXHLsAAADb&#10;AAAADwAAAGRycy9kb3ducmV2LnhtbEVPTWvCQBC9F/wPyxR6040SS4muokKhRUqpevE2zU6T0OxM&#10;uruN+u/dgtDbPN7nzJdn16qefGiEDYxHGSjiUmzDlYHD/nn4BCpEZIutMBm4UIDlYnA3x8LKiT+o&#10;38VKpRAOBRqoY+wKrUNZk8Mwko44cV/iHcYEfaWtx1MKd62eZNmjdthwaqixo01N5ffu1xnIhd/9&#10;qn/73P6sZfp6bCrJaWXMw/04m4GKdI7/4pv7xab5Ofz9kg7Qi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XsXH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7" o:spid="_x0000_s1026" o:spt="202" type="#_x0000_t202" style="position:absolute;left:193;top:240;height:583;width:621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0" w:beforeAutospacing="0" w:after="0" w:afterAutospacing="0"/>
                        </w:pPr>
                        <w:r>
                          <w:rPr>
                            <w:rFonts w:hint="eastAsia" w:hAnsi="DengXian" w:asciiTheme="minorHAnsi" w:eastAsiaTheme="minorEastAsia" w:cstheme="minorBidi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x1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964;top:1689;height:1030;width:1006;v-text-anchor:middle;" fillcolor="#F8CBAD [1301]" filled="t" stroked="t" coordsize="21600,21600" o:gfxdata="UEsDBAoAAAAAAIdO4kAAAAAAAAAAAAAAAAAEAAAAZHJzL1BLAwQUAAAACACHTuJA7+vkM7kAAADb&#10;AAAADwAAAGRycy9kb3ducmV2LnhtbEVPPWvDMBDdC/0P4grZGtkdTHCjBFoIZCqJ2+yHdbFMpZNi&#10;Kbbz76NAods93uett7OzYqQh9p4VlMsCBHHrdc+dgp/v3esKREzIGq1nUnCjCNvN89Maa+0nPtLY&#10;pE7kEI41KjAphVrK2BpyGJc+EGfu7AeHKcOhk3rAKYc7K9+KopIOe84NBgN9Gmp/m6tTcLCntAuX&#10;7lJ9nRtzKlcWP8ZSqcVLWbyDSDSnf/Gfe6/z/Aoev+QD5OY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/r5DO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11" o:spid="_x0000_s1026" o:spt="202" type="#_x0000_t202" style="position:absolute;left:4204;top:1914;height:768;width:575;" fillcolor="#F8CBAD [1301]" filled="t" stroked="f" coordsize="21600,21600" o:gfxdata="UEsDBAoAAAAAAIdO4kAAAAAAAAAAAAAAAAAEAAAAZHJzL1BLAwQUAAAACACHTuJA/QVnFrkAAADb&#10;AAAADwAAAGRycy9kb3ducmV2LnhtbEVPTWsCMRC9F/wPYYTeaqLQVlazexBavEltEbwNmzFZdjNZ&#10;N3Hd/vumUOhtHu9zttXkOzHSEJvAGpYLBYK4DqZhq+Hr8+1pDSImZINdYNLwTRGqcvawxcKEO3/Q&#10;eExW5BCOBWpwKfWFlLF25DEuQk+cuUsYPKYMByvNgPcc7ju5UupFemw4Nzjsaeeobo83r+HZtaOy&#10;8nyw1/DemnhyU0NO68f5Um1AJJrSv/jPvTd5/iv8/pIPkO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0FZxa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0" w:beforeAutospacing="0" w:after="0" w:afterAutospacing="0"/>
                        </w:pPr>
                        <w:r>
                          <w:rPr>
                            <w:rFonts w:hint="eastAsia" w:hAnsi="DengXian" w:asciiTheme="minorHAnsi" w:eastAsiaTheme="minorEastAsia" w:cstheme="minorBidi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93;top:1912;height:583;width:621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0" w:beforeAutospacing="0" w:after="0" w:afterAutospacing="0"/>
                        </w:pPr>
                        <w:r>
                          <w:rPr>
                            <w:rFonts w:hint="eastAsia" w:hAnsi="DengXian" w:asciiTheme="minorHAnsi" w:eastAsiaTheme="minorEastAsia" w:cstheme="minorBidi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x2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193;top:3601;height:583;width:621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0" w:beforeAutospacing="0" w:after="0" w:afterAutospacing="0"/>
                        </w:pPr>
                        <w:r>
                          <w:rPr>
                            <w:rFonts w:hint="eastAsia" w:hAnsi="DengXian" w:asciiTheme="minorHAnsi" w:eastAsiaTheme="minorEastAsia" w:cstheme="minorBidi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x3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006;top:515;height:1325;width:3105;" filled="f" stroked="t" coordsize="21600,21600" o:gfxdata="UEsDBAoAAAAAAIdO4kAAAAAAAAAAAAAAAAAEAAAAZHJzL1BLAwQUAAAACACHTuJA3sBEfLkAAADb&#10;AAAADwAAAGRycy9kb3ducmV2LnhtbEVPy2oCMRTdF/yHcAV3NVFosVOjoCKKOx1pt7eT6yR0cjNO&#10;Uh9/3ywEl4fzns5vvhEX6qILrGE0VCCIq2Ac1xqO5fp1AiImZINNYNJwpwjzWe9lioUJV97T5ZBq&#10;kUM4FqjBptQWUsbKksc4DC1x5k6h85gy7GppOrzmcN/IsVLv0qPj3GCxpaWl6vfw5zV8bcJ69eF2&#10;306Vb8058eK0+bFaD/oj9Qki0S09xQ/31mgY5/X5S/4Bcv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7ARH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006;top:2204;height:0;width:2958;" filled="f" stroked="t" coordsize="21600,21600" o:gfxdata="UEsDBAoAAAAAAIdO4kAAAAAAAAAAAAAAAAAEAAAAZHJzL1BLAwQUAAAACACHTuJAsYzh57wAAADb&#10;AAAADwAAAGRycy9kb3ducmV2LnhtbEWPQWsCMRSE7wX/Q3iF3rrJCpW6GoUqYumtKvb6unlugpuX&#10;dZOq/femUPA4zMw3zHR+9a04Ux9dYA1loUAQ18E4bjTstqvnVxAxIRtsA5OGX4ownw0epliZcOFP&#10;Om9SIzKEY4UabEpdJWWsLXmMReiIs3cIvceUZd9I0+Mlw30rh0qNpEfHecFiRwtL9XHz4zXs12G1&#10;HLuPL6e2L+0p8dth/W21fnos1QREomu6h//b70bDsIS/L/kHyN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M4e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006;top:2568;flip:y;height:1324;width:3105;" filled="f" stroked="t" coordsize="21600,21600" o:gfxdata="UEsDBAoAAAAAAIdO4kAAAAAAAAAAAAAAAAAEAAAAZHJzL1BLAwQUAAAACACHTuJAy9CUh7wAAADb&#10;AAAADwAAAGRycy9kb3ducmV2LnhtbEWPW4vCMBSE3xf8D+EIvmlqKYt0jT4IYmFB8LLvh+b0QpuT&#10;mqTq/nsjLOzjMDPfMOvt0/TiTs63lhUsFwkI4tLqlmsF18t+vgLhA7LG3jIp+CUP283kY425tg8+&#10;0f0cahEh7HNU0IQw5FL6siGDfmEH4uhV1hkMUbpaaoePCDe9TJPkUxpsOS40ONCuobI7j0ZBVXXf&#10;WXE7jOmPO45dLzN/KjKlZtNl8gUi0DP8h//ahVaQpvD+En+A3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QlI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 [3213]" miterlimit="8" joinstyle="miter" endarrow="open"/>
                  <v:imagedata o:title=""/>
                  <o:lock v:ext="edit" aspectratio="f"/>
                </v:shape>
                <v:shape id="文本框 17" o:spid="_x0000_s1026" o:spt="202" type="#_x0000_t202" style="position:absolute;left:1953;top:264;height:768;width:2060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0" w:beforeAutospacing="0" w:after="0" w:afterAutospacing="0"/>
                        </w:pPr>
                        <w:r>
                          <w:rPr>
                            <w:rFonts w:hint="eastAsia" w:hAnsi="DengXian" w:asciiTheme="minorHAnsi" w:eastAsiaTheme="minorEastAsia" w:cstheme="minorBidi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w1=1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1575;top:1624;height:768;width:2060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0" w:beforeAutospacing="0" w:after="0" w:afterAutospacing="0"/>
                        </w:pPr>
                        <w:r>
                          <w:rPr>
                            <w:rFonts w:hint="eastAsia" w:hAnsi="DengXian" w:asciiTheme="minorHAnsi" w:eastAsiaTheme="minorEastAsia" w:cstheme="minorBidi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w2=1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1953;top:3564;height:768;width:2060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0" w:beforeAutospacing="0" w:after="0" w:afterAutospacing="0"/>
                        </w:pPr>
                        <w:r>
                          <w:rPr>
                            <w:rFonts w:hint="eastAsia" w:hAnsi="DengXian" w:asciiTheme="minorHAnsi" w:eastAsiaTheme="minorEastAsia" w:cstheme="minorBidi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w3=1</w:t>
                        </w:r>
                      </w:p>
                    </w:txbxContent>
                  </v:textbox>
                </v:shape>
                <v:shape id="文本框 20" o:spid="_x0000_s1026" o:spt="202" type="#_x0000_t202" style="position:absolute;left:4264;top:2911;height:768;width:1378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0" w:beforeAutospacing="0" w:after="0" w:afterAutospacing="0"/>
                        </w:pPr>
                        <w:r>
                          <w:rPr>
                            <w:rFonts w:hint="eastAsia" w:hAnsi="DengXian" w:asciiTheme="minorHAnsi" w:eastAsiaTheme="minorEastAsia" w:cstheme="minorBidi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b=-2.5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cs="Calibri"/>
          <w:color w:val="24292F"/>
          <w:kern w:val="0"/>
          <w:sz w:val="24"/>
          <w:szCs w:val="24"/>
        </w:rPr>
        <w:tab/>
      </w:r>
    </w:p>
    <w:p>
      <w:pPr>
        <w:widowControl/>
        <w:spacing w:before="240" w:after="240"/>
        <w:jc w:val="left"/>
        <w:rPr>
          <w:rFonts w:cs="Calibri"/>
          <w:color w:val="24292F"/>
          <w:kern w:val="0"/>
          <w:sz w:val="24"/>
          <w:szCs w:val="24"/>
        </w:rPr>
      </w:pPr>
    </w:p>
    <w:p>
      <w:pPr>
        <w:widowControl/>
        <w:spacing w:before="240" w:after="240"/>
        <w:jc w:val="left"/>
        <w:rPr>
          <w:rFonts w:cs="Calibri"/>
          <w:color w:val="24292F"/>
          <w:kern w:val="0"/>
          <w:sz w:val="24"/>
          <w:szCs w:val="24"/>
        </w:rPr>
      </w:pPr>
    </w:p>
    <w:p>
      <w:pPr>
        <w:widowControl/>
        <w:spacing w:before="240" w:after="240"/>
        <w:jc w:val="left"/>
        <w:rPr>
          <w:rFonts w:cs="Calibri"/>
          <w:color w:val="24292F"/>
          <w:kern w:val="0"/>
          <w:sz w:val="24"/>
          <w:szCs w:val="24"/>
        </w:rPr>
      </w:pPr>
    </w:p>
    <w:p>
      <w:pPr>
        <w:widowControl/>
        <w:spacing w:before="240" w:after="240"/>
        <w:jc w:val="left"/>
        <w:rPr>
          <w:rFonts w:cs="Calibri"/>
          <w:color w:val="24292F"/>
          <w:kern w:val="0"/>
          <w:sz w:val="24"/>
          <w:szCs w:val="24"/>
        </w:rPr>
      </w:pPr>
    </w:p>
    <w:p>
      <w:pPr>
        <w:widowControl/>
        <w:spacing w:before="240" w:after="240"/>
        <w:jc w:val="left"/>
        <w:rPr>
          <w:rFonts w:cs="Calibri"/>
          <w:color w:val="24292F"/>
          <w:kern w:val="0"/>
          <w:sz w:val="24"/>
          <w:szCs w:val="24"/>
        </w:rPr>
      </w:pPr>
    </w:p>
    <w:p>
      <w:pPr>
        <w:widowControl/>
        <w:spacing w:before="240" w:after="240"/>
        <w:jc w:val="left"/>
        <w:rPr>
          <w:rFonts w:cs="Calibri"/>
          <w:color w:val="24292F"/>
          <w:kern w:val="0"/>
          <w:sz w:val="24"/>
          <w:szCs w:val="24"/>
        </w:rPr>
      </w:pPr>
      <w:bookmarkStart w:id="0" w:name="_GoBack"/>
      <w:bookmarkEnd w:id="0"/>
    </w:p>
    <w:p>
      <w:pPr>
        <w:widowControl/>
        <w:spacing w:before="240" w:after="240"/>
        <w:jc w:val="left"/>
        <w:rPr>
          <w:rFonts w:cs="Calibri"/>
          <w:color w:val="24292F"/>
          <w:kern w:val="0"/>
          <w:sz w:val="24"/>
          <w:szCs w:val="24"/>
        </w:rPr>
      </w:pPr>
    </w:p>
    <w:p>
      <w:pPr>
        <w:widowControl/>
        <w:spacing w:before="240" w:after="240"/>
        <w:jc w:val="left"/>
        <w:rPr>
          <w:rFonts w:cs="Calibri"/>
          <w:color w:val="24292F"/>
          <w:kern w:val="0"/>
          <w:sz w:val="24"/>
          <w:szCs w:val="24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463"/>
        <w:gridCol w:w="472"/>
        <w:gridCol w:w="2410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drawing>
                <wp:inline distT="0" distB="0" distL="0" distR="0">
                  <wp:extent cx="152400" cy="187325"/>
                  <wp:effectExtent l="0" t="0" r="0" b="3175"/>
                  <wp:docPr id="8" name="图片 8" descr="C:\Users\ADMINI~1\AppData\Local\Temp\ksohtml13132\wp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C:\Users\ADMINI~1\AppData\Local\Temp\ksohtml13132\wps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drawing>
                <wp:inline distT="0" distB="0" distL="0" distR="0">
                  <wp:extent cx="152400" cy="187325"/>
                  <wp:effectExtent l="0" t="0" r="0" b="3175"/>
                  <wp:docPr id="9" name="图片 9" descr="C:\Users\ADMINI~1\AppData\Local\Temp\ksohtml13132\wp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:\Users\ADMINI~1\AppData\Local\Temp\ksohtml13132\wp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drawing>
                <wp:inline distT="0" distB="0" distL="0" distR="0">
                  <wp:extent cx="152400" cy="187325"/>
                  <wp:effectExtent l="0" t="0" r="0" b="3175"/>
                  <wp:docPr id="10" name="图片 10" descr="C:\Users\ADMINI~1\AppData\Local\Temp\ksohtml13132\wp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C:\Users\ADMINI~1\AppData\Local\Temp\ksohtml13132\wps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X1w1+x2w2+x3w3-2.5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y (label)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0</w:t>
            </w: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0</w:t>
            </w:r>
          </w:p>
        </w:tc>
        <w:tc>
          <w:tcPr>
            <w:tcW w:w="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0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-2.5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0</w:t>
            </w: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0</w:t>
            </w:r>
          </w:p>
        </w:tc>
        <w:tc>
          <w:tcPr>
            <w:tcW w:w="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1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-1.5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0</w:t>
            </w: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1</w:t>
            </w:r>
          </w:p>
        </w:tc>
        <w:tc>
          <w:tcPr>
            <w:tcW w:w="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0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-1.5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0</w:t>
            </w: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1</w:t>
            </w:r>
          </w:p>
        </w:tc>
        <w:tc>
          <w:tcPr>
            <w:tcW w:w="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1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-0.5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1</w:t>
            </w: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0</w:t>
            </w:r>
          </w:p>
        </w:tc>
        <w:tc>
          <w:tcPr>
            <w:tcW w:w="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0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-1.5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1</w:t>
            </w: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0</w:t>
            </w:r>
          </w:p>
        </w:tc>
        <w:tc>
          <w:tcPr>
            <w:tcW w:w="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1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-1.5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1</w:t>
            </w: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1</w:t>
            </w:r>
          </w:p>
        </w:tc>
        <w:tc>
          <w:tcPr>
            <w:tcW w:w="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0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-0.5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1</w:t>
            </w:r>
          </w:p>
        </w:tc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1</w:t>
            </w:r>
          </w:p>
        </w:tc>
        <w:tc>
          <w:tcPr>
            <w:tcW w:w="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1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0.5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Calibri"/>
                <w:kern w:val="0"/>
                <w:sz w:val="24"/>
                <w:szCs w:val="24"/>
              </w:rPr>
            </w:pPr>
            <w:r>
              <w:rPr>
                <w:rFonts w:cs="Calibri"/>
                <w:kern w:val="0"/>
                <w:sz w:val="24"/>
                <w:szCs w:val="24"/>
              </w:rPr>
              <w:t>1</w:t>
            </w:r>
          </w:p>
        </w:tc>
      </w:tr>
    </w:tbl>
    <w:p>
      <w:pPr>
        <w:widowControl/>
        <w:spacing w:before="240" w:after="240"/>
        <w:jc w:val="left"/>
        <w:rPr>
          <w:rFonts w:cs="Calibri"/>
          <w:color w:val="24292F"/>
          <w:kern w:val="0"/>
          <w:sz w:val="24"/>
          <w:szCs w:val="24"/>
        </w:rPr>
      </w:pPr>
    </w:p>
    <w:p>
      <w:pPr>
        <w:widowControl/>
        <w:spacing w:before="240" w:after="240"/>
        <w:ind w:left="360"/>
        <w:jc w:val="left"/>
        <w:rPr>
          <w:rFonts w:cs="Calibri"/>
          <w:color w:val="24292F"/>
          <w:kern w:val="0"/>
          <w:sz w:val="24"/>
          <w:szCs w:val="24"/>
        </w:rPr>
      </w:pPr>
      <w:r>
        <w:rPr>
          <w:rFonts w:cs="Calibri"/>
          <w:b/>
          <w:bCs/>
          <w:color w:val="24292F"/>
          <w:kern w:val="0"/>
          <w:sz w:val="24"/>
          <w:szCs w:val="24"/>
        </w:rPr>
        <w:t>Loss Function:</w:t>
      </w:r>
      <w:r>
        <w:rPr>
          <w:rFonts w:cs="Calibri"/>
          <w:color w:val="24292F"/>
          <w:kern w:val="0"/>
          <w:sz w:val="24"/>
          <w:szCs w:val="24"/>
        </w:rPr>
        <w:t> As this is a binary classification problem, we can use Binary Cross-Entropy as the loss function. It measures the error between our model's predictions and the actual data.</w:t>
      </w:r>
    </w:p>
    <w:p/>
    <w:p/>
    <w:p/>
    <w:p/>
    <w:p/>
    <w:p/>
    <w:p>
      <w:r>
        <w:t>Q2: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82185" cy="1688465"/>
            <wp:effectExtent l="0" t="0" r="18415" b="6985"/>
            <wp:docPr id="1" name="图片 1" descr="1703696387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036963873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Q</w:t>
      </w:r>
      <w:r>
        <w:t xml:space="preserve">3: </w:t>
      </w:r>
      <w:r>
        <w:rPr>
          <w:rFonts w:hint="default"/>
        </w:rPr>
        <w:t>https://www.kaggle.com/code/mohamedahmed10000/credit-score-eda-prediction-multi-class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JhMGM5NGJjODUwYzI5MTdlYjg0Nzg4MTYyMjAyNDMifQ=="/>
  </w:docVars>
  <w:rsids>
    <w:rsidRoot w:val="00FF48E3"/>
    <w:rsid w:val="00284363"/>
    <w:rsid w:val="00604EEB"/>
    <w:rsid w:val="00906022"/>
    <w:rsid w:val="00FF48E3"/>
    <w:rsid w:val="79DE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  <w:szCs w:val="24"/>
    </w:rPr>
  </w:style>
  <w:style w:type="table" w:styleId="5">
    <w:name w:val="Table Grid"/>
    <w:basedOn w:val="4"/>
    <w:unhideWhenUsed/>
    <w:uiPriority w:val="9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标题 1 字符"/>
    <w:basedOn w:val="6"/>
    <w:link w:val="2"/>
    <w:uiPriority w:val="9"/>
    <w:rPr>
      <w:rFonts w:ascii="Calibri" w:hAnsi="Calibri" w:eastAsia="SimSun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</Words>
  <Characters>403</Characters>
  <Lines>3</Lines>
  <Paragraphs>1</Paragraphs>
  <TotalTime>7446</TotalTime>
  <ScaleCrop>false</ScaleCrop>
  <LinksUpToDate>false</LinksUpToDate>
  <CharactersWithSpaces>472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2023-11-23T14:45:00Z</dcterms:created>
  <dc:creator>shaojie zhang</dc:creator>
  <cp:lastModifiedBy>PeterzzzZZ</cp:lastModifiedBy>
  <dcterms:modified xsi:type="dcterms:W3CDTF">2023-12-27T17:53:11Z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8B582A9DDCB54B53962F1059E271D0D3_12</vt:lpwstr>
  </property>
</Properties>
</file>