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CC1E" w14:textId="3BD54E2F" w:rsidR="00D978A5" w:rsidRPr="003653FA" w:rsidRDefault="003653FA" w:rsidP="003653FA">
      <w:pPr>
        <w:jc w:val="center"/>
        <w:rPr>
          <w:b/>
          <w:bCs/>
          <w:sz w:val="24"/>
          <w:szCs w:val="28"/>
        </w:rPr>
      </w:pPr>
      <w:r w:rsidRPr="003653FA">
        <w:rPr>
          <w:rFonts w:hint="eastAsia"/>
          <w:b/>
          <w:bCs/>
          <w:sz w:val="24"/>
          <w:szCs w:val="28"/>
        </w:rPr>
        <w:t>Assignment</w:t>
      </w:r>
      <w:r w:rsidRPr="003653FA">
        <w:rPr>
          <w:b/>
          <w:bCs/>
          <w:sz w:val="24"/>
          <w:szCs w:val="28"/>
        </w:rPr>
        <w:t xml:space="preserve"> </w:t>
      </w:r>
      <w:r w:rsidR="00F375E9">
        <w:rPr>
          <w:b/>
          <w:bCs/>
          <w:sz w:val="24"/>
          <w:szCs w:val="28"/>
        </w:rPr>
        <w:t>6</w:t>
      </w:r>
    </w:p>
    <w:p w14:paraId="6EA375F6" w14:textId="5C21708B" w:rsidR="00707B70" w:rsidRPr="00F375E9" w:rsidRDefault="00F375E9" w:rsidP="00F375E9">
      <w:pPr>
        <w:rPr>
          <w:b/>
          <w:bCs/>
        </w:rPr>
      </w:pPr>
      <w:r w:rsidRPr="00F375E9">
        <w:rPr>
          <w:b/>
          <w:bCs/>
        </w:rPr>
        <w:t>Random Access of PRACH</w:t>
      </w:r>
    </w:p>
    <w:p w14:paraId="09E76BFA" w14:textId="0E260361" w:rsidR="00F375E9" w:rsidRDefault="00F375E9" w:rsidP="00F375E9"/>
    <w:p w14:paraId="635C647F" w14:textId="36B99AEC" w:rsidR="00F375E9" w:rsidRPr="00707B70" w:rsidRDefault="00F375E9" w:rsidP="00F375E9">
      <w:pPr>
        <w:rPr>
          <w:rFonts w:hint="eastAsia"/>
        </w:rPr>
      </w:pPr>
      <w:r>
        <w:rPr>
          <w:rFonts w:hint="eastAsia"/>
        </w:rPr>
        <w:t>P</w:t>
      </w:r>
      <w:r>
        <w:t xml:space="preserve">lease use </w:t>
      </w:r>
      <w:proofErr w:type="spellStart"/>
      <w:r>
        <w:t>Matlab</w:t>
      </w:r>
      <w:proofErr w:type="spellEnd"/>
      <w:r>
        <w:t xml:space="preserve"> to generate a number of preambles for </w:t>
      </w:r>
      <w:proofErr w:type="gramStart"/>
      <w:r>
        <w:t>PRACH, and</w:t>
      </w:r>
      <w:proofErr w:type="gramEnd"/>
      <w:r>
        <w:t xml:space="preserve"> show the feasibility of cross-correlation detection.</w:t>
      </w:r>
    </w:p>
    <w:sectPr w:rsidR="00F375E9" w:rsidRPr="00707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C3FDF"/>
    <w:multiLevelType w:val="hybridMultilevel"/>
    <w:tmpl w:val="067C13A6"/>
    <w:lvl w:ilvl="0" w:tplc="1234B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69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A2B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D48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B2E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0A8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CE8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E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8C4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104F74"/>
    <w:multiLevelType w:val="hybridMultilevel"/>
    <w:tmpl w:val="F3AEFB26"/>
    <w:lvl w:ilvl="0" w:tplc="16286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4870056">
    <w:abstractNumId w:val="0"/>
  </w:num>
  <w:num w:numId="2" w16cid:durableId="37139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FA"/>
    <w:rsid w:val="000B7498"/>
    <w:rsid w:val="000E0697"/>
    <w:rsid w:val="002257F3"/>
    <w:rsid w:val="003653FA"/>
    <w:rsid w:val="00707B70"/>
    <w:rsid w:val="008C149E"/>
    <w:rsid w:val="00AD635F"/>
    <w:rsid w:val="00CF426A"/>
    <w:rsid w:val="00D978A5"/>
    <w:rsid w:val="00F3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2643"/>
  <w15:chartTrackingRefBased/>
  <w15:docId w15:val="{22D3EEBE-F3BA-4332-A6BB-0419623E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7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Rui</dc:creator>
  <cp:keywords/>
  <dc:description/>
  <cp:lastModifiedBy>Wang Rui</cp:lastModifiedBy>
  <cp:revision>5</cp:revision>
  <dcterms:created xsi:type="dcterms:W3CDTF">2022-03-30T14:29:00Z</dcterms:created>
  <dcterms:modified xsi:type="dcterms:W3CDTF">2022-05-16T04:04:00Z</dcterms:modified>
</cp:coreProperties>
</file>