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5F" w:rsidRPr="00CB175F" w:rsidRDefault="00CB175F" w:rsidP="00CB175F">
      <w:pPr>
        <w:rPr>
          <w:rFonts w:hint="eastAsia"/>
        </w:rPr>
      </w:pPr>
      <w:r w:rsidRPr="00CB175F">
        <w:t xml:space="preserve">Consider the incident signal as a far-field narrow-band signal, and the array as a uniform line array containing N elements with an array spacing d. Assume that there are K signals incident from D mutually independent far-field sources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CB175F">
        <w:t xml:space="preserve">, i = 1, 2, ..., D, with multipath effects, where the </w:t>
      </w:r>
      <w:proofErr w:type="spellStart"/>
      <w:r w:rsidRPr="00CB175F">
        <w:t>i-th</w:t>
      </w:r>
      <w:proofErr w:type="spellEnd"/>
      <w:r w:rsidRPr="00CB175F">
        <w:t xml:space="preserve"> coherent group contains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B175F">
        <w:t xml:space="preserve"> multipath signals 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Pr="00CB175F">
        <w:t xml:space="preserve"> from the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B175F">
        <w:t xml:space="preserve">, i = 1, 2, ..., D; j = 1, 2,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B175F">
        <w:t xml:space="preserve"> , respectively, corresponding to the fading coefficient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B175F">
        <w:t xml:space="preserve"> , then the array rec</w:t>
      </w:r>
      <w:proofErr w:type="spellStart"/>
      <w:r w:rsidRPr="00CB175F">
        <w:t>eived</w:t>
      </w:r>
      <w:proofErr w:type="spellEnd"/>
      <w:r w:rsidRPr="00CB175F">
        <w:t xml:space="preserve"> data at time t can be expressed as</w:t>
      </w:r>
    </w:p>
    <w:p w:rsidR="00BC29A4" w:rsidRDefault="00D55B6B">
      <w:pPr>
        <w:rPr>
          <w:rFonts w:hint="eastAsia"/>
        </w:rPr>
      </w:pPr>
    </w:p>
    <w:p w:rsidR="0009773F" w:rsidRPr="0009773F" w:rsidRDefault="0009773F" w:rsidP="0009773F">
      <w:r w:rsidRPr="0009773F">
        <w:rPr>
          <w:rFonts w:hint="eastAsia"/>
        </w:rPr>
        <w:t xml:space="preserve">where: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Pr="0009773F">
        <w:rPr>
          <w:rFonts w:hint="eastAsia"/>
        </w:rPr>
        <w:t xml:space="preserve"> is the array received data;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-j2(N-1)π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09773F">
        <w:rPr>
          <w:rFonts w:hint="eastAsia"/>
        </w:rPr>
        <w:t xml:space="preserve">is the array oriented vector and </w:t>
      </w:r>
      <w:r w:rsidRPr="0009773F">
        <w:rPr>
          <w:rFonts w:hint="eastAsia"/>
        </w:rPr>
        <w:t>λ</w:t>
      </w:r>
      <w:r w:rsidRPr="0009773F">
        <w:rPr>
          <w:rFonts w:hint="eastAsia"/>
        </w:rPr>
        <w:t xml:space="preserve"> is the signal wavelength;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hAnsi="Cambria Math"/>
          </w:rPr>
          <m:t>,i=1,2,…,D</m:t>
        </m:r>
      </m:oMath>
      <w:r w:rsidRPr="0009773F">
        <w:rPr>
          <w:rFonts w:hint="eastAsia"/>
        </w:rPr>
        <w:t xml:space="preserve">is the array manifold, </w:t>
      </w:r>
      <m:oMath>
        <m:r>
          <m:rPr>
            <m:sty m:val="p"/>
          </m:rPr>
          <w:rPr>
            <w:rFonts w:ascii="Cambria Math" w:hAnsi="Cambria Math"/>
          </w:rPr>
          <m:t>Γ=blkdiag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…,β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K×D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,i=1,2,…,D</m:t>
        </m:r>
      </m:oMath>
      <w:r w:rsidRPr="0009773F">
        <w:rPr>
          <w:rFonts w:hint="eastAsia"/>
        </w:rPr>
        <w:t xml:space="preserve">is the decay coefficient matrix;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(t)]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D×1</m:t>
            </m:r>
          </m:sup>
        </m:sSup>
      </m:oMath>
      <w:r w:rsidRPr="0009773F">
        <w:rPr>
          <w:rFonts w:hint="eastAsia"/>
        </w:rPr>
        <w:t xml:space="preserve"> is the source signal;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(t),…,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Pr="0009773F">
        <w:rPr>
          <w:rFonts w:hint="eastAsia"/>
        </w:rPr>
        <w:t xml:space="preserve"> is the mutual independent, zero-mean smooth noise with the same power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9773F">
        <w:rPr>
          <w:rFonts w:hint="eastAsia"/>
        </w:rPr>
        <w:t>. The array covariance matrix is expressed as</w:t>
      </w:r>
    </w:p>
    <w:p w:rsidR="0009773F" w:rsidRDefault="0009773F">
      <w:pPr>
        <w:rPr>
          <w:rFonts w:hint="eastAsia"/>
        </w:rPr>
      </w:pPr>
    </w:p>
    <w:p w:rsidR="00190374" w:rsidRPr="00CB175F" w:rsidRDefault="00190374">
      <w:bookmarkStart w:id="0" w:name="_GoBack"/>
      <w:proofErr w:type="gramStart"/>
      <w:r w:rsidRPr="00190374">
        <w:t>where</w:t>
      </w:r>
      <w:proofErr w:type="gramEnd"/>
      <w:r w:rsidRPr="00190374">
        <w:t>:</w: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=Γ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=diag{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}</m:t>
        </m:r>
      </m:oMath>
      <w:r w:rsidRPr="00190374">
        <w:t xml:space="preserve"> is the source signal s(t) autocorrelation matrix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90374">
        <w:t xml:space="preserve"> is the N-dimensional unit matrix.</w:t>
      </w:r>
      <w:bookmarkEnd w:id="0"/>
    </w:p>
    <w:sectPr w:rsidR="00190374" w:rsidRPr="00CB1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B6B" w:rsidRDefault="00D55B6B" w:rsidP="00CB175F">
      <w:r>
        <w:separator/>
      </w:r>
    </w:p>
  </w:endnote>
  <w:endnote w:type="continuationSeparator" w:id="0">
    <w:p w:rsidR="00D55B6B" w:rsidRDefault="00D55B6B" w:rsidP="00CB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B6B" w:rsidRDefault="00D55B6B" w:rsidP="00CB175F">
      <w:r>
        <w:separator/>
      </w:r>
    </w:p>
  </w:footnote>
  <w:footnote w:type="continuationSeparator" w:id="0">
    <w:p w:rsidR="00D55B6B" w:rsidRDefault="00D55B6B" w:rsidP="00CB1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02"/>
    <w:rsid w:val="0009773F"/>
    <w:rsid w:val="00190374"/>
    <w:rsid w:val="00697A02"/>
    <w:rsid w:val="007F399A"/>
    <w:rsid w:val="00893640"/>
    <w:rsid w:val="009C2552"/>
    <w:rsid w:val="00C53D97"/>
    <w:rsid w:val="00CB175F"/>
    <w:rsid w:val="00D55B6B"/>
    <w:rsid w:val="00D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7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7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7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7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7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4</cp:revision>
  <dcterms:created xsi:type="dcterms:W3CDTF">2021-06-05T05:18:00Z</dcterms:created>
  <dcterms:modified xsi:type="dcterms:W3CDTF">2021-06-05T07:34:00Z</dcterms:modified>
</cp:coreProperties>
</file>