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4FB27" w14:textId="77777777" w:rsidR="0055132F" w:rsidRPr="00761775" w:rsidRDefault="0055132F" w:rsidP="00790882">
      <w:pPr>
        <w:rPr>
          <w:rFonts w:ascii="Arial Nova" w:hAnsi="Arial Nova"/>
          <w:sz w:val="2"/>
          <w:szCs w:val="2"/>
        </w:rPr>
      </w:pPr>
    </w:p>
    <w:sectPr w:rsidR="0055132F" w:rsidRPr="00761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2F"/>
    <w:rsid w:val="001A7B41"/>
    <w:rsid w:val="001D1221"/>
    <w:rsid w:val="001D4505"/>
    <w:rsid w:val="003F764C"/>
    <w:rsid w:val="0055132F"/>
    <w:rsid w:val="00565222"/>
    <w:rsid w:val="00683B77"/>
    <w:rsid w:val="006A5253"/>
    <w:rsid w:val="00761775"/>
    <w:rsid w:val="00790882"/>
    <w:rsid w:val="007C10E8"/>
    <w:rsid w:val="00997CE1"/>
    <w:rsid w:val="00A049C2"/>
    <w:rsid w:val="00B11E8E"/>
    <w:rsid w:val="00DF0561"/>
    <w:rsid w:val="00E26B0D"/>
    <w:rsid w:val="00EF3BAD"/>
    <w:rsid w:val="00F1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FF0E6"/>
  <w15:chartTrackingRefBased/>
  <w15:docId w15:val="{646EC39B-7743-4373-81D2-4FA7E8D8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3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3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3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3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3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3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1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1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1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13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13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13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3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132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11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Pantaleon</dc:creator>
  <cp:keywords/>
  <dc:description/>
  <cp:lastModifiedBy>Jhamil Antony Crispin Martel</cp:lastModifiedBy>
  <cp:revision>6</cp:revision>
  <cp:lastPrinted>2025-05-20T18:34:00Z</cp:lastPrinted>
  <dcterms:created xsi:type="dcterms:W3CDTF">2025-05-20T17:43:00Z</dcterms:created>
  <dcterms:modified xsi:type="dcterms:W3CDTF">2025-05-21T02:15:00Z</dcterms:modified>
</cp:coreProperties>
</file>