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CB94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</w:rPr>
      </w:pPr>
    </w:p>
    <w:p w14:paraId="2E869E6F" w14:textId="77777777" w:rsidR="005B220C" w:rsidRDefault="00E33AD4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MI PUEBLO.</w:t>
      </w:r>
    </w:p>
    <w:p w14:paraId="7D78E350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21B568F4" w14:textId="77777777" w:rsidR="005B220C" w:rsidRDefault="00E33AD4">
      <w:pPr>
        <w:pStyle w:val="StandardWW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  <w:shd w:val="clear" w:color="auto" w:fill="DEE6EF"/>
        </w:rPr>
        <w:t>(Versión 17-10-26)</w:t>
      </w:r>
    </w:p>
    <w:p w14:paraId="478819E7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DEE6EF"/>
        </w:rPr>
      </w:pPr>
    </w:p>
    <w:p w14:paraId="4B5694C6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5396524F" w14:textId="77777777" w:rsidR="005B220C" w:rsidRDefault="00E33AD4">
      <w:pPr>
        <w:pStyle w:val="StandardWW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PERSONAJES</w:t>
      </w:r>
    </w:p>
    <w:p w14:paraId="48E08D7F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</w:rPr>
      </w:pPr>
    </w:p>
    <w:p w14:paraId="69A11115" w14:textId="77777777" w:rsidR="005B220C" w:rsidRDefault="00E33AD4">
      <w:pPr>
        <w:pStyle w:val="StandardWWWWWW"/>
        <w:rPr>
          <w:rFonts w:hint="eastAsia"/>
        </w:rPr>
      </w:pPr>
      <w:r>
        <w:rPr>
          <w:rFonts w:ascii="Arial" w:hAnsi="Arial"/>
          <w:sz w:val="28"/>
          <w:szCs w:val="28"/>
        </w:rPr>
        <w:t>1●</w:t>
      </w:r>
      <w:r>
        <w:rPr>
          <w:rFonts w:ascii="Arial" w:hAnsi="Arial"/>
          <w:b/>
          <w:bCs/>
          <w:sz w:val="28"/>
          <w:szCs w:val="28"/>
        </w:rPr>
        <w:t>NARRADORA 1</w:t>
      </w:r>
      <w:r>
        <w:rPr>
          <w:rFonts w:ascii="Arial" w:hAnsi="Arial"/>
          <w:sz w:val="28"/>
          <w:szCs w:val="28"/>
        </w:rPr>
        <w:br/>
        <w:t>2●</w:t>
      </w:r>
      <w:r>
        <w:rPr>
          <w:rFonts w:ascii="Arial" w:hAnsi="Arial"/>
          <w:b/>
          <w:bCs/>
          <w:sz w:val="28"/>
          <w:szCs w:val="28"/>
        </w:rPr>
        <w:t>NARRADOR 2</w:t>
      </w:r>
      <w:r>
        <w:rPr>
          <w:rFonts w:ascii="Arial" w:hAnsi="Arial"/>
          <w:sz w:val="28"/>
          <w:szCs w:val="28"/>
        </w:rPr>
        <w:br/>
        <w:t>3●</w:t>
      </w:r>
      <w:r>
        <w:rPr>
          <w:rFonts w:ascii="Arial" w:hAnsi="Arial"/>
          <w:b/>
          <w:bCs/>
          <w:sz w:val="28"/>
          <w:szCs w:val="28"/>
        </w:rPr>
        <w:t xml:space="preserve">DIONI, </w:t>
      </w:r>
      <w:r>
        <w:rPr>
          <w:rFonts w:ascii="Arial" w:hAnsi="Arial"/>
          <w:sz w:val="28"/>
          <w:szCs w:val="28"/>
        </w:rPr>
        <w:t>el alcalde.</w:t>
      </w:r>
      <w:r>
        <w:rPr>
          <w:rFonts w:ascii="Arial" w:hAnsi="Arial"/>
          <w:sz w:val="28"/>
          <w:szCs w:val="28"/>
        </w:rPr>
        <w:br/>
        <w:t>4●</w:t>
      </w:r>
      <w:r>
        <w:rPr>
          <w:rFonts w:ascii="Arial" w:hAnsi="Arial"/>
          <w:b/>
          <w:bCs/>
          <w:sz w:val="28"/>
          <w:szCs w:val="28"/>
        </w:rPr>
        <w:t xml:space="preserve">FAUSTO, </w:t>
      </w:r>
      <w:r>
        <w:rPr>
          <w:rFonts w:ascii="Arial" w:hAnsi="Arial"/>
          <w:sz w:val="28"/>
          <w:szCs w:val="28"/>
        </w:rPr>
        <w:t>secretario y cartero.</w:t>
      </w:r>
      <w:r>
        <w:rPr>
          <w:rFonts w:ascii="Arial" w:hAnsi="Arial"/>
          <w:sz w:val="28"/>
          <w:szCs w:val="28"/>
        </w:rPr>
        <w:br/>
        <w:t>5●</w:t>
      </w:r>
      <w:r>
        <w:rPr>
          <w:rFonts w:ascii="Arial" w:hAnsi="Arial"/>
          <w:b/>
          <w:bCs/>
          <w:sz w:val="28"/>
          <w:szCs w:val="28"/>
        </w:rPr>
        <w:t>LA BONI,</w:t>
      </w:r>
      <w:r>
        <w:rPr>
          <w:rFonts w:ascii="Arial" w:hAnsi="Arial"/>
          <w:sz w:val="28"/>
          <w:szCs w:val="28"/>
        </w:rPr>
        <w:t xml:space="preserve"> tabernera.</w:t>
      </w:r>
      <w:r>
        <w:rPr>
          <w:rFonts w:ascii="Arial" w:hAnsi="Arial"/>
          <w:sz w:val="28"/>
          <w:szCs w:val="28"/>
        </w:rPr>
        <w:br/>
        <w:t>6●</w:t>
      </w:r>
      <w:r>
        <w:rPr>
          <w:rFonts w:ascii="Arial" w:hAnsi="Arial"/>
          <w:b/>
          <w:bCs/>
          <w:sz w:val="28"/>
          <w:szCs w:val="28"/>
        </w:rPr>
        <w:t xml:space="preserve">GERMANA </w:t>
      </w:r>
      <w:r>
        <w:rPr>
          <w:rFonts w:ascii="Arial" w:hAnsi="Arial"/>
          <w:sz w:val="28"/>
          <w:szCs w:val="28"/>
        </w:rPr>
        <w:t>"La lindes"</w:t>
      </w:r>
      <w:r>
        <w:rPr>
          <w:rFonts w:ascii="Arial" w:hAnsi="Arial"/>
          <w:sz w:val="28"/>
          <w:szCs w:val="28"/>
        </w:rPr>
        <w:br/>
        <w:t>7●</w:t>
      </w:r>
      <w:r>
        <w:rPr>
          <w:rFonts w:ascii="Arial" w:hAnsi="Arial"/>
          <w:b/>
          <w:bCs/>
          <w:sz w:val="28"/>
          <w:szCs w:val="28"/>
        </w:rPr>
        <w:t>PAUL BON,</w:t>
      </w:r>
      <w:r>
        <w:rPr>
          <w:rFonts w:ascii="Arial" w:hAnsi="Arial"/>
          <w:sz w:val="28"/>
          <w:szCs w:val="28"/>
        </w:rPr>
        <w:t xml:space="preserve"> "El inglés"</w:t>
      </w:r>
      <w:r>
        <w:rPr>
          <w:rFonts w:ascii="Arial" w:hAnsi="Arial"/>
          <w:sz w:val="28"/>
          <w:szCs w:val="28"/>
        </w:rPr>
        <w:br/>
        <w:t xml:space="preserve">8● </w:t>
      </w:r>
      <w:r>
        <w:rPr>
          <w:rFonts w:ascii="Arial" w:hAnsi="Arial"/>
          <w:b/>
          <w:bCs/>
          <w:sz w:val="28"/>
          <w:szCs w:val="28"/>
        </w:rPr>
        <w:t xml:space="preserve">ANGUSTIAS, </w:t>
      </w:r>
      <w:r>
        <w:rPr>
          <w:rFonts w:ascii="Arial" w:hAnsi="Arial"/>
          <w:sz w:val="28"/>
          <w:szCs w:val="28"/>
        </w:rPr>
        <w:t>chismosa.</w:t>
      </w:r>
      <w:r>
        <w:rPr>
          <w:rFonts w:ascii="Arial" w:hAnsi="Arial"/>
          <w:sz w:val="28"/>
          <w:szCs w:val="28"/>
        </w:rPr>
        <w:br/>
        <w:t xml:space="preserve">9● </w:t>
      </w:r>
      <w:r>
        <w:rPr>
          <w:rFonts w:ascii="Arial" w:hAnsi="Arial"/>
          <w:b/>
          <w:bCs/>
          <w:sz w:val="28"/>
          <w:szCs w:val="28"/>
        </w:rPr>
        <w:t xml:space="preserve">PURA, </w:t>
      </w:r>
      <w:r>
        <w:rPr>
          <w:rFonts w:ascii="Arial" w:hAnsi="Arial"/>
          <w:sz w:val="28"/>
          <w:szCs w:val="28"/>
        </w:rPr>
        <w:t>chismosa.</w:t>
      </w:r>
      <w:r>
        <w:rPr>
          <w:rFonts w:ascii="Arial" w:hAnsi="Arial"/>
          <w:sz w:val="28"/>
          <w:szCs w:val="28"/>
        </w:rPr>
        <w:br/>
        <w:t>10●</w:t>
      </w:r>
      <w:r>
        <w:rPr>
          <w:rFonts w:ascii="Arial" w:hAnsi="Arial"/>
          <w:b/>
          <w:bCs/>
          <w:sz w:val="28"/>
          <w:szCs w:val="28"/>
        </w:rPr>
        <w:t>JUSTINA</w:t>
      </w:r>
      <w:r>
        <w:rPr>
          <w:rFonts w:ascii="Arial" w:hAnsi="Arial"/>
          <w:sz w:val="28"/>
          <w:szCs w:val="28"/>
        </w:rPr>
        <w:t>, chismosa</w:t>
      </w:r>
    </w:p>
    <w:p w14:paraId="63194B90" w14:textId="77777777" w:rsidR="005B220C" w:rsidRDefault="00E33AD4">
      <w:pPr>
        <w:pStyle w:val="StandardWWWWWW"/>
        <w:rPr>
          <w:rFonts w:hint="eastAsia"/>
        </w:rPr>
      </w:pPr>
      <w:r>
        <w:rPr>
          <w:rFonts w:ascii="Arial" w:hAnsi="Arial"/>
          <w:sz w:val="28"/>
          <w:szCs w:val="28"/>
        </w:rPr>
        <w:t>11●</w:t>
      </w:r>
      <w:r>
        <w:rPr>
          <w:rFonts w:ascii="Arial" w:hAnsi="Arial"/>
          <w:b/>
          <w:bCs/>
          <w:sz w:val="28"/>
          <w:szCs w:val="28"/>
        </w:rPr>
        <w:t xml:space="preserve">CIPRI, </w:t>
      </w:r>
      <w:r>
        <w:rPr>
          <w:rFonts w:ascii="Arial" w:hAnsi="Arial"/>
          <w:sz w:val="28"/>
          <w:szCs w:val="28"/>
        </w:rPr>
        <w:t>"La castañuelas", chismosa.</w:t>
      </w:r>
      <w:r>
        <w:rPr>
          <w:rFonts w:ascii="Arial" w:hAnsi="Arial"/>
          <w:sz w:val="28"/>
          <w:szCs w:val="28"/>
        </w:rPr>
        <w:br/>
        <w:t>12●</w:t>
      </w:r>
      <w:r>
        <w:rPr>
          <w:rFonts w:ascii="Arial" w:hAnsi="Arial"/>
          <w:b/>
          <w:bCs/>
          <w:sz w:val="28"/>
          <w:szCs w:val="28"/>
        </w:rPr>
        <w:t>MILAGROS</w:t>
      </w:r>
      <w:r>
        <w:rPr>
          <w:rFonts w:ascii="Arial" w:hAnsi="Arial"/>
          <w:sz w:val="28"/>
          <w:szCs w:val="28"/>
        </w:rPr>
        <w:t>, "La mujer de la maleta"</w:t>
      </w:r>
      <w:r>
        <w:rPr>
          <w:rFonts w:ascii="Arial" w:hAnsi="Arial"/>
          <w:sz w:val="28"/>
          <w:szCs w:val="28"/>
        </w:rPr>
        <w:br/>
        <w:t>13●</w:t>
      </w:r>
      <w:r>
        <w:rPr>
          <w:rFonts w:ascii="Arial" w:hAnsi="Arial"/>
          <w:b/>
          <w:bCs/>
          <w:sz w:val="28"/>
          <w:szCs w:val="28"/>
        </w:rPr>
        <w:t xml:space="preserve">PACO </w:t>
      </w:r>
      <w:r>
        <w:rPr>
          <w:rFonts w:ascii="Arial" w:hAnsi="Arial"/>
          <w:sz w:val="28"/>
          <w:szCs w:val="28"/>
        </w:rPr>
        <w:t>" El perolas, cocinero</w:t>
      </w:r>
      <w:r>
        <w:rPr>
          <w:rFonts w:ascii="Arial" w:hAnsi="Arial"/>
          <w:sz w:val="28"/>
          <w:szCs w:val="28"/>
        </w:rPr>
        <w:br/>
        <w:t>14●</w:t>
      </w:r>
      <w:r>
        <w:rPr>
          <w:rFonts w:ascii="Arial" w:hAnsi="Arial"/>
          <w:b/>
          <w:bCs/>
          <w:sz w:val="28"/>
          <w:szCs w:val="28"/>
        </w:rPr>
        <w:t xml:space="preserve">MELCHOR </w:t>
      </w:r>
      <w:r>
        <w:rPr>
          <w:rFonts w:ascii="Arial" w:hAnsi="Arial"/>
          <w:sz w:val="28"/>
          <w:szCs w:val="28"/>
        </w:rPr>
        <w:t>"El Dormio".</w:t>
      </w:r>
      <w:r>
        <w:rPr>
          <w:rFonts w:ascii="Arial" w:hAnsi="Arial"/>
          <w:sz w:val="28"/>
          <w:szCs w:val="28"/>
        </w:rPr>
        <w:br/>
        <w:t>15●</w:t>
      </w:r>
      <w:r>
        <w:rPr>
          <w:rFonts w:ascii="Arial" w:hAnsi="Arial"/>
          <w:b/>
          <w:bCs/>
          <w:sz w:val="28"/>
          <w:szCs w:val="28"/>
        </w:rPr>
        <w:t>DEME,</w:t>
      </w:r>
      <w:r>
        <w:rPr>
          <w:rFonts w:ascii="Arial" w:hAnsi="Arial"/>
          <w:sz w:val="28"/>
          <w:szCs w:val="28"/>
        </w:rPr>
        <w:t xml:space="preserve"> el pregonero.</w:t>
      </w:r>
      <w:r>
        <w:rPr>
          <w:rFonts w:ascii="Arial" w:hAnsi="Arial"/>
          <w:sz w:val="28"/>
          <w:szCs w:val="28"/>
        </w:rPr>
        <w:br/>
        <w:t>16●</w:t>
      </w:r>
      <w:r>
        <w:rPr>
          <w:rFonts w:ascii="Arial" w:hAnsi="Arial"/>
          <w:b/>
          <w:bCs/>
          <w:sz w:val="28"/>
          <w:szCs w:val="28"/>
        </w:rPr>
        <w:t>PASCUAL,</w:t>
      </w:r>
      <w:r>
        <w:rPr>
          <w:rFonts w:ascii="Arial" w:hAnsi="Arial"/>
          <w:sz w:val="28"/>
          <w:szCs w:val="28"/>
        </w:rPr>
        <w:t xml:space="preserve"> vigía.</w:t>
      </w:r>
      <w:r>
        <w:rPr>
          <w:rFonts w:ascii="Arial" w:hAnsi="Arial"/>
          <w:sz w:val="28"/>
          <w:szCs w:val="28"/>
        </w:rPr>
        <w:br/>
        <w:t>17●SAGRARIO/ Sacristana  ( Personaje de reserva)</w:t>
      </w:r>
      <w:r>
        <w:rPr>
          <w:rFonts w:ascii="Arial" w:hAnsi="Arial"/>
          <w:b/>
          <w:bCs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  <w:shd w:val="clear" w:color="auto" w:fill="FFFF00"/>
        </w:rPr>
        <w:t>DECORADO</w:t>
      </w:r>
    </w:p>
    <w:p w14:paraId="5C74B398" w14:textId="77777777" w:rsidR="005B220C" w:rsidRDefault="00E33AD4">
      <w:pPr>
        <w:pStyle w:val="StandardWW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Plaza de un pueblo con un árbol centenario, y terraza del bar de la Boni.</w:t>
      </w:r>
    </w:p>
    <w:p w14:paraId="041AB7B9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1006DE18" w14:textId="77777777" w:rsidR="005B220C" w:rsidRDefault="00E33AD4">
      <w:pPr>
        <w:pStyle w:val="StandardWWWWWW"/>
        <w:jc w:val="center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 xml:space="preserve"> ACTO  PRIMERO   </w:t>
      </w:r>
    </w:p>
    <w:p w14:paraId="728306CC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</w:rPr>
      </w:pPr>
    </w:p>
    <w:p w14:paraId="27A8B646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0E656024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62260E35" w14:textId="77777777" w:rsidR="005B220C" w:rsidRDefault="00E33AD4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ESCENA 1.- TERRAZA Y FACHADA BAR DE LA BONI.</w:t>
      </w:r>
    </w:p>
    <w:p w14:paraId="68FBEBE1" w14:textId="77777777" w:rsidR="005B220C" w:rsidRDefault="00E33AD4">
      <w:pPr>
        <w:pStyle w:val="StandardWWWWWW"/>
        <w:rPr>
          <w:rFonts w:ascii="Arial" w:hAnsi="Arial"/>
          <w:b/>
          <w:bCs/>
          <w:color w:val="222222"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color w:val="222222"/>
          <w:sz w:val="28"/>
          <w:szCs w:val="28"/>
          <w:shd w:val="clear" w:color="auto" w:fill="FFFF00"/>
        </w:rPr>
        <w:t>Personajes: Boni, Angustias, Pura, Cipri, Justina, Germana y Fausto.</w:t>
      </w:r>
    </w:p>
    <w:p w14:paraId="239514C5" w14:textId="77777777" w:rsidR="005B220C" w:rsidRDefault="00E33AD4">
      <w:pPr>
        <w:pStyle w:val="StandardWWWWWW"/>
        <w:rPr>
          <w:rFonts w:hint="eastAsia"/>
          <w:b/>
          <w:bCs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Temas : Los pretendientes y las cartas anónimas de la Boni, y los periódicos atrasados.</w:t>
      </w:r>
    </w:p>
    <w:p w14:paraId="294A90FA" w14:textId="77777777" w:rsidR="005B220C" w:rsidRDefault="005B220C">
      <w:pPr>
        <w:pStyle w:val="StandardWWWWWWWW"/>
        <w:rPr>
          <w:rFonts w:hint="eastAsia"/>
          <w:b/>
          <w:bCs/>
          <w:shd w:val="clear" w:color="auto" w:fill="FFFF00"/>
        </w:rPr>
      </w:pPr>
    </w:p>
    <w:p w14:paraId="2CA87E45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i/>
          <w:iCs/>
          <w:color w:val="222222"/>
          <w:sz w:val="28"/>
          <w:szCs w:val="28"/>
        </w:rPr>
        <w:t>(Llegan Pura y Angustias)</w:t>
      </w:r>
    </w:p>
    <w:p w14:paraId="5700E06D" w14:textId="77777777" w:rsidR="005B220C" w:rsidRDefault="005B220C">
      <w:pPr>
        <w:pStyle w:val="StandardWWWWWWWW"/>
        <w:rPr>
          <w:rFonts w:ascii="Arial" w:hAnsi="Arial"/>
          <w:b/>
          <w:color w:val="222222"/>
          <w:sz w:val="28"/>
          <w:szCs w:val="28"/>
        </w:rPr>
      </w:pPr>
    </w:p>
    <w:p w14:paraId="57AE9AC0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ANGUSTIAS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Ay Purita hija, me tienes en vilo. ¿Sabes algo sobre los pretendientes de la Boni?</w:t>
      </w:r>
    </w:p>
    <w:p w14:paraId="607399D4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4DE1514D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Poca cosa, La Boni les pone pegas a todos.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</w:p>
    <w:p w14:paraId="57F8D767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No me extraña, Fausto el secretario es un gandul.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bCs/>
          <w:color w:val="222222"/>
          <w:sz w:val="28"/>
          <w:szCs w:val="28"/>
        </w:rPr>
        <w:t>PURA</w:t>
      </w:r>
      <w:r>
        <w:rPr>
          <w:rFonts w:ascii="Arial" w:hAnsi="Arial"/>
          <w:sz w:val="28"/>
          <w:szCs w:val="28"/>
        </w:rPr>
        <w:br/>
        <w:t xml:space="preserve">Ni que lo digas, </w:t>
      </w:r>
      <w:r>
        <w:rPr>
          <w:rFonts w:ascii="Arial" w:hAnsi="Arial"/>
          <w:color w:val="222222"/>
          <w:sz w:val="28"/>
          <w:szCs w:val="28"/>
        </w:rPr>
        <w:t>siempre anda “durmiendo la mona” a la sombra del olmo de la plaza.</w:t>
      </w:r>
    </w:p>
    <w:p w14:paraId="006C81DC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</w:p>
    <w:p w14:paraId="5DBE7690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¿Y Paco, el “Perolas” no rondaba a la Boni?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bCs/>
          <w:color w:val="222222"/>
          <w:sz w:val="28"/>
          <w:szCs w:val="28"/>
        </w:rPr>
        <w:t>PURA</w:t>
      </w:r>
      <w:r>
        <w:rPr>
          <w:rFonts w:ascii="Arial" w:hAnsi="Arial"/>
          <w:sz w:val="28"/>
          <w:szCs w:val="28"/>
        </w:rPr>
        <w:br/>
        <w:t>Sí,</w:t>
      </w:r>
      <w:r>
        <w:rPr>
          <w:rFonts w:ascii="Arial" w:hAnsi="Arial"/>
          <w:color w:val="222222"/>
          <w:sz w:val="28"/>
          <w:szCs w:val="28"/>
        </w:rPr>
        <w:t xml:space="preserve"> anda como un perrito faldero a ver si se la lleva al huerto.</w:t>
      </w:r>
    </w:p>
    <w:p w14:paraId="6ED76181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  <w:r>
        <w:t> </w:t>
      </w:r>
    </w:p>
    <w:p w14:paraId="57C48C72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¿Y la Boni ?</w:t>
      </w:r>
    </w:p>
    <w:p w14:paraId="2A4CD18C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600FC36C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¡Ni fu ni fa!</w:t>
      </w:r>
    </w:p>
    <w:p w14:paraId="57C8DEB9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</w:p>
    <w:p w14:paraId="50154CE7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He oído que le encargó una chocolatada y el Paco le puso sal en vez de azucar.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</w:rPr>
        <w:t>PURA</w:t>
      </w:r>
    </w:p>
    <w:p w14:paraId="5C3410C2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Dicen que ha perdido el gusto y el olfato.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Qué barbaridad, con la mano que tenía ese hombre…</w:t>
      </w:r>
    </w:p>
    <w:p w14:paraId="5473D052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7A0BBE90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Desde que cerró el balneario no levanta cabeza.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¿Y el Alcalde sigue “erre que erre” con la Boni?</w:t>
      </w:r>
      <w:r>
        <w:rPr>
          <w:rFonts w:ascii="Arial" w:hAnsi="Arial"/>
          <w:b/>
          <w:color w:val="222222"/>
          <w:sz w:val="28"/>
          <w:szCs w:val="28"/>
        </w:rPr>
        <w:br/>
        <w:t>PURA</w:t>
      </w:r>
      <w:r>
        <w:rPr>
          <w:rFonts w:ascii="Arial" w:hAnsi="Arial"/>
          <w:b/>
          <w:color w:val="222222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Sí, pero va tras sus cuartos.</w:t>
      </w:r>
      <w:r>
        <w:rPr>
          <w:rFonts w:ascii="Arial" w:hAnsi="Arial"/>
          <w:b/>
          <w:color w:val="222222"/>
          <w:sz w:val="28"/>
          <w:szCs w:val="28"/>
        </w:rPr>
        <w:br/>
        <w:t>ANGUSTIAS</w:t>
      </w:r>
      <w:r>
        <w:rPr>
          <w:rFonts w:ascii="Arial" w:hAnsi="Arial"/>
          <w:b/>
          <w:color w:val="222222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Eso</w:t>
      </w:r>
      <w:r>
        <w:rPr>
          <w:rFonts w:ascii="Arial" w:hAnsi="Arial"/>
          <w:b/>
          <w:color w:val="222222"/>
          <w:sz w:val="28"/>
          <w:szCs w:val="28"/>
        </w:rPr>
        <w:t xml:space="preserve"> </w:t>
      </w:r>
      <w:r>
        <w:rPr>
          <w:rFonts w:ascii="Arial" w:hAnsi="Arial"/>
          <w:color w:val="222222"/>
          <w:sz w:val="28"/>
          <w:szCs w:val="28"/>
        </w:rPr>
        <w:t>seguro, he oído que El Dioni está en la ruina.</w:t>
      </w:r>
      <w:r>
        <w:rPr>
          <w:rFonts w:ascii="Arial" w:hAnsi="Arial"/>
          <w:b/>
          <w:color w:val="222222"/>
          <w:sz w:val="28"/>
          <w:szCs w:val="28"/>
        </w:rPr>
        <w:br/>
        <w:t>PURA</w:t>
      </w:r>
      <w:r>
        <w:rPr>
          <w:rFonts w:ascii="Arial" w:hAnsi="Arial"/>
          <w:b/>
          <w:color w:val="222222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Claro, por eso quiere volver a salir de alcalde en las elecciones.</w:t>
      </w:r>
      <w:r>
        <w:rPr>
          <w:rFonts w:ascii="Arial" w:hAnsi="Arial"/>
          <w:b/>
          <w:color w:val="222222"/>
          <w:sz w:val="28"/>
          <w:szCs w:val="28"/>
        </w:rPr>
        <w:br/>
        <w:t>ANGUSTIAS</w:t>
      </w:r>
      <w:r>
        <w:rPr>
          <w:rFonts w:ascii="Arial" w:hAnsi="Arial"/>
          <w:b/>
          <w:color w:val="222222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Y saldrá. Yo le voy a votar.</w:t>
      </w:r>
      <w:r>
        <w:rPr>
          <w:rFonts w:ascii="Arial" w:hAnsi="Arial"/>
          <w:b/>
          <w:color w:val="222222"/>
          <w:sz w:val="28"/>
          <w:szCs w:val="28"/>
        </w:rPr>
        <w:br/>
        <w:t>PURA</w:t>
      </w:r>
      <w:r>
        <w:rPr>
          <w:rFonts w:ascii="Arial" w:hAnsi="Arial"/>
          <w:b/>
          <w:color w:val="222222"/>
          <w:sz w:val="28"/>
          <w:szCs w:val="28"/>
        </w:rPr>
        <w:br/>
      </w:r>
      <w:r>
        <w:rPr>
          <w:rFonts w:ascii="Arial" w:hAnsi="Arial"/>
          <w:bCs/>
          <w:color w:val="222222"/>
          <w:sz w:val="28"/>
          <w:szCs w:val="28"/>
        </w:rPr>
        <w:t>Y</w:t>
      </w:r>
      <w:r>
        <w:rPr>
          <w:rFonts w:ascii="Arial" w:hAnsi="Arial"/>
          <w:color w:val="222222"/>
          <w:sz w:val="28"/>
          <w:szCs w:val="28"/>
        </w:rPr>
        <w:t>o no, es moneda falsa.</w:t>
      </w:r>
      <w:r>
        <w:rPr>
          <w:rFonts w:ascii="Arial" w:hAnsi="Arial"/>
          <w:b/>
          <w:color w:val="222222"/>
          <w:sz w:val="28"/>
          <w:szCs w:val="28"/>
        </w:rPr>
        <w:br/>
        <w:t>ANGUSTIAS</w:t>
      </w:r>
      <w:r>
        <w:rPr>
          <w:rFonts w:ascii="Arial" w:hAnsi="Arial"/>
          <w:b/>
          <w:color w:val="222222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Bueno, nosotras a lo nuestro.</w:t>
      </w:r>
    </w:p>
    <w:p w14:paraId="2F9AA648" w14:textId="77777777" w:rsidR="005B220C" w:rsidRDefault="005B220C">
      <w:pPr>
        <w:pStyle w:val="StandardWWWWWWWW"/>
        <w:rPr>
          <w:rFonts w:ascii="Arial" w:hAnsi="Arial"/>
          <w:i/>
          <w:iCs/>
          <w:color w:val="222222"/>
          <w:sz w:val="28"/>
          <w:szCs w:val="28"/>
        </w:rPr>
      </w:pPr>
    </w:p>
    <w:p w14:paraId="5AE9D752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i/>
          <w:iCs/>
          <w:color w:val="222222"/>
          <w:sz w:val="28"/>
          <w:szCs w:val="28"/>
        </w:rPr>
        <w:t>(</w:t>
      </w:r>
      <w:r>
        <w:rPr>
          <w:rFonts w:ascii="Arial" w:hAnsi="Arial"/>
          <w:b/>
          <w:bCs/>
          <w:i/>
          <w:iCs/>
          <w:color w:val="222222"/>
          <w:sz w:val="28"/>
          <w:szCs w:val="28"/>
        </w:rPr>
        <w:t>Entran Cipri y Justina,</w:t>
      </w:r>
      <w:r>
        <w:rPr>
          <w:rFonts w:ascii="Arial" w:hAnsi="Arial"/>
          <w:i/>
          <w:iCs/>
          <w:color w:val="222222"/>
          <w:sz w:val="28"/>
          <w:szCs w:val="28"/>
        </w:rPr>
        <w:t xml:space="preserve"> y se sientan en la terraza. Cipri toca las castañuelas a modo de saludo)</w:t>
      </w:r>
    </w:p>
    <w:p w14:paraId="57F64359" w14:textId="77777777" w:rsidR="005B220C" w:rsidRDefault="005B220C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</w:p>
    <w:p w14:paraId="1D829004" w14:textId="77777777" w:rsidR="005B220C" w:rsidRDefault="005B220C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</w:p>
    <w:p w14:paraId="34DBA566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 y PURA</w:t>
      </w:r>
    </w:p>
    <w:p w14:paraId="6964F984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¡Buenas Cipri!</w:t>
      </w:r>
    </w:p>
    <w:p w14:paraId="61C53762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JUSTINA</w:t>
      </w:r>
    </w:p>
    <w:p w14:paraId="65EAA329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A las buenas,</w:t>
      </w:r>
    </w:p>
    <w:p w14:paraId="75823FB2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 y PURA</w:t>
      </w:r>
    </w:p>
    <w:p w14:paraId="20D28DC5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Buenas Justina.</w:t>
      </w:r>
    </w:p>
    <w:p w14:paraId="48958D04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</w:p>
    <w:p w14:paraId="2C4FB31D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 xml:space="preserve">¿Se sabe algo de las cartas? </w:t>
      </w:r>
      <w:r>
        <w:rPr>
          <w:rFonts w:ascii="Arial" w:hAnsi="Arial"/>
          <w:i/>
          <w:iCs/>
          <w:color w:val="222222"/>
          <w:sz w:val="28"/>
          <w:szCs w:val="28"/>
        </w:rPr>
        <w:t xml:space="preserve">(Cipri toca las castañuelas) </w:t>
      </w:r>
      <w:r>
        <w:rPr>
          <w:rFonts w:ascii="Arial" w:hAnsi="Arial"/>
          <w:color w:val="222222"/>
          <w:sz w:val="28"/>
          <w:szCs w:val="28"/>
        </w:rPr>
        <w:t>Traduce Pura.</w:t>
      </w:r>
    </w:p>
    <w:p w14:paraId="08971F27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2892D6D0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i/>
          <w:iCs/>
          <w:sz w:val="28"/>
          <w:szCs w:val="28"/>
        </w:rPr>
        <w:t>(A Cipri)</w:t>
      </w:r>
      <w:r>
        <w:rPr>
          <w:rFonts w:ascii="Arial" w:hAnsi="Arial"/>
          <w:sz w:val="28"/>
          <w:szCs w:val="28"/>
        </w:rPr>
        <w:t xml:space="preserve"> Cipri no son las cartas del tarot.</w:t>
      </w:r>
    </w:p>
    <w:p w14:paraId="2447B385" w14:textId="77777777" w:rsidR="005B220C" w:rsidRDefault="00E33AD4">
      <w:pPr>
        <w:pStyle w:val="StandardWWWW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ANGUSTIAS</w:t>
      </w:r>
    </w:p>
    <w:p w14:paraId="6DBEB381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sz w:val="28"/>
          <w:szCs w:val="28"/>
        </w:rPr>
        <w:t xml:space="preserve">¡Claro, hablo de las </w:t>
      </w:r>
      <w:r>
        <w:rPr>
          <w:rFonts w:ascii="Arial" w:hAnsi="Arial"/>
          <w:color w:val="222222"/>
          <w:sz w:val="28"/>
          <w:szCs w:val="28"/>
        </w:rPr>
        <w:t>cartas de amor que recibe la Boni!</w:t>
      </w:r>
    </w:p>
    <w:p w14:paraId="47F952ED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sz w:val="28"/>
          <w:szCs w:val="28"/>
        </w:rPr>
        <w:t>PURA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sz w:val="28"/>
          <w:szCs w:val="28"/>
        </w:rPr>
        <w:t xml:space="preserve">Es </w:t>
      </w:r>
      <w:r>
        <w:rPr>
          <w:rFonts w:ascii="Arial" w:hAnsi="Arial"/>
          <w:color w:val="222222"/>
          <w:sz w:val="28"/>
          <w:szCs w:val="28"/>
        </w:rPr>
        <w:t xml:space="preserve">un </w:t>
      </w:r>
      <w:r>
        <w:rPr>
          <w:rFonts w:ascii="Arial" w:hAnsi="Arial"/>
          <w:i/>
          <w:color w:val="222222"/>
          <w:sz w:val="28"/>
          <w:szCs w:val="28"/>
        </w:rPr>
        <w:t>secretito que ella se lo tiene bien guardao.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color w:val="222222"/>
          <w:sz w:val="28"/>
          <w:szCs w:val="28"/>
        </w:rPr>
        <w:t>ANGUSTIAS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¡Se ha “</w:t>
      </w:r>
      <w:r>
        <w:rPr>
          <w:rFonts w:ascii="Arial" w:hAnsi="Arial"/>
          <w:i/>
          <w:color w:val="222222"/>
          <w:sz w:val="28"/>
          <w:szCs w:val="28"/>
        </w:rPr>
        <w:t xml:space="preserve">echao” </w:t>
      </w:r>
      <w:r>
        <w:rPr>
          <w:rFonts w:ascii="Arial" w:hAnsi="Arial"/>
          <w:color w:val="222222"/>
          <w:sz w:val="28"/>
          <w:szCs w:val="28"/>
        </w:rPr>
        <w:t>un amante!</w:t>
      </w:r>
    </w:p>
    <w:p w14:paraId="42EF19B3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JUSTINA</w:t>
      </w:r>
    </w:p>
    <w:p w14:paraId="69B9CC6E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¿Qué me dices?</w:t>
      </w:r>
    </w:p>
    <w:p w14:paraId="17E48117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PURA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sz w:val="28"/>
          <w:szCs w:val="28"/>
        </w:rPr>
        <w:t>Yo me barrunto que es un señorito que anda por estos lares.</w:t>
      </w:r>
    </w:p>
    <w:p w14:paraId="3438FCC3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ANGUSTIAS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Pero cómo, ¿el alcalde?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color w:val="222222"/>
          <w:sz w:val="28"/>
          <w:szCs w:val="28"/>
        </w:rPr>
        <w:t>PURA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Ese tiene de señorito, lo que yo de monja. </w:t>
      </w:r>
    </w:p>
    <w:p w14:paraId="0945A188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sz w:val="28"/>
          <w:szCs w:val="28"/>
        </w:rPr>
        <w:t>ANGUSTIAS</w:t>
      </w:r>
    </w:p>
    <w:p w14:paraId="4F5285F8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sz w:val="28"/>
          <w:szCs w:val="28"/>
        </w:rPr>
        <w:t>Pues chica, no sé qué señorito puede ser. Porque el cura no es.</w:t>
      </w:r>
    </w:p>
    <w:p w14:paraId="2BEA5156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sz w:val="28"/>
          <w:szCs w:val="28"/>
        </w:rPr>
        <w:t>PURA</w:t>
      </w:r>
    </w:p>
    <w:p w14:paraId="573F2CB4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sz w:val="28"/>
          <w:szCs w:val="28"/>
        </w:rPr>
        <w:t>¡Jesús! no digas barbaridades, Angustias.</w:t>
      </w:r>
    </w:p>
    <w:p w14:paraId="2DA2D4C7" w14:textId="77777777" w:rsidR="005B220C" w:rsidRDefault="005B220C">
      <w:pPr>
        <w:pStyle w:val="StandardWWWWWWWW"/>
        <w:rPr>
          <w:rFonts w:ascii="Arial" w:hAnsi="Arial"/>
          <w:sz w:val="28"/>
          <w:szCs w:val="28"/>
        </w:rPr>
      </w:pPr>
    </w:p>
    <w:p w14:paraId="5AC99289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sz w:val="28"/>
          <w:szCs w:val="28"/>
        </w:rPr>
        <w:t>(</w:t>
      </w:r>
      <w:r>
        <w:rPr>
          <w:rFonts w:ascii="Arial" w:hAnsi="Arial"/>
          <w:i/>
          <w:sz w:val="28"/>
          <w:szCs w:val="28"/>
        </w:rPr>
        <w:t xml:space="preserve">Se persignan todas. Justina cierra los ojos y se queda dormida) </w:t>
      </w:r>
      <w:r>
        <w:rPr>
          <w:rFonts w:ascii="Arial" w:hAnsi="Arial"/>
          <w:sz w:val="28"/>
          <w:szCs w:val="28"/>
        </w:rPr>
        <w:br/>
      </w:r>
    </w:p>
    <w:p w14:paraId="02076D1C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ANGUSTIAS</w:t>
      </w:r>
    </w:p>
    <w:p w14:paraId="71F18EC1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Pues “ná”, no se me ocurre otro.</w:t>
      </w:r>
    </w:p>
    <w:p w14:paraId="5AFE7C2C" w14:textId="77777777" w:rsidR="005B220C" w:rsidRDefault="005B220C">
      <w:pPr>
        <w:pStyle w:val="StandardWWWWWWWW"/>
        <w:rPr>
          <w:rFonts w:ascii="Arial" w:hAnsi="Arial"/>
          <w:i/>
          <w:iCs/>
          <w:sz w:val="28"/>
          <w:szCs w:val="28"/>
        </w:rPr>
      </w:pPr>
    </w:p>
    <w:p w14:paraId="6FEE90B4" w14:textId="77777777" w:rsidR="005B220C" w:rsidRDefault="00E33AD4">
      <w:pPr>
        <w:pStyle w:val="StandardWWWWWWWW"/>
        <w:rPr>
          <w:rFonts w:ascii="Arial" w:hAnsi="Arial"/>
          <w:i/>
          <w:iCs/>
          <w:sz w:val="28"/>
          <w:szCs w:val="28"/>
        </w:rPr>
      </w:pPr>
      <w:r>
        <w:rPr>
          <w:rFonts w:ascii="Arial" w:hAnsi="Arial"/>
          <w:i/>
          <w:iCs/>
          <w:sz w:val="28"/>
          <w:szCs w:val="28"/>
        </w:rPr>
        <w:t>(Cipri toca las castañuelas)</w:t>
      </w:r>
    </w:p>
    <w:p w14:paraId="2E3238BC" w14:textId="77777777" w:rsidR="005B220C" w:rsidRDefault="005B220C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</w:p>
    <w:p w14:paraId="57B75B23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30303B90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Arrea Cipri... ¿No me digas que es el “</w:t>
      </w:r>
      <w:r>
        <w:rPr>
          <w:rFonts w:ascii="Arial" w:hAnsi="Arial"/>
          <w:i/>
          <w:color w:val="222222"/>
          <w:sz w:val="28"/>
          <w:szCs w:val="28"/>
        </w:rPr>
        <w:t>poetillas” del inglés ?</w:t>
      </w:r>
    </w:p>
    <w:p w14:paraId="4569C1BA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ANGUSTIAS</w:t>
      </w:r>
    </w:p>
    <w:p w14:paraId="0539E22D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¿El señor Paul?  ¡Anda con el coplero!</w:t>
      </w:r>
    </w:p>
    <w:p w14:paraId="18A69784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PURA</w:t>
      </w:r>
    </w:p>
    <w:p w14:paraId="4A0F5B26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 xml:space="preserve">A saber qué le pondrá en las cartas. Cuenta Cipri </w:t>
      </w:r>
      <w:r>
        <w:rPr>
          <w:rFonts w:ascii="Arial" w:hAnsi="Arial"/>
          <w:i/>
          <w:iCs/>
          <w:color w:val="222222"/>
          <w:sz w:val="28"/>
          <w:szCs w:val="28"/>
        </w:rPr>
        <w:t>(Cipri toca las castañuelas)</w:t>
      </w:r>
    </w:p>
    <w:p w14:paraId="4A28A37C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Ah, que le escribe versos.</w:t>
      </w:r>
    </w:p>
    <w:p w14:paraId="1414AE5B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</w:p>
    <w:p w14:paraId="78719885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i/>
          <w:iCs/>
          <w:color w:val="222222"/>
          <w:sz w:val="28"/>
          <w:szCs w:val="28"/>
        </w:rPr>
        <w:t>(Le da un codazo a Justina y abre los ojos)</w:t>
      </w:r>
      <w:r>
        <w:rPr>
          <w:rFonts w:ascii="Arial" w:hAnsi="Arial"/>
          <w:color w:val="222222"/>
          <w:sz w:val="28"/>
          <w:szCs w:val="28"/>
        </w:rPr>
        <w:t xml:space="preserve"> Despierta Justina que te pierdes la novela.</w:t>
      </w:r>
    </w:p>
    <w:p w14:paraId="38F520C0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JUSTINA</w:t>
      </w:r>
    </w:p>
    <w:p w14:paraId="2EF63819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¿Ha parido ya la burra?</w:t>
      </w:r>
    </w:p>
    <w:p w14:paraId="36D2E276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5346985E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i/>
          <w:iCs/>
          <w:color w:val="222222"/>
          <w:sz w:val="28"/>
          <w:szCs w:val="28"/>
        </w:rPr>
        <w:t>( A Justina)</w:t>
      </w:r>
      <w:r>
        <w:rPr>
          <w:rFonts w:ascii="Arial" w:hAnsi="Arial"/>
          <w:color w:val="222222"/>
          <w:sz w:val="28"/>
          <w:szCs w:val="28"/>
        </w:rPr>
        <w:t xml:space="preserve"> No mujer, hablamos que Paul el inglés manda a la Boni cartas picantes.</w:t>
      </w:r>
    </w:p>
    <w:p w14:paraId="56501D46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</w:p>
    <w:p w14:paraId="5A7FD913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¡No exageres Pura! ¿Y la Boni le corresponde?</w:t>
      </w:r>
    </w:p>
    <w:p w14:paraId="75B79527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PURA</w:t>
      </w:r>
    </w:p>
    <w:p w14:paraId="1EE1DE8C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Cs/>
          <w:sz w:val="28"/>
          <w:szCs w:val="28"/>
        </w:rPr>
        <w:t>Que va, ella está más cerrada que una almeja.</w:t>
      </w:r>
    </w:p>
    <w:p w14:paraId="5A23718E" w14:textId="77777777" w:rsidR="005B220C" w:rsidRDefault="005B220C">
      <w:pPr>
        <w:pStyle w:val="StandardWWWWWWWW"/>
        <w:rPr>
          <w:rFonts w:ascii="Arial" w:hAnsi="Arial"/>
          <w:b/>
          <w:color w:val="222222"/>
          <w:sz w:val="28"/>
          <w:szCs w:val="28"/>
        </w:rPr>
      </w:pPr>
    </w:p>
    <w:p w14:paraId="1CC8467B" w14:textId="77777777" w:rsidR="005B220C" w:rsidRDefault="00E33AD4">
      <w:pPr>
        <w:pStyle w:val="StandardWWWWWWWW"/>
        <w:rPr>
          <w:rFonts w:ascii="Arial" w:hAnsi="Arial"/>
          <w:i/>
          <w:iCs/>
          <w:color w:val="222222"/>
          <w:sz w:val="28"/>
          <w:szCs w:val="28"/>
        </w:rPr>
      </w:pPr>
      <w:r>
        <w:rPr>
          <w:rFonts w:ascii="Arial" w:hAnsi="Arial"/>
          <w:i/>
          <w:iCs/>
          <w:color w:val="222222"/>
          <w:sz w:val="28"/>
          <w:szCs w:val="28"/>
        </w:rPr>
        <w:t>(Llega Germana y se sienta en la terraza)</w:t>
      </w:r>
    </w:p>
    <w:p w14:paraId="4A4493C1" w14:textId="77777777" w:rsidR="005B220C" w:rsidRDefault="005B220C">
      <w:pPr>
        <w:pStyle w:val="StandardWWWWWWWW"/>
        <w:rPr>
          <w:rFonts w:ascii="Arial" w:hAnsi="Arial"/>
          <w:b/>
          <w:color w:val="222222"/>
          <w:sz w:val="28"/>
          <w:szCs w:val="28"/>
        </w:rPr>
      </w:pPr>
    </w:p>
    <w:p w14:paraId="43E5405C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GERMANA</w:t>
      </w:r>
    </w:p>
    <w:p w14:paraId="4CE2DCD1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sz w:val="28"/>
          <w:szCs w:val="28"/>
        </w:rPr>
        <w:t>Buenos días señoras, ¿De quién se murmura hoy?</w:t>
      </w:r>
    </w:p>
    <w:p w14:paraId="363E1E22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PURA</w:t>
      </w:r>
    </w:p>
    <w:p w14:paraId="0816E0E3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Cs/>
          <w:color w:val="222222"/>
          <w:sz w:val="28"/>
          <w:szCs w:val="28"/>
        </w:rPr>
        <w:t>¡Uy!, a esta la arreo que la tengo ganas.</w:t>
      </w:r>
    </w:p>
    <w:p w14:paraId="70BE1278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ANGUSTIAS</w:t>
      </w:r>
    </w:p>
    <w:p w14:paraId="46D773AA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Cs/>
          <w:sz w:val="28"/>
          <w:szCs w:val="28"/>
        </w:rPr>
        <w:t>Pura que te pierdes.</w:t>
      </w:r>
    </w:p>
    <w:p w14:paraId="527D1427" w14:textId="77777777" w:rsidR="005B220C" w:rsidRDefault="005B220C">
      <w:pPr>
        <w:pStyle w:val="StandardWWWWWWWW"/>
        <w:rPr>
          <w:rFonts w:ascii="Arial" w:hAnsi="Arial"/>
          <w:bCs/>
          <w:sz w:val="28"/>
          <w:szCs w:val="28"/>
        </w:rPr>
      </w:pPr>
    </w:p>
    <w:p w14:paraId="237AFC61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Cs/>
          <w:i/>
          <w:iCs/>
          <w:sz w:val="28"/>
          <w:szCs w:val="28"/>
        </w:rPr>
        <w:t>(Justina se queda dormida .Germana se sienta y ojea las revistas que están en la mesa. Sale</w:t>
      </w:r>
      <w:r>
        <w:rPr>
          <w:rFonts w:ascii="Arial" w:hAnsi="Arial"/>
          <w:i/>
          <w:iCs/>
          <w:color w:val="222222"/>
          <w:sz w:val="28"/>
          <w:szCs w:val="28"/>
        </w:rPr>
        <w:t xml:space="preserve"> Boni del bar con una ristra de chorizos de matanza colgada al cuello).</w:t>
      </w:r>
      <w:r>
        <w:rPr>
          <w:rFonts w:ascii="Arial" w:hAnsi="Arial"/>
          <w:i/>
          <w:iCs/>
          <w:sz w:val="28"/>
          <w:szCs w:val="28"/>
        </w:rPr>
        <w:br/>
      </w:r>
    </w:p>
    <w:p w14:paraId="4030D168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BONI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 xml:space="preserve">¿Qué? ¿Rajando de </w:t>
      </w:r>
      <w:r>
        <w:rPr>
          <w:rFonts w:ascii="Arial" w:hAnsi="Arial"/>
          <w:i/>
          <w:color w:val="222222"/>
          <w:sz w:val="28"/>
          <w:szCs w:val="28"/>
        </w:rPr>
        <w:t>to quisqui</w:t>
      </w:r>
      <w:r>
        <w:rPr>
          <w:rFonts w:ascii="Arial" w:hAnsi="Arial"/>
          <w:color w:val="222222"/>
          <w:sz w:val="28"/>
          <w:szCs w:val="28"/>
        </w:rPr>
        <w:t>?</w:t>
      </w:r>
    </w:p>
    <w:p w14:paraId="2BDE5727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GERMANA</w:t>
      </w:r>
    </w:p>
    <w:p w14:paraId="0BC23AE1" w14:textId="77777777" w:rsidR="005B220C" w:rsidRDefault="00E33AD4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i/>
          <w:iCs/>
          <w:color w:val="222222"/>
          <w:sz w:val="28"/>
          <w:szCs w:val="28"/>
        </w:rPr>
        <w:t xml:space="preserve">(A Boni) </w:t>
      </w:r>
      <w:r>
        <w:rPr>
          <w:rFonts w:ascii="Arial" w:hAnsi="Arial"/>
          <w:color w:val="222222"/>
          <w:sz w:val="28"/>
          <w:szCs w:val="28"/>
        </w:rPr>
        <w:t>A mi no me metas en ese coro de “correveidiles”</w:t>
      </w:r>
    </w:p>
    <w:p w14:paraId="355976B2" w14:textId="77777777" w:rsidR="005B220C" w:rsidRDefault="005B220C">
      <w:pPr>
        <w:pStyle w:val="StandardWWWWWWWW"/>
        <w:rPr>
          <w:rFonts w:ascii="Arial" w:hAnsi="Arial"/>
          <w:b/>
          <w:bCs/>
          <w:sz w:val="28"/>
          <w:szCs w:val="28"/>
        </w:rPr>
      </w:pPr>
    </w:p>
    <w:p w14:paraId="442B63E7" w14:textId="77777777" w:rsidR="005B220C" w:rsidRDefault="00E33AD4">
      <w:pPr>
        <w:pStyle w:val="StandardWWWWWWWW"/>
        <w:rPr>
          <w:rFonts w:ascii="Arial" w:hAnsi="Arial"/>
          <w:i/>
          <w:iCs/>
          <w:sz w:val="28"/>
          <w:szCs w:val="28"/>
        </w:rPr>
      </w:pPr>
      <w:r>
        <w:rPr>
          <w:rFonts w:ascii="Arial" w:hAnsi="Arial"/>
          <w:i/>
          <w:iCs/>
          <w:sz w:val="28"/>
          <w:szCs w:val="28"/>
        </w:rPr>
        <w:t>(Cipri toca las castañuelas)</w:t>
      </w:r>
    </w:p>
    <w:p w14:paraId="4FA47B92" w14:textId="77777777" w:rsidR="005B220C" w:rsidRDefault="005B220C">
      <w:pPr>
        <w:pStyle w:val="StandardWWWWWWWW"/>
        <w:rPr>
          <w:rFonts w:ascii="Arial" w:hAnsi="Arial"/>
          <w:b/>
          <w:bCs/>
          <w:sz w:val="28"/>
          <w:szCs w:val="28"/>
        </w:rPr>
      </w:pPr>
    </w:p>
    <w:p w14:paraId="74256408" w14:textId="77777777" w:rsidR="005B220C" w:rsidRDefault="00E33AD4">
      <w:pPr>
        <w:pStyle w:val="StandardWWWW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PURA</w:t>
      </w:r>
    </w:p>
    <w:p w14:paraId="597B787F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sz w:val="28"/>
          <w:szCs w:val="28"/>
        </w:rPr>
        <w:t>Bien dicho Cipri , nosotras no sabemos ná de ná.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b/>
          <w:color w:val="222222"/>
          <w:sz w:val="28"/>
          <w:szCs w:val="28"/>
        </w:rPr>
        <w:t>ANGUSTIAS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(</w:t>
      </w:r>
      <w:r>
        <w:rPr>
          <w:rFonts w:ascii="Arial" w:hAnsi="Arial"/>
          <w:i/>
          <w:iCs/>
          <w:color w:val="222222"/>
          <w:sz w:val="28"/>
          <w:szCs w:val="28"/>
        </w:rPr>
        <w:t xml:space="preserve">Mirando la ristra de chorizos). </w:t>
      </w:r>
      <w:r>
        <w:rPr>
          <w:rFonts w:ascii="Arial" w:hAnsi="Arial"/>
          <w:color w:val="222222"/>
          <w:sz w:val="28"/>
          <w:szCs w:val="28"/>
        </w:rPr>
        <w:t>Boni, un detalle lo del aperitivo.</w:t>
      </w:r>
    </w:p>
    <w:p w14:paraId="70CA880F" w14:textId="77777777" w:rsidR="005B220C" w:rsidRDefault="00E33AD4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24D2A52E" w14:textId="77777777" w:rsidR="005B220C" w:rsidRDefault="00E33AD4">
      <w:pPr>
        <w:pStyle w:val="StandardWWWW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¡Huele que alimenta!</w:t>
      </w:r>
    </w:p>
    <w:p w14:paraId="4017A7C2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BONI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i/>
          <w:iCs/>
          <w:color w:val="222222"/>
          <w:sz w:val="28"/>
          <w:szCs w:val="28"/>
        </w:rPr>
        <w:t>(Se quita la ristra del cuello)</w:t>
      </w:r>
      <w:r>
        <w:rPr>
          <w:rFonts w:ascii="Arial" w:hAnsi="Arial"/>
          <w:color w:val="222222"/>
          <w:sz w:val="28"/>
          <w:szCs w:val="28"/>
        </w:rPr>
        <w:t>. ¿Estos chorizos?  ¿A las señoras les apetece una cervecita para acompañar?</w:t>
      </w:r>
    </w:p>
    <w:p w14:paraId="668B9358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ANGUSTIAS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Hombre...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color w:val="222222"/>
          <w:sz w:val="28"/>
          <w:szCs w:val="28"/>
        </w:rPr>
        <w:t>BONI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¡Pues aflojar la mosca, que aquí no se da nada de balde!</w:t>
      </w:r>
    </w:p>
    <w:p w14:paraId="13A076F4" w14:textId="77777777" w:rsidR="005B220C" w:rsidRDefault="005B220C">
      <w:pPr>
        <w:pStyle w:val="StandardWWWWWWWW"/>
        <w:rPr>
          <w:rFonts w:hint="eastAsia"/>
        </w:rPr>
      </w:pPr>
    </w:p>
    <w:p w14:paraId="0E003C45" w14:textId="77777777" w:rsidR="005B220C" w:rsidRDefault="00E33AD4">
      <w:pPr>
        <w:pStyle w:val="Standard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(Boni se mete en el Bar .Cipri toca las castañuelas junto a la oreja de Justina para despertarla. Se van las dos. Llega Fausto. Pura y Angustias se ponen a ojear revistas)</w:t>
      </w:r>
    </w:p>
    <w:p w14:paraId="3A14DD70" w14:textId="77777777" w:rsidR="005B220C" w:rsidRDefault="005B220C">
      <w:pPr>
        <w:pStyle w:val="StandardWWWWWW"/>
        <w:ind w:left="-5" w:hanging="10"/>
        <w:rPr>
          <w:rFonts w:ascii="Arial" w:hAnsi="Arial"/>
          <w:b/>
          <w:bCs/>
          <w:sz w:val="28"/>
          <w:szCs w:val="28"/>
        </w:rPr>
      </w:pPr>
    </w:p>
    <w:p w14:paraId="4D7FD845" w14:textId="77777777" w:rsidR="005B220C" w:rsidRDefault="00E33AD4">
      <w:pPr>
        <w:pStyle w:val="StandardWWWWWW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3C98ACF4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¡Dichosos los ojos, Germana! Vengo chorreando.Traigo una carta de tu primo, el de la capital.</w:t>
      </w:r>
    </w:p>
    <w:p w14:paraId="482FD6F8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GERMANA</w:t>
      </w:r>
    </w:p>
    <w:p w14:paraId="6E56C920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¿Quieres agua?</w:t>
      </w:r>
    </w:p>
    <w:p w14:paraId="126EB315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3BD8FA2E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¡El agua para las ranas! ¿Qué lees?</w:t>
      </w:r>
    </w:p>
    <w:p w14:paraId="0E02907A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GERMANA</w:t>
      </w:r>
    </w:p>
    <w:p w14:paraId="136D6307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La boda de Carmen Sevilla, con el músico ese que sale en la tele tocando el piano.</w:t>
      </w:r>
    </w:p>
    <w:p w14:paraId="667CBAB0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5A12E626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¡Pero bueno! Si eso pasó hace mil años.</w:t>
      </w:r>
    </w:p>
    <w:p w14:paraId="22143572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GERMANA</w:t>
      </w:r>
    </w:p>
    <w:p w14:paraId="7C5310A1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 xml:space="preserve">¿Qué ladras? </w:t>
      </w:r>
      <w:r>
        <w:rPr>
          <w:rFonts w:ascii="Arial" w:hAnsi="Arial"/>
          <w:i/>
          <w:iCs/>
          <w:sz w:val="28"/>
          <w:szCs w:val="28"/>
        </w:rPr>
        <w:t>( Muestra el periódico)</w:t>
      </w:r>
      <w:r>
        <w:rPr>
          <w:rFonts w:ascii="Arial" w:hAnsi="Arial"/>
          <w:sz w:val="28"/>
          <w:szCs w:val="28"/>
        </w:rPr>
        <w:t xml:space="preserve"> Aquí lo pone, en primera plana, con su retrato y todo.</w:t>
      </w:r>
    </w:p>
    <w:p w14:paraId="19B1F5DD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5B31DF0C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¡Que eso es viejísimo!</w:t>
      </w:r>
    </w:p>
    <w:p w14:paraId="2346BF4E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GERMANA</w:t>
      </w:r>
    </w:p>
    <w:p w14:paraId="6C25D50C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Que no hombre, mira este: "El Cordobés se mete a torero".</w:t>
      </w:r>
    </w:p>
    <w:p w14:paraId="026B12AB" w14:textId="77777777" w:rsidR="005B220C" w:rsidRDefault="00E33AD4">
      <w:pPr>
        <w:pStyle w:val="StandardWWWWWW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60B7CD69" w14:textId="77777777" w:rsidR="005B220C" w:rsidRDefault="00E33AD4">
      <w:pPr>
        <w:pStyle w:val="StandardWWWWWW"/>
        <w:spacing w:after="15"/>
        <w:ind w:hanging="10"/>
        <w:rPr>
          <w:rFonts w:hint="eastAsia"/>
        </w:rPr>
      </w:pPr>
      <w:r>
        <w:rPr>
          <w:rFonts w:ascii="Arial" w:hAnsi="Arial"/>
          <w:sz w:val="28"/>
          <w:szCs w:val="28"/>
        </w:rPr>
        <w:t xml:space="preserve">¡Y mi burra vuela si le soplas! Anda, mira bien las fechas Germana. </w:t>
      </w:r>
      <w:r>
        <w:rPr>
          <w:rFonts w:ascii="Arial" w:hAnsi="Arial"/>
          <w:b/>
          <w:bCs/>
          <w:sz w:val="28"/>
          <w:szCs w:val="28"/>
        </w:rPr>
        <w:t>GERMANA</w:t>
      </w:r>
      <w:r>
        <w:rPr>
          <w:rFonts w:ascii="Arial" w:hAnsi="Arial"/>
          <w:sz w:val="28"/>
          <w:szCs w:val="28"/>
        </w:rPr>
        <w:t xml:space="preserve"> Arrea , tienes razón Fausto, son del año catapum ¡La Boni nos encasqueta periódicos atrasados.</w:t>
      </w:r>
    </w:p>
    <w:p w14:paraId="06502432" w14:textId="77777777" w:rsidR="005B220C" w:rsidRDefault="00E33AD4">
      <w:pPr>
        <w:pStyle w:val="StandardWWWWWW"/>
        <w:spacing w:after="15"/>
        <w:ind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  <w:r>
        <w:rPr>
          <w:rFonts w:ascii="Arial" w:hAnsi="Arial"/>
          <w:sz w:val="28"/>
          <w:szCs w:val="28"/>
        </w:rPr>
        <w:t xml:space="preserve"> Te dejo que ha llegao una carta de la Diputación para el alcalde.</w:t>
      </w:r>
    </w:p>
    <w:p w14:paraId="4B893D9F" w14:textId="77777777" w:rsidR="005B220C" w:rsidRDefault="00E33AD4">
      <w:pPr>
        <w:pStyle w:val="StandardWWWWWW"/>
        <w:spacing w:after="15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GERMANA</w:t>
      </w:r>
    </w:p>
    <w:p w14:paraId="6B0DE416" w14:textId="77777777" w:rsidR="005B220C" w:rsidRDefault="00E33AD4">
      <w:pPr>
        <w:pStyle w:val="StandardWWWWWW"/>
        <w:spacing w:after="15"/>
        <w:ind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 ver si hay suerte y le meten a la cárcel.</w:t>
      </w:r>
    </w:p>
    <w:p w14:paraId="0EF40C58" w14:textId="77777777" w:rsidR="005B220C" w:rsidRDefault="00E33AD4">
      <w:pPr>
        <w:pStyle w:val="StandardWWWWWW"/>
        <w:spacing w:after="15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</w:t>
      </w:r>
    </w:p>
    <w:p w14:paraId="438A3242" w14:textId="77777777" w:rsidR="005B220C" w:rsidRDefault="00E33AD4">
      <w:pPr>
        <w:pStyle w:val="StandardWWWWWW"/>
        <w:spacing w:after="15"/>
        <w:rPr>
          <w:rFonts w:ascii="Arial" w:hAnsi="Arial"/>
          <w:i/>
          <w:iCs/>
          <w:sz w:val="28"/>
          <w:szCs w:val="28"/>
        </w:rPr>
      </w:pPr>
      <w:r>
        <w:rPr>
          <w:rFonts w:ascii="Arial" w:hAnsi="Arial"/>
          <w:i/>
          <w:iCs/>
          <w:sz w:val="28"/>
          <w:szCs w:val="28"/>
        </w:rPr>
        <w:t>(Se va Fausto y después Germana).</w:t>
      </w:r>
    </w:p>
    <w:p w14:paraId="27B6E0D9" w14:textId="77777777" w:rsidR="005B220C" w:rsidRDefault="005B220C">
      <w:pPr>
        <w:pStyle w:val="StandardWWWWWW"/>
        <w:spacing w:after="186"/>
        <w:rPr>
          <w:rFonts w:ascii="Arial" w:hAnsi="Arial"/>
          <w:b/>
          <w:color w:val="222222"/>
          <w:sz w:val="28"/>
          <w:szCs w:val="28"/>
        </w:rPr>
      </w:pPr>
    </w:p>
    <w:p w14:paraId="2DDCBAA0" w14:textId="77777777" w:rsidR="005B220C" w:rsidRDefault="00E33AD4">
      <w:pPr>
        <w:pStyle w:val="StandardWWWWWW"/>
        <w:spacing w:after="186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color w:val="222222"/>
          <w:sz w:val="28"/>
          <w:szCs w:val="28"/>
        </w:rPr>
        <w:t xml:space="preserve">ANGUSTIAS                                                                                                     </w:t>
      </w:r>
      <w:r>
        <w:rPr>
          <w:rFonts w:ascii="Arial" w:hAnsi="Arial"/>
          <w:color w:val="222222"/>
          <w:sz w:val="28"/>
          <w:szCs w:val="28"/>
        </w:rPr>
        <w:t xml:space="preserve">Vaya con la Germana, hablar así del Dioni.                                                  </w:t>
      </w:r>
      <w:r>
        <w:rPr>
          <w:rFonts w:ascii="Arial" w:hAnsi="Arial"/>
          <w:b/>
          <w:color w:val="222222"/>
          <w:sz w:val="28"/>
          <w:szCs w:val="28"/>
        </w:rPr>
        <w:t xml:space="preserve">PURA                                                                                                                       </w:t>
      </w:r>
      <w:r>
        <w:rPr>
          <w:rFonts w:ascii="Arial" w:hAnsi="Arial"/>
          <w:color w:val="222222"/>
          <w:sz w:val="28"/>
          <w:szCs w:val="28"/>
        </w:rPr>
        <w:t xml:space="preserve">Y eso que de jóvenes iban para novios.                                         </w:t>
      </w:r>
      <w:r>
        <w:rPr>
          <w:rFonts w:ascii="Arial" w:hAnsi="Arial"/>
          <w:b/>
          <w:color w:val="222222"/>
          <w:sz w:val="28"/>
          <w:szCs w:val="28"/>
        </w:rPr>
        <w:t xml:space="preserve">ANGUSTIAS                                                                                                      </w:t>
      </w:r>
      <w:r>
        <w:rPr>
          <w:rFonts w:ascii="Arial" w:hAnsi="Arial"/>
          <w:color w:val="222222"/>
          <w:sz w:val="28"/>
          <w:szCs w:val="28"/>
        </w:rPr>
        <w:t>Pero la Germana le rechazo, porque se cree una marquesa.</w:t>
      </w:r>
    </w:p>
    <w:p w14:paraId="07F06525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i/>
          <w:iCs/>
          <w:sz w:val="28"/>
          <w:szCs w:val="28"/>
        </w:rPr>
        <w:t>(Sale Boni del Bar)</w:t>
      </w:r>
    </w:p>
    <w:p w14:paraId="2C64E7D4" w14:textId="77777777" w:rsidR="005B220C" w:rsidRDefault="005B220C">
      <w:pPr>
        <w:pStyle w:val="StandardWWWWWWWW"/>
        <w:rPr>
          <w:rFonts w:ascii="Arial" w:hAnsi="Arial"/>
          <w:b/>
          <w:bCs/>
          <w:sz w:val="28"/>
          <w:szCs w:val="28"/>
        </w:rPr>
      </w:pPr>
    </w:p>
    <w:p w14:paraId="361E6A03" w14:textId="77777777" w:rsidR="005B220C" w:rsidRDefault="00E33AD4">
      <w:pPr>
        <w:pStyle w:val="StandardWWWW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47D5BF32" w14:textId="77777777" w:rsidR="005B220C" w:rsidRDefault="00E33AD4">
      <w:pPr>
        <w:pStyle w:val="StandardWWWW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Bueno, ¿Os tomáis algo o qué?</w:t>
      </w:r>
    </w:p>
    <w:p w14:paraId="6E14AD4A" w14:textId="77777777" w:rsidR="005B220C" w:rsidRDefault="00E33AD4">
      <w:pPr>
        <w:pStyle w:val="StandardWWWW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PURA</w:t>
      </w:r>
    </w:p>
    <w:p w14:paraId="2A48DEB4" w14:textId="77777777" w:rsidR="005B220C" w:rsidRDefault="00E33AD4">
      <w:pPr>
        <w:pStyle w:val="StandardWWWW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Oye Boni, a ver si cambias las revistas, bonita, que son de la época de mi abuela.</w:t>
      </w:r>
    </w:p>
    <w:p w14:paraId="48946BBE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color w:val="222222"/>
          <w:sz w:val="28"/>
          <w:szCs w:val="28"/>
        </w:rPr>
        <w:t>PURA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Mira: La Argentinita, Jorge Negrete...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color w:val="222222"/>
          <w:sz w:val="28"/>
          <w:szCs w:val="28"/>
        </w:rPr>
        <w:t>BONI</w:t>
      </w:r>
      <w:r>
        <w:rPr>
          <w:rFonts w:ascii="Arial" w:hAnsi="Arial"/>
          <w:b/>
          <w:sz w:val="28"/>
          <w:szCs w:val="28"/>
        </w:rPr>
        <w:br/>
      </w:r>
      <w:r>
        <w:rPr>
          <w:rFonts w:ascii="Arial" w:hAnsi="Arial"/>
          <w:sz w:val="28"/>
          <w:szCs w:val="28"/>
        </w:rPr>
        <w:t>N</w:t>
      </w:r>
      <w:r>
        <w:rPr>
          <w:rFonts w:ascii="Arial" w:hAnsi="Arial"/>
          <w:color w:val="222222"/>
          <w:sz w:val="28"/>
          <w:szCs w:val="28"/>
        </w:rPr>
        <w:t>o sobéis tanto las revistas que se gastan, y marchando que me vais a espantar los clientes.</w:t>
      </w:r>
    </w:p>
    <w:p w14:paraId="00F63563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006AD6E2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¡Como te pones Boni ! Mira, por allí viene Paul el Inglés con aires de marqués.</w:t>
      </w:r>
    </w:p>
    <w:p w14:paraId="1DC24D42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ANGUSTIAS</w:t>
      </w:r>
    </w:p>
    <w:p w14:paraId="421AA1F2" w14:textId="77777777" w:rsidR="005B220C" w:rsidRDefault="00E33AD4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¿Ya te ha “pegao“ el ingles lo de la rima?</w:t>
      </w:r>
    </w:p>
    <w:p w14:paraId="12C39E9D" w14:textId="77777777" w:rsidR="005B220C" w:rsidRDefault="00E33AD4">
      <w:pPr>
        <w:pStyle w:val="StandardWWWWWWWW"/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PURA</w:t>
      </w:r>
    </w:p>
    <w:p w14:paraId="75A8B929" w14:textId="77777777" w:rsidR="005B220C" w:rsidRDefault="00E33AD4">
      <w:pPr>
        <w:pStyle w:val="StandardWWWWWWWW"/>
        <w:rPr>
          <w:rFonts w:ascii="Arial" w:hAnsi="Arial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¿Qué dices Angustias?, que yo gané un concurso de poesía en la escuela.</w:t>
      </w:r>
    </w:p>
    <w:p w14:paraId="64D448B6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3EF660D5" w14:textId="77777777" w:rsidR="005B220C" w:rsidRDefault="005B220C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0CEDA8BE" w14:textId="77777777" w:rsidR="005B220C" w:rsidRDefault="005B220C">
      <w:pPr>
        <w:pStyle w:val="StandardWWWWWW"/>
        <w:rPr>
          <w:rFonts w:hint="eastAsia"/>
        </w:rPr>
      </w:pPr>
    </w:p>
    <w:sectPr w:rsidR="005B220C">
      <w:footerReference w:type="default" r:id="rId6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BC263" w14:textId="77777777" w:rsidR="00E33AD4" w:rsidRDefault="00E33AD4">
      <w:pPr>
        <w:rPr>
          <w:rFonts w:hint="eastAsia"/>
        </w:rPr>
      </w:pPr>
      <w:r>
        <w:separator/>
      </w:r>
    </w:p>
  </w:endnote>
  <w:endnote w:type="continuationSeparator" w:id="0">
    <w:p w14:paraId="2903CB5E" w14:textId="77777777" w:rsidR="00E33AD4" w:rsidRDefault="00E33A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Estilo_de_página_pr"/>
  <w:p w14:paraId="64610A5B" w14:textId="77777777" w:rsidR="00E33AD4" w:rsidRDefault="00E33AD4">
    <w:pPr>
      <w:pStyle w:val="Piedepgina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EF3A" w14:textId="77777777" w:rsidR="00E33AD4" w:rsidRDefault="00E33AD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9895274" w14:textId="77777777" w:rsidR="00E33AD4" w:rsidRDefault="00E33A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0C"/>
    <w:rsid w:val="000B0A3A"/>
    <w:rsid w:val="005B220C"/>
    <w:rsid w:val="00D34570"/>
    <w:rsid w:val="00D738D8"/>
    <w:rsid w:val="00E3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866ED"/>
  <w15:docId w15:val="{450E6610-5B05-4284-A0A6-9193826F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WWWWWWWW">
    <w:name w:val="Standard (WW) (WW) (WW) (WW)"/>
  </w:style>
  <w:style w:type="paragraph" w:customStyle="1" w:styleId="StandardWWWWWW">
    <w:name w:val="Standard (WW) (WW) (WW)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960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Mochales</cp:lastModifiedBy>
  <cp:revision>2</cp:revision>
  <dcterms:created xsi:type="dcterms:W3CDTF">2026-10-18T20:40:00Z</dcterms:created>
  <dcterms:modified xsi:type="dcterms:W3CDTF">2026-10-18T20:40:00Z</dcterms:modified>
</cp:coreProperties>
</file>