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C6DE" w14:textId="77777777" w:rsidR="00F41534" w:rsidRDefault="00F41534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452BE1B4" w14:textId="77777777" w:rsidR="00F41534" w:rsidRDefault="00DB464D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MI PUEBLO.</w:t>
      </w:r>
    </w:p>
    <w:p w14:paraId="3F7E92ED" w14:textId="77777777" w:rsidR="00F41534" w:rsidRDefault="00F41534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75D77472" w14:textId="77777777" w:rsidR="00F41534" w:rsidRDefault="00DB464D">
      <w:pPr>
        <w:pStyle w:val="StandardWW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  <w:shd w:val="clear" w:color="auto" w:fill="DEE6EF"/>
        </w:rPr>
        <w:t>(Versión 17-10-26)</w:t>
      </w:r>
    </w:p>
    <w:p w14:paraId="659B3E43" w14:textId="77777777" w:rsidR="00F41534" w:rsidRDefault="00F41534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0FB06C21" w14:textId="77777777" w:rsidR="00F41534" w:rsidRDefault="00DB464D">
      <w:pPr>
        <w:pStyle w:val="StandardWW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PERSONAJES</w:t>
      </w:r>
    </w:p>
    <w:p w14:paraId="7E30F504" w14:textId="77777777" w:rsidR="00F41534" w:rsidRDefault="00F41534">
      <w:pPr>
        <w:pStyle w:val="StandardWWWWWW"/>
        <w:rPr>
          <w:rFonts w:ascii="Arial" w:hAnsi="Arial"/>
          <w:b/>
          <w:bCs/>
          <w:sz w:val="28"/>
          <w:szCs w:val="28"/>
        </w:rPr>
      </w:pPr>
    </w:p>
    <w:p w14:paraId="3734A226" w14:textId="77777777" w:rsidR="00F41534" w:rsidRDefault="00DB464D">
      <w:pPr>
        <w:pStyle w:val="StandardWWWWWW"/>
        <w:rPr>
          <w:rFonts w:hint="eastAsia"/>
        </w:rPr>
      </w:pPr>
      <w:r>
        <w:rPr>
          <w:rFonts w:ascii="Arial" w:hAnsi="Arial"/>
          <w:sz w:val="28"/>
          <w:szCs w:val="28"/>
        </w:rPr>
        <w:t>1●</w:t>
      </w:r>
      <w:r>
        <w:rPr>
          <w:rFonts w:ascii="Arial" w:hAnsi="Arial"/>
          <w:b/>
          <w:bCs/>
          <w:sz w:val="28"/>
          <w:szCs w:val="28"/>
        </w:rPr>
        <w:t>NARRADORA 1</w:t>
      </w:r>
      <w:r>
        <w:rPr>
          <w:rFonts w:ascii="Arial" w:hAnsi="Arial"/>
          <w:sz w:val="28"/>
          <w:szCs w:val="28"/>
        </w:rPr>
        <w:br/>
        <w:t>2●</w:t>
      </w:r>
      <w:r>
        <w:rPr>
          <w:rFonts w:ascii="Arial" w:hAnsi="Arial"/>
          <w:b/>
          <w:bCs/>
          <w:sz w:val="28"/>
          <w:szCs w:val="28"/>
        </w:rPr>
        <w:t>NARRADOR 2</w:t>
      </w:r>
      <w:r>
        <w:rPr>
          <w:rFonts w:ascii="Arial" w:hAnsi="Arial"/>
          <w:sz w:val="28"/>
          <w:szCs w:val="28"/>
        </w:rPr>
        <w:br/>
        <w:t>3●</w:t>
      </w:r>
      <w:r>
        <w:rPr>
          <w:rFonts w:ascii="Arial" w:hAnsi="Arial"/>
          <w:b/>
          <w:bCs/>
          <w:sz w:val="28"/>
          <w:szCs w:val="28"/>
        </w:rPr>
        <w:t xml:space="preserve">DIONI, </w:t>
      </w:r>
      <w:r>
        <w:rPr>
          <w:rFonts w:ascii="Arial" w:hAnsi="Arial"/>
          <w:sz w:val="28"/>
          <w:szCs w:val="28"/>
        </w:rPr>
        <w:t>el alcalde.</w:t>
      </w:r>
      <w:r>
        <w:rPr>
          <w:rFonts w:ascii="Arial" w:hAnsi="Arial"/>
          <w:sz w:val="28"/>
          <w:szCs w:val="28"/>
        </w:rPr>
        <w:br/>
        <w:t>4●</w:t>
      </w:r>
      <w:r>
        <w:rPr>
          <w:rFonts w:ascii="Arial" w:hAnsi="Arial"/>
          <w:b/>
          <w:bCs/>
          <w:sz w:val="28"/>
          <w:szCs w:val="28"/>
        </w:rPr>
        <w:t xml:space="preserve">FAUSTO, </w:t>
      </w:r>
      <w:r>
        <w:rPr>
          <w:rFonts w:ascii="Arial" w:hAnsi="Arial"/>
          <w:sz w:val="28"/>
          <w:szCs w:val="28"/>
        </w:rPr>
        <w:t>secretario y cartero.</w:t>
      </w:r>
      <w:r>
        <w:rPr>
          <w:rFonts w:ascii="Arial" w:hAnsi="Arial"/>
          <w:sz w:val="28"/>
          <w:szCs w:val="28"/>
        </w:rPr>
        <w:br/>
        <w:t>5●</w:t>
      </w:r>
      <w:r>
        <w:rPr>
          <w:rFonts w:ascii="Arial" w:hAnsi="Arial"/>
          <w:b/>
          <w:bCs/>
          <w:sz w:val="28"/>
          <w:szCs w:val="28"/>
        </w:rPr>
        <w:t>LA BONI,</w:t>
      </w:r>
      <w:r>
        <w:rPr>
          <w:rFonts w:ascii="Arial" w:hAnsi="Arial"/>
          <w:sz w:val="28"/>
          <w:szCs w:val="28"/>
        </w:rPr>
        <w:t xml:space="preserve"> tabernera.</w:t>
      </w:r>
      <w:r>
        <w:rPr>
          <w:rFonts w:ascii="Arial" w:hAnsi="Arial"/>
          <w:sz w:val="28"/>
          <w:szCs w:val="28"/>
        </w:rPr>
        <w:br/>
        <w:t xml:space="preserve">6● </w:t>
      </w:r>
      <w:r>
        <w:rPr>
          <w:rFonts w:ascii="Arial" w:hAnsi="Arial"/>
          <w:b/>
          <w:bCs/>
          <w:sz w:val="28"/>
          <w:szCs w:val="28"/>
        </w:rPr>
        <w:t xml:space="preserve">GERMANA </w:t>
      </w:r>
      <w:r>
        <w:rPr>
          <w:rFonts w:ascii="Arial" w:hAnsi="Arial"/>
          <w:sz w:val="28"/>
          <w:szCs w:val="28"/>
        </w:rPr>
        <w:t>"La lindes"</w:t>
      </w:r>
      <w:r>
        <w:rPr>
          <w:rFonts w:ascii="Arial" w:hAnsi="Arial"/>
          <w:sz w:val="28"/>
          <w:szCs w:val="28"/>
        </w:rPr>
        <w:br/>
        <w:t xml:space="preserve">7● </w:t>
      </w:r>
      <w:r>
        <w:rPr>
          <w:rFonts w:ascii="Arial" w:hAnsi="Arial"/>
          <w:b/>
          <w:bCs/>
          <w:sz w:val="28"/>
          <w:szCs w:val="28"/>
        </w:rPr>
        <w:t>PAUL BON,</w:t>
      </w:r>
      <w:r>
        <w:rPr>
          <w:rFonts w:ascii="Arial" w:hAnsi="Arial"/>
          <w:sz w:val="28"/>
          <w:szCs w:val="28"/>
        </w:rPr>
        <w:t xml:space="preserve"> "El inglés"</w:t>
      </w:r>
      <w:r>
        <w:rPr>
          <w:rFonts w:ascii="Arial" w:hAnsi="Arial"/>
          <w:sz w:val="28"/>
          <w:szCs w:val="28"/>
        </w:rPr>
        <w:br/>
        <w:t xml:space="preserve">8● </w:t>
      </w:r>
      <w:r>
        <w:rPr>
          <w:rFonts w:ascii="Arial" w:hAnsi="Arial"/>
          <w:b/>
          <w:bCs/>
          <w:sz w:val="28"/>
          <w:szCs w:val="28"/>
        </w:rPr>
        <w:t xml:space="preserve">ANGUSTIAS, </w:t>
      </w:r>
      <w:r>
        <w:rPr>
          <w:rFonts w:ascii="Arial" w:hAnsi="Arial"/>
          <w:sz w:val="28"/>
          <w:szCs w:val="28"/>
        </w:rPr>
        <w:t>chismosa.</w:t>
      </w:r>
      <w:r>
        <w:rPr>
          <w:rFonts w:ascii="Arial" w:hAnsi="Arial"/>
          <w:sz w:val="28"/>
          <w:szCs w:val="28"/>
        </w:rPr>
        <w:br/>
        <w:t xml:space="preserve">9● </w:t>
      </w:r>
      <w:r>
        <w:rPr>
          <w:rFonts w:ascii="Arial" w:hAnsi="Arial"/>
          <w:b/>
          <w:bCs/>
          <w:sz w:val="28"/>
          <w:szCs w:val="28"/>
        </w:rPr>
        <w:t xml:space="preserve">PURA, </w:t>
      </w:r>
      <w:r>
        <w:rPr>
          <w:rFonts w:ascii="Arial" w:hAnsi="Arial"/>
          <w:sz w:val="28"/>
          <w:szCs w:val="28"/>
        </w:rPr>
        <w:t>chismosa.</w:t>
      </w:r>
      <w:r>
        <w:rPr>
          <w:rFonts w:ascii="Arial" w:hAnsi="Arial"/>
          <w:sz w:val="28"/>
          <w:szCs w:val="28"/>
        </w:rPr>
        <w:br/>
        <w:t>10●</w:t>
      </w:r>
      <w:r>
        <w:rPr>
          <w:rFonts w:ascii="Arial" w:hAnsi="Arial"/>
          <w:b/>
          <w:bCs/>
          <w:sz w:val="28"/>
          <w:szCs w:val="28"/>
        </w:rPr>
        <w:t>JUSTINA</w:t>
      </w:r>
      <w:r>
        <w:rPr>
          <w:rFonts w:ascii="Arial" w:hAnsi="Arial"/>
          <w:sz w:val="28"/>
          <w:szCs w:val="28"/>
        </w:rPr>
        <w:t>, chismosa</w:t>
      </w:r>
    </w:p>
    <w:p w14:paraId="793D63D8" w14:textId="77777777" w:rsidR="00F41534" w:rsidRDefault="00DB464D">
      <w:pPr>
        <w:pStyle w:val="StandardWWWWWW"/>
        <w:rPr>
          <w:rFonts w:hint="eastAsia"/>
        </w:rPr>
      </w:pPr>
      <w:r>
        <w:rPr>
          <w:rFonts w:ascii="Arial" w:hAnsi="Arial"/>
          <w:sz w:val="28"/>
          <w:szCs w:val="28"/>
        </w:rPr>
        <w:t>11●</w:t>
      </w:r>
      <w:r>
        <w:rPr>
          <w:rFonts w:ascii="Arial" w:hAnsi="Arial"/>
          <w:b/>
          <w:bCs/>
          <w:sz w:val="28"/>
          <w:szCs w:val="28"/>
        </w:rPr>
        <w:t xml:space="preserve">CIPRI, </w:t>
      </w:r>
      <w:r>
        <w:rPr>
          <w:rFonts w:ascii="Arial" w:hAnsi="Arial"/>
          <w:sz w:val="28"/>
          <w:szCs w:val="28"/>
        </w:rPr>
        <w:t>"La castañuelas", chismosa.</w:t>
      </w:r>
      <w:r>
        <w:rPr>
          <w:rFonts w:ascii="Arial" w:hAnsi="Arial"/>
          <w:sz w:val="28"/>
          <w:szCs w:val="28"/>
        </w:rPr>
        <w:br/>
        <w:t>12●</w:t>
      </w:r>
      <w:r>
        <w:rPr>
          <w:rFonts w:ascii="Arial" w:hAnsi="Arial"/>
          <w:b/>
          <w:bCs/>
          <w:sz w:val="28"/>
          <w:szCs w:val="28"/>
        </w:rPr>
        <w:t>MILAGROS</w:t>
      </w:r>
      <w:r>
        <w:rPr>
          <w:rFonts w:ascii="Arial" w:hAnsi="Arial"/>
          <w:sz w:val="28"/>
          <w:szCs w:val="28"/>
        </w:rPr>
        <w:t>, "La mujer de la maleta"</w:t>
      </w:r>
      <w:r>
        <w:rPr>
          <w:rFonts w:ascii="Arial" w:hAnsi="Arial"/>
          <w:sz w:val="28"/>
          <w:szCs w:val="28"/>
        </w:rPr>
        <w:br/>
        <w:t>13●</w:t>
      </w:r>
      <w:r>
        <w:rPr>
          <w:rFonts w:ascii="Arial" w:hAnsi="Arial"/>
          <w:b/>
          <w:bCs/>
          <w:sz w:val="28"/>
          <w:szCs w:val="28"/>
        </w:rPr>
        <w:t xml:space="preserve">PACO </w:t>
      </w:r>
      <w:r>
        <w:rPr>
          <w:rFonts w:ascii="Arial" w:hAnsi="Arial"/>
          <w:sz w:val="28"/>
          <w:szCs w:val="28"/>
        </w:rPr>
        <w:t>" El perolas, cocinero</w:t>
      </w:r>
      <w:r>
        <w:rPr>
          <w:rFonts w:ascii="Arial" w:hAnsi="Arial"/>
          <w:sz w:val="28"/>
          <w:szCs w:val="28"/>
        </w:rPr>
        <w:br/>
        <w:t>14●</w:t>
      </w:r>
      <w:r>
        <w:rPr>
          <w:rFonts w:ascii="Arial" w:hAnsi="Arial"/>
          <w:b/>
          <w:bCs/>
          <w:sz w:val="28"/>
          <w:szCs w:val="28"/>
        </w:rPr>
        <w:t xml:space="preserve">MELCHOR </w:t>
      </w:r>
      <w:r>
        <w:rPr>
          <w:rFonts w:ascii="Arial" w:hAnsi="Arial"/>
          <w:sz w:val="28"/>
          <w:szCs w:val="28"/>
        </w:rPr>
        <w:t>"El Dormio".</w:t>
      </w:r>
      <w:r>
        <w:rPr>
          <w:rFonts w:ascii="Arial" w:hAnsi="Arial"/>
          <w:sz w:val="28"/>
          <w:szCs w:val="28"/>
        </w:rPr>
        <w:br/>
        <w:t>15●</w:t>
      </w:r>
      <w:r>
        <w:rPr>
          <w:rFonts w:ascii="Arial" w:hAnsi="Arial"/>
          <w:b/>
          <w:bCs/>
          <w:sz w:val="28"/>
          <w:szCs w:val="28"/>
        </w:rPr>
        <w:t>DEME,</w:t>
      </w:r>
      <w:r>
        <w:rPr>
          <w:rFonts w:ascii="Arial" w:hAnsi="Arial"/>
          <w:sz w:val="28"/>
          <w:szCs w:val="28"/>
        </w:rPr>
        <w:t xml:space="preserve"> el pregonero.</w:t>
      </w:r>
      <w:r>
        <w:rPr>
          <w:rFonts w:ascii="Arial" w:hAnsi="Arial"/>
          <w:sz w:val="28"/>
          <w:szCs w:val="28"/>
        </w:rPr>
        <w:br/>
        <w:t>16●</w:t>
      </w:r>
      <w:r>
        <w:rPr>
          <w:rFonts w:ascii="Arial" w:hAnsi="Arial"/>
          <w:b/>
          <w:bCs/>
          <w:sz w:val="28"/>
          <w:szCs w:val="28"/>
        </w:rPr>
        <w:t>PASCUAL,</w:t>
      </w:r>
      <w:r>
        <w:rPr>
          <w:rFonts w:ascii="Arial" w:hAnsi="Arial"/>
          <w:sz w:val="28"/>
          <w:szCs w:val="28"/>
        </w:rPr>
        <w:t xml:space="preserve"> vigía.</w:t>
      </w:r>
      <w:r>
        <w:rPr>
          <w:rFonts w:ascii="Arial" w:hAnsi="Arial"/>
          <w:sz w:val="28"/>
          <w:szCs w:val="28"/>
        </w:rPr>
        <w:br/>
        <w:t>17●SAGRARIO/ Sacristana  ( Personaje de reserva)</w:t>
      </w:r>
      <w:r>
        <w:rPr>
          <w:rFonts w:ascii="Arial" w:hAnsi="Arial"/>
          <w:b/>
          <w:bCs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  <w:shd w:val="clear" w:color="auto" w:fill="FFFF00"/>
        </w:rPr>
        <w:t>DECORADO</w:t>
      </w:r>
    </w:p>
    <w:p w14:paraId="432C3FB8" w14:textId="77777777" w:rsidR="00F41534" w:rsidRDefault="00DB464D">
      <w:pPr>
        <w:pStyle w:val="StandardWW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Plaza de un pueblo con un árbol centenario, y terraza del bar de la Boni.</w:t>
      </w:r>
    </w:p>
    <w:p w14:paraId="13953F34" w14:textId="77777777" w:rsidR="00F41534" w:rsidRDefault="00F41534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5FA65AB2" w14:textId="77777777" w:rsidR="00F41534" w:rsidRDefault="00DB464D">
      <w:pPr>
        <w:pStyle w:val="StandardWWWWWW"/>
        <w:jc w:val="center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 xml:space="preserve"> ACTO  PRIMERO   </w:t>
      </w:r>
    </w:p>
    <w:p w14:paraId="0BF25055" w14:textId="77777777" w:rsidR="00F41534" w:rsidRDefault="00F41534">
      <w:pPr>
        <w:pStyle w:val="StandardWWWWWW"/>
        <w:rPr>
          <w:rFonts w:ascii="Arial" w:hAnsi="Arial"/>
          <w:b/>
          <w:bCs/>
          <w:sz w:val="28"/>
          <w:szCs w:val="28"/>
        </w:rPr>
      </w:pPr>
    </w:p>
    <w:p w14:paraId="6A009568" w14:textId="77777777" w:rsidR="00F41534" w:rsidRDefault="00F41534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3370B064" w14:textId="77777777" w:rsidR="00F41534" w:rsidRDefault="00DB464D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ESCENA 4.- PLAZA DEL PUEBLO</w:t>
      </w:r>
    </w:p>
    <w:p w14:paraId="052BBE9A" w14:textId="77777777" w:rsidR="00F41534" w:rsidRDefault="00DB464D">
      <w:pPr>
        <w:pStyle w:val="StandardWWWWWW"/>
        <w:rPr>
          <w:rFonts w:ascii="Arial" w:hAnsi="Arial"/>
          <w:b/>
          <w:bCs/>
          <w:color w:val="222222"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color w:val="222222"/>
          <w:sz w:val="28"/>
          <w:szCs w:val="28"/>
          <w:shd w:val="clear" w:color="auto" w:fill="FFFF00"/>
        </w:rPr>
        <w:t>Personajes: Dioni y Fausto.</w:t>
      </w:r>
    </w:p>
    <w:p w14:paraId="7A3BDE5A" w14:textId="77777777" w:rsidR="00F41534" w:rsidRDefault="00DB464D">
      <w:pPr>
        <w:pStyle w:val="StandardWWWWWW"/>
        <w:rPr>
          <w:rFonts w:hint="eastAsia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Tema : El Dioni pregunta a Fausto sobre la reacción de los vecinos ante la tasa por disfrutar la sombra del árbol de la plaza</w:t>
      </w:r>
    </w:p>
    <w:p w14:paraId="65CE1CAD" w14:textId="77777777" w:rsidR="00F41534" w:rsidRDefault="00F41534">
      <w:pPr>
        <w:pStyle w:val="StandardWWWWWWWW"/>
        <w:rPr>
          <w:rFonts w:hint="eastAsia"/>
        </w:rPr>
      </w:pPr>
    </w:p>
    <w:p w14:paraId="2F2F0DF6" w14:textId="77777777" w:rsidR="00F41534" w:rsidRDefault="00F41534">
      <w:pPr>
        <w:pStyle w:val="StandardWWWWWW"/>
        <w:spacing w:line="259" w:lineRule="auto"/>
        <w:rPr>
          <w:rFonts w:ascii="Arial" w:hAnsi="Arial"/>
          <w:b/>
          <w:bCs/>
          <w:sz w:val="28"/>
          <w:szCs w:val="28"/>
        </w:rPr>
      </w:pPr>
    </w:p>
    <w:p w14:paraId="3B376C89" w14:textId="77777777" w:rsidR="00F41534" w:rsidRDefault="00DB464D">
      <w:pPr>
        <w:pStyle w:val="StandardWWWWWW"/>
        <w:spacing w:line="259" w:lineRule="auto"/>
        <w:rPr>
          <w:rFonts w:ascii="Arial" w:hAnsi="Arial"/>
          <w:i/>
          <w:iCs/>
          <w:sz w:val="28"/>
          <w:szCs w:val="28"/>
        </w:rPr>
      </w:pPr>
      <w:r>
        <w:rPr>
          <w:rFonts w:ascii="Arial" w:hAnsi="Arial"/>
          <w:i/>
          <w:iCs/>
          <w:sz w:val="28"/>
          <w:szCs w:val="28"/>
        </w:rPr>
        <w:t>(Llega Dioni seguido de Fausto)</w:t>
      </w:r>
    </w:p>
    <w:p w14:paraId="584B9943" w14:textId="77777777" w:rsidR="00F41534" w:rsidRDefault="00F41534">
      <w:pPr>
        <w:pStyle w:val="StandardWWWWWW"/>
        <w:spacing w:line="259" w:lineRule="auto"/>
        <w:rPr>
          <w:rFonts w:ascii="Arial" w:hAnsi="Arial"/>
          <w:b/>
          <w:bCs/>
          <w:sz w:val="28"/>
          <w:szCs w:val="28"/>
        </w:rPr>
      </w:pPr>
    </w:p>
    <w:p w14:paraId="674382D8" w14:textId="77777777" w:rsidR="00F41534" w:rsidRDefault="00DB464D">
      <w:pPr>
        <w:pStyle w:val="StandardWWWWWW"/>
        <w:spacing w:line="259" w:lineRule="auto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23FF7AB4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¿Ha echado el Deme y el Julian el bando de la tasa por la sombra del Olmo?</w:t>
      </w:r>
    </w:p>
    <w:p w14:paraId="1B1303E4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4388F3A8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Sí, y los vecinos están buscando las azadas para abrirte la cabeza.</w:t>
      </w:r>
    </w:p>
    <w:p w14:paraId="77F845DA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0A9CA386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¡Qué agonías! Mira, el que quiera sombra que apoquine.</w:t>
      </w:r>
    </w:p>
    <w:p w14:paraId="363A11BD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6CC75321" w14:textId="77777777" w:rsidR="00F41534" w:rsidRDefault="00DB464D">
      <w:pPr>
        <w:pStyle w:val="StandardWWWWWW"/>
        <w:spacing w:line="259" w:lineRule="auto"/>
        <w:ind w:left="-15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 Algunos dicen que el Olmo lo plantó su abuelo.</w:t>
      </w:r>
    </w:p>
    <w:p w14:paraId="35CD002A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148C29BF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¿Te refieres a Germana “la lindes”?</w:t>
      </w:r>
    </w:p>
    <w:p w14:paraId="602A39BC" w14:textId="77777777" w:rsidR="00F41534" w:rsidRDefault="00DB464D">
      <w:pPr>
        <w:pStyle w:val="StandardWWWWWW"/>
        <w:spacing w:line="259" w:lineRule="auto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4EF5C7B9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Entre otras.</w:t>
      </w:r>
    </w:p>
    <w:p w14:paraId="45FBE9A9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6C3FCFFC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Esa se cree que el pueblo es suyo, pero aquí manda mi familiadesde hace más de un siglo.</w:t>
      </w:r>
    </w:p>
    <w:p w14:paraId="671ADD59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0CAA8144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Sin duda Dioni.</w:t>
      </w:r>
    </w:p>
    <w:p w14:paraId="042DD0B1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6CABD89C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¿Quién más está metiendo cizaña?</w:t>
      </w:r>
    </w:p>
    <w:p w14:paraId="17A1CF5C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359CCB79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La Angustias y la Pura.</w:t>
      </w:r>
    </w:p>
    <w:p w14:paraId="5B36ACA2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5B89AE39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Me la suda los chismes de esas dos cotorras. ¡Ese árbol es mío!</w:t>
      </w:r>
    </w:p>
    <w:p w14:paraId="4BEDA5B6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76FB0B42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Mira Dioni, cobrar por “no torrarse” al sol es pasarse.</w:t>
      </w:r>
    </w:p>
    <w:p w14:paraId="17EBE282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4F5D4EB2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Pues en Madrid te cobran hasta por respirar.</w:t>
      </w:r>
    </w:p>
    <w:p w14:paraId="49A0E8B7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3D0C9D75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Pero este pueblo no figura en el mapa desde que se cerró el balneario.</w:t>
      </w:r>
    </w:p>
    <w:p w14:paraId="28015757" w14:textId="77777777" w:rsidR="00F41534" w:rsidRDefault="00DB464D">
      <w:pPr>
        <w:pStyle w:val="StandardWWWWWW"/>
        <w:spacing w:line="259" w:lineRule="auto"/>
        <w:ind w:right="68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5680632B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Me la pela. Se apalancan ahí con el porrón y las pipas, y lo dejan todo perdido. Si quieren sombra que paguen.</w:t>
      </w:r>
    </w:p>
    <w:p w14:paraId="16695C2A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63016E2E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Este bando te va a costar el puesto.</w:t>
      </w:r>
    </w:p>
    <w:p w14:paraId="48ECBA05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3CA92D74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Necesitamos dinero para la campaña electoral, no tenemos ni para los carteles.</w:t>
      </w:r>
    </w:p>
    <w:p w14:paraId="41419A99" w14:textId="77777777" w:rsidR="00F41534" w:rsidRDefault="00DB464D">
      <w:pPr>
        <w:pStyle w:val="StandardWWWWWW"/>
        <w:spacing w:line="259" w:lineRule="auto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0CD4C929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 te va a votar ni tu santa madre.</w:t>
      </w:r>
    </w:p>
    <w:p w14:paraId="5A35DABF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5F15BBB5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Por si acaso, tu te vas a presentar como alternativa de la oposición.</w:t>
      </w:r>
    </w:p>
    <w:p w14:paraId="5FCF054A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240ACF5C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¿Yo en la oposición? Pero si tengo tus mismas ideas.</w:t>
      </w:r>
    </w:p>
    <w:p w14:paraId="4DC1D057" w14:textId="77777777" w:rsidR="00F41534" w:rsidRDefault="00F41534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</w:p>
    <w:p w14:paraId="1F62843B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2177911E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Me la sopla. Si no salgo de alcalde, saldrás tu y seguiremos mandando.</w:t>
      </w:r>
    </w:p>
    <w:p w14:paraId="030702E5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3F06BA3F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Baja del burro Dioni, que te van a apedrear.</w:t>
      </w:r>
    </w:p>
    <w:p w14:paraId="0023DF6E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7B3F2F96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No, me mantengo en mis trece. El que quiera sombra que suelte la mosca</w:t>
      </w:r>
    </w:p>
    <w:p w14:paraId="42118946" w14:textId="77777777" w:rsidR="00F41534" w:rsidRDefault="00DB464D">
      <w:pPr>
        <w:pStyle w:val="StandardWWWWWW"/>
        <w:spacing w:line="259" w:lineRule="auto"/>
        <w:ind w:right="2965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35CC2D5A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¿Y el que no tenga un duro?</w:t>
      </w:r>
    </w:p>
    <w:p w14:paraId="74F4B740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6B26FF1E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Que le pida prestado a La Boni.  </w:t>
      </w:r>
    </w:p>
    <w:p w14:paraId="52161F41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FAUSTO</w:t>
      </w:r>
    </w:p>
    <w:p w14:paraId="35B9D61B" w14:textId="77777777" w:rsidR="00F41534" w:rsidRDefault="00DB464D">
      <w:pPr>
        <w:pStyle w:val="StandardWWWWWW"/>
        <w:spacing w:line="259" w:lineRule="auto"/>
        <w:ind w:left="-5" w:hanging="10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¡Esa sí que está forrada!</w:t>
      </w:r>
    </w:p>
    <w:p w14:paraId="3557AD50" w14:textId="77777777" w:rsidR="00F41534" w:rsidRDefault="00DB464D">
      <w:pPr>
        <w:pStyle w:val="StandardWWWWWW"/>
        <w:spacing w:line="259" w:lineRule="auto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DIONI</w:t>
      </w:r>
    </w:p>
    <w:p w14:paraId="7FA0B84A" w14:textId="77777777" w:rsidR="00F41534" w:rsidRDefault="00DB464D">
      <w:pPr>
        <w:pStyle w:val="StandardWWWWWW"/>
        <w:spacing w:line="259" w:lineRule="auto"/>
        <w:ind w:left="-5" w:hanging="10"/>
        <w:rPr>
          <w:rFonts w:hint="eastAsia"/>
        </w:rPr>
      </w:pPr>
      <w:r>
        <w:rPr>
          <w:rFonts w:ascii="Arial" w:hAnsi="Arial"/>
          <w:sz w:val="28"/>
          <w:szCs w:val="28"/>
        </w:rPr>
        <w:t>Oye, si los vecinos me apoyan en el proyecto del camping de lujo, lo mismo aplazo lo de la tasa de la sombra.</w:t>
      </w:r>
    </w:p>
    <w:sectPr w:rsidR="00F41534">
      <w:footerReference w:type="default" r:id="rId6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F11A1" w14:textId="77777777" w:rsidR="00DB464D" w:rsidRDefault="00DB464D">
      <w:pPr>
        <w:rPr>
          <w:rFonts w:hint="eastAsia"/>
        </w:rPr>
      </w:pPr>
      <w:r>
        <w:separator/>
      </w:r>
    </w:p>
  </w:endnote>
  <w:endnote w:type="continuationSeparator" w:id="0">
    <w:p w14:paraId="07C19975" w14:textId="77777777" w:rsidR="00DB464D" w:rsidRDefault="00DB46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0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Estilo_de_página_pr"/>
  <w:p w14:paraId="1BA9F898" w14:textId="77777777" w:rsidR="00DB464D" w:rsidRDefault="00DB464D">
    <w:pPr>
      <w:pStyle w:val="Piedepgina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F991" w14:textId="77777777" w:rsidR="00DB464D" w:rsidRDefault="00DB464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FA457C9" w14:textId="77777777" w:rsidR="00DB464D" w:rsidRDefault="00DB46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534"/>
    <w:rsid w:val="00673D02"/>
    <w:rsid w:val="00D738D8"/>
    <w:rsid w:val="00DB464D"/>
    <w:rsid w:val="00E23E48"/>
    <w:rsid w:val="00F4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5FB13B"/>
  <w15:docId w15:val="{324A2323-8C4C-4E1D-9BA3-C7FDB07F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paragraph" w:customStyle="1" w:styleId="StandardWWWWWWWW">
    <w:name w:val="Standard (WW) (WW) (WW) (WW)"/>
  </w:style>
  <w:style w:type="paragraph" w:customStyle="1" w:styleId="StandardWWWWWW">
    <w:name w:val="Standard (WW) (WW) (WW)"/>
  </w:style>
  <w:style w:type="paragraph" w:customStyle="1" w:styleId="StandardWWWW">
    <w:name w:val="Standard (WW) (WW)"/>
  </w:style>
  <w:style w:type="paragraph" w:customStyle="1" w:styleId="StandardWW">
    <w:name w:val="Standard (WW)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PiedepginaCar">
    <w:name w:val="Pie de página Car"/>
    <w:basedOn w:val="Fuentedeprrafopredeter"/>
    <w:rPr>
      <w:rFonts w:cs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Mochales</cp:lastModifiedBy>
  <cp:revision>2</cp:revision>
  <dcterms:created xsi:type="dcterms:W3CDTF">2026-10-18T20:41:00Z</dcterms:created>
  <dcterms:modified xsi:type="dcterms:W3CDTF">2026-10-18T20:41:00Z</dcterms:modified>
</cp:coreProperties>
</file>