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Sizes For Characters: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Height: 22px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Width: 32px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Crop Width: 2347:1625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