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REFERENCES - PRODUCTS - SENO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https://www.penshoppe.com/collections/accessories?srsltid=AfmBOoqz2YK7YTbVWxFywLSQVAjj_4UNPZj7ZIxxGxdohL03NvA06pyj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https://www.penshoppe.com/collections/fashion-accessories/products/face-towel-945268-sand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https://www.w3schools.com/icons/fontawesome_icons_webapp.asp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https://www.w3schools.com/icons/default.asp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https://www.penshoppe.com/collections/fashion-accessories/products/mens-polyurethane-leather-belt-980680-black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https://www.penshoppe.com/collections/mens-accessories/products/varsity-cap-with-flat-embroidery-983744-off-white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https://www.penshoppe.com/collections/mens-accessories/products/varsity-cap-with-flat-embroidery-983744-off-white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https://www.penshoppe.com/collections/womens-accessories/products/varsity-cap-with-flat-embroidery-983734-black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https://www.penshoppe.com/collections/shoes/products/mens-mesh-slides-with-cord-details-980685-black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https://www.penshoppe.com/collections/shoes/products/mens-pu-leather-lace-up-sneakers-976568-off-white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https://www.penshoppe.com/collections/shoes/products/mens-laced-up-sneakers-with-suede-overlays-979617-white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https://www.penshoppe.com/collections/shoes/products/mens-two-band-sandals-981977-black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https://www.leejeans.com.ph/products/lee-women-shape-magic-heather-denim-jeans-in-light-wash-distressed?pr_prod_strat=e5_desc&amp;pr_rec_id=f4ada50bb&amp;pr_rec_pid=9529072976170&amp;pr_ref_pid=9278430118186&amp;pr_seq=uniform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https://www.leejeans.com.ph/products/shape-magic-high-rise-comfort-straight-jean?pr_prod_strat=e5_desc&amp;pr_rec_id=f4ada50bb&amp;pr_rec_pid=8744501018922&amp;pr_ref_pid=9278430118186&amp;pr_seq=uniform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https://www.leejeans.com.ph/collections/mens-straight/products/lee-mens-brooklyn-straight-denim-jeans-in-strong-hand-color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https://www.leejeans.com.ph/products/shape-magic-high-rise-heather-jeans-in-black-rinse?pr_prod_strat=e5_desc&amp;pr_rec_id=8d388d76e&amp;pr_rec_pid=9278430118186&amp;pr_ref_pid=9529081397546&amp;pr_seq=uniform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https://allviewshop.com/collections/mens-tees/products/ss-rock-pile-tee-navy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https://allviewshop.com/collections/mens-tees/products/ls-laguna-tee-white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https://www.freepik.com/free-photo/portrait-young-stylish-laughing-model-black-casual-summer-clothes-cap-with-natural-makeup-white_7122640.htm#fromView=search&amp;page=1&amp;position=1&amp;uuid=98ed2566-6adf-453d-aa60-a7aca4f210dd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https://www.w3schools.com/howto/howto_css_overlay.asp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https://www.w3schools.com/howto/howto_css_star_rating.asp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https://getbootstrap.com/docs/5.3/components/carousel/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eejeans.com.ph/collections/mens-straight/products/lee-mens-brooklyn-straight-denim-jeans-in-strong-hand-color" TargetMode="External"/><Relationship Id="rId22" Type="http://schemas.openxmlformats.org/officeDocument/2006/relationships/hyperlink" Target="https://allviewshop.com/collections/mens-tees/products/ss-rock-pile-tee-navy" TargetMode="External"/><Relationship Id="rId21" Type="http://schemas.openxmlformats.org/officeDocument/2006/relationships/hyperlink" Target="https://www.leejeans.com.ph/products/shape-magic-high-rise-heather-jeans-in-black-rinse?pr_prod_strat=e5_desc&amp;pr_rec_id=8d388d76e&amp;pr_rec_pid=9278430118186&amp;pr_ref_pid=9529081397546&amp;pr_seq=uniform" TargetMode="External"/><Relationship Id="rId24" Type="http://schemas.openxmlformats.org/officeDocument/2006/relationships/hyperlink" Target="https://www.freepik.com/free-photo/portrait-young-stylish-laughing-model-black-casual-summer-clothes-cap-with-natural-makeup-white_7122640.htm#fromView=search&amp;page=1&amp;position=1&amp;uuid=98ed2566-6adf-453d-aa60-a7aca4f210dd" TargetMode="External"/><Relationship Id="rId23" Type="http://schemas.openxmlformats.org/officeDocument/2006/relationships/hyperlink" Target="https://allviewshop.com/collections/mens-tees/products/ls-laguna-tee-wh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icons/default.asp" TargetMode="External"/><Relationship Id="rId26" Type="http://schemas.openxmlformats.org/officeDocument/2006/relationships/hyperlink" Target="https://www.w3schools.com/howto/howto_css_star_rating.asp" TargetMode="External"/><Relationship Id="rId25" Type="http://schemas.openxmlformats.org/officeDocument/2006/relationships/hyperlink" Target="https://www.w3schools.com/howto/howto_css_overlay.asp" TargetMode="External"/><Relationship Id="rId27" Type="http://schemas.openxmlformats.org/officeDocument/2006/relationships/hyperlink" Target="https://getbootstrap.com/docs/5.3/components/carouse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nshoppe.com/collections/accessories?srsltid=AfmBOoqz2YK7YTbVWxFywLSQVAjj_4UNPZj7ZIxxGxdohL03NvA06pyj" TargetMode="External"/><Relationship Id="rId7" Type="http://schemas.openxmlformats.org/officeDocument/2006/relationships/hyperlink" Target="https://www.penshoppe.com/collections/fashion-accessories/products/face-towel-945268-sand" TargetMode="External"/><Relationship Id="rId8" Type="http://schemas.openxmlformats.org/officeDocument/2006/relationships/hyperlink" Target="https://www.w3schools.com/icons/fontawesome_icons_webapp.asp" TargetMode="External"/><Relationship Id="rId11" Type="http://schemas.openxmlformats.org/officeDocument/2006/relationships/hyperlink" Target="https://www.penshoppe.com/collections/mens-accessories/products/varsity-cap-with-flat-embroidery-983744-off-white" TargetMode="External"/><Relationship Id="rId10" Type="http://schemas.openxmlformats.org/officeDocument/2006/relationships/hyperlink" Target="https://www.penshoppe.com/collections/fashion-accessories/products/mens-polyurethane-leather-belt-980680-black" TargetMode="External"/><Relationship Id="rId13" Type="http://schemas.openxmlformats.org/officeDocument/2006/relationships/hyperlink" Target="https://www.penshoppe.com/collections/womens-accessories/products/varsity-cap-with-flat-embroidery-983734-black" TargetMode="External"/><Relationship Id="rId12" Type="http://schemas.openxmlformats.org/officeDocument/2006/relationships/hyperlink" Target="https://www.penshoppe.com/collections/mens-accessories/products/varsity-cap-with-flat-embroidery-983744-off-white" TargetMode="External"/><Relationship Id="rId15" Type="http://schemas.openxmlformats.org/officeDocument/2006/relationships/hyperlink" Target="https://www.penshoppe.com/collections/shoes/products/mens-pu-leather-lace-up-sneakers-976568-off-white" TargetMode="External"/><Relationship Id="rId14" Type="http://schemas.openxmlformats.org/officeDocument/2006/relationships/hyperlink" Target="https://www.penshoppe.com/collections/shoes/products/mens-mesh-slides-with-cord-details-980685-black" TargetMode="External"/><Relationship Id="rId17" Type="http://schemas.openxmlformats.org/officeDocument/2006/relationships/hyperlink" Target="https://www.penshoppe.com/collections/shoes/products/mens-two-band-sandals-981977-black" TargetMode="External"/><Relationship Id="rId16" Type="http://schemas.openxmlformats.org/officeDocument/2006/relationships/hyperlink" Target="https://www.penshoppe.com/collections/shoes/products/mens-laced-up-sneakers-with-suede-overlays-979617-white" TargetMode="External"/><Relationship Id="rId19" Type="http://schemas.openxmlformats.org/officeDocument/2006/relationships/hyperlink" Target="https://www.leejeans.com.ph/products/shape-magic-high-rise-comfort-straight-jean?pr_prod_strat=e5_desc&amp;pr_rec_id=f4ada50bb&amp;pr_rec_pid=8744501018922&amp;pr_ref_pid=9278430118186&amp;pr_seq=uniform" TargetMode="External"/><Relationship Id="rId18" Type="http://schemas.openxmlformats.org/officeDocument/2006/relationships/hyperlink" Target="https://www.leejeans.com.ph/products/lee-women-shape-magic-heather-denim-jeans-in-light-wash-distressed?pr_prod_strat=e5_desc&amp;pr_rec_id=f4ada50bb&amp;pr_rec_pid=9529072976170&amp;pr_ref_pid=9278430118186&amp;pr_seq=uni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