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1A33E" w14:textId="77777777" w:rsidR="002D3B9D" w:rsidRDefault="002D3B9D" w:rsidP="00D47E5B"/>
    <w:p w14:paraId="4F10CF5E" w14:textId="77777777" w:rsidR="00D47E5B" w:rsidRDefault="00D47E5B" w:rsidP="00D47E5B"/>
    <w:p w14:paraId="60786138" w14:textId="77777777" w:rsidR="00D47E5B" w:rsidRDefault="00D47E5B" w:rsidP="00D47E5B"/>
    <w:p w14:paraId="19E6604C" w14:textId="77777777" w:rsidR="00D47E5B" w:rsidRDefault="00D47E5B" w:rsidP="00D47E5B"/>
    <w:p w14:paraId="10609FA7" w14:textId="77777777" w:rsidR="00D47E5B" w:rsidRDefault="00D47E5B" w:rsidP="00D47E5B"/>
    <w:p w14:paraId="626C5414" w14:textId="77777777" w:rsidR="00D47E5B" w:rsidRDefault="00D47E5B" w:rsidP="00D47E5B"/>
    <w:p w14:paraId="3A7EBF6D" w14:textId="77777777" w:rsidR="00D47E5B" w:rsidRDefault="00D47E5B" w:rsidP="00D47E5B"/>
    <w:p w14:paraId="489DC25D" w14:textId="77777777" w:rsidR="00D47E5B" w:rsidRDefault="00D47E5B" w:rsidP="00D47E5B"/>
    <w:p w14:paraId="2748E8BF" w14:textId="77777777" w:rsidR="00D47E5B" w:rsidRDefault="00D47E5B" w:rsidP="00D47E5B"/>
    <w:p w14:paraId="643B2465" w14:textId="77777777" w:rsidR="00D47E5B" w:rsidRDefault="00D47E5B" w:rsidP="00D47E5B"/>
    <w:p w14:paraId="58A20A6F" w14:textId="68C54FD8" w:rsidR="00D47E5B" w:rsidRDefault="00D47E5B" w:rsidP="00D47E5B">
      <w:pPr>
        <w:jc w:val="center"/>
      </w:pPr>
      <w:r>
        <w:t xml:space="preserve">ELEC 475 Lab 4 Report </w:t>
      </w:r>
    </w:p>
    <w:p w14:paraId="10A6A0C7" w14:textId="6F9FC892" w:rsidR="00D47E5B" w:rsidRDefault="00D47E5B" w:rsidP="00D47E5B">
      <w:pPr>
        <w:jc w:val="center"/>
      </w:pPr>
      <w:r>
        <w:t>December 2</w:t>
      </w:r>
      <w:r w:rsidRPr="00D47E5B">
        <w:rPr>
          <w:vertAlign w:val="superscript"/>
        </w:rPr>
        <w:t>nd</w:t>
      </w:r>
      <w:proofErr w:type="gramStart"/>
      <w:r>
        <w:t xml:space="preserve"> 2025</w:t>
      </w:r>
      <w:proofErr w:type="gramEnd"/>
    </w:p>
    <w:p w14:paraId="75107A9D" w14:textId="77777777" w:rsidR="00D47E5B" w:rsidRDefault="00D47E5B" w:rsidP="00D47E5B">
      <w:pPr>
        <w:jc w:val="center"/>
      </w:pPr>
    </w:p>
    <w:p w14:paraId="7EB15C1B" w14:textId="77777777" w:rsidR="00D47E5B" w:rsidRDefault="00D47E5B" w:rsidP="00D47E5B">
      <w:pPr>
        <w:jc w:val="center"/>
      </w:pPr>
    </w:p>
    <w:p w14:paraId="0630FD0B" w14:textId="77777777" w:rsidR="00D47E5B" w:rsidRDefault="00D47E5B" w:rsidP="00D47E5B">
      <w:pPr>
        <w:jc w:val="center"/>
      </w:pPr>
    </w:p>
    <w:p w14:paraId="5D714F1B" w14:textId="77777777" w:rsidR="00D47E5B" w:rsidRDefault="00D47E5B" w:rsidP="00D47E5B">
      <w:pPr>
        <w:jc w:val="center"/>
      </w:pPr>
    </w:p>
    <w:p w14:paraId="6C39FFD0" w14:textId="77777777" w:rsidR="00D47E5B" w:rsidRDefault="00D47E5B" w:rsidP="00D47E5B">
      <w:pPr>
        <w:jc w:val="center"/>
      </w:pPr>
    </w:p>
    <w:p w14:paraId="14360906" w14:textId="77777777" w:rsidR="00D47E5B" w:rsidRDefault="00D47E5B" w:rsidP="00D47E5B">
      <w:pPr>
        <w:jc w:val="center"/>
      </w:pPr>
    </w:p>
    <w:p w14:paraId="6D3ACC12" w14:textId="77777777" w:rsidR="00D47E5B" w:rsidRDefault="00D47E5B" w:rsidP="00D47E5B">
      <w:pPr>
        <w:jc w:val="center"/>
      </w:pPr>
    </w:p>
    <w:p w14:paraId="24B5D945" w14:textId="77777777" w:rsidR="00D47E5B" w:rsidRDefault="00D47E5B" w:rsidP="00D47E5B">
      <w:pPr>
        <w:jc w:val="center"/>
      </w:pPr>
    </w:p>
    <w:p w14:paraId="5E5F4AF6" w14:textId="77777777" w:rsidR="00D47E5B" w:rsidRDefault="00D47E5B" w:rsidP="00D47E5B">
      <w:pPr>
        <w:jc w:val="center"/>
      </w:pPr>
    </w:p>
    <w:p w14:paraId="0798C2B8" w14:textId="77777777" w:rsidR="00D47E5B" w:rsidRDefault="00D47E5B" w:rsidP="00D47E5B">
      <w:pPr>
        <w:jc w:val="center"/>
      </w:pPr>
    </w:p>
    <w:p w14:paraId="716B02E3" w14:textId="77777777" w:rsidR="00D47E5B" w:rsidRDefault="00D47E5B" w:rsidP="00D47E5B">
      <w:pPr>
        <w:jc w:val="center"/>
      </w:pPr>
    </w:p>
    <w:p w14:paraId="7EE493CC" w14:textId="77777777" w:rsidR="00D47E5B" w:rsidRDefault="00D47E5B" w:rsidP="00D47E5B">
      <w:pPr>
        <w:jc w:val="center"/>
      </w:pPr>
    </w:p>
    <w:p w14:paraId="02BC4B30" w14:textId="77777777" w:rsidR="00D47E5B" w:rsidRDefault="00D47E5B" w:rsidP="00D47E5B">
      <w:pPr>
        <w:jc w:val="center"/>
      </w:pPr>
    </w:p>
    <w:p w14:paraId="028344AE" w14:textId="77777777" w:rsidR="00D47E5B" w:rsidRDefault="00D47E5B" w:rsidP="00D47E5B">
      <w:pPr>
        <w:jc w:val="center"/>
      </w:pPr>
    </w:p>
    <w:p w14:paraId="56473A40" w14:textId="77777777" w:rsidR="00D47E5B" w:rsidRDefault="00D47E5B" w:rsidP="00D47E5B">
      <w:pPr>
        <w:jc w:val="center"/>
      </w:pPr>
    </w:p>
    <w:p w14:paraId="2F69FACC" w14:textId="3C0FED1C" w:rsidR="00D47E5B" w:rsidRPr="00D47E5B" w:rsidRDefault="00D47E5B" w:rsidP="00D47E5B">
      <w:pPr>
        <w:rPr>
          <w:lang w:val="nl-NL"/>
        </w:rPr>
      </w:pPr>
      <w:r w:rsidRPr="00D47E5B">
        <w:rPr>
          <w:lang w:val="nl-NL"/>
        </w:rPr>
        <w:t>Jacob Badali – 20290739</w:t>
      </w:r>
    </w:p>
    <w:p w14:paraId="1D8A6DE7" w14:textId="564DDF39" w:rsidR="00D47E5B" w:rsidRDefault="00D47E5B" w:rsidP="00D47E5B">
      <w:pPr>
        <w:rPr>
          <w:lang w:val="nl-NL"/>
        </w:rPr>
      </w:pPr>
      <w:r w:rsidRPr="00D47E5B">
        <w:rPr>
          <w:lang w:val="nl-NL"/>
        </w:rPr>
        <w:t>Matteo Van Der P</w:t>
      </w:r>
      <w:r>
        <w:rPr>
          <w:lang w:val="nl-NL"/>
        </w:rPr>
        <w:t>laat - ________</w:t>
      </w:r>
    </w:p>
    <w:p w14:paraId="42D09D26" w14:textId="05F08ECA" w:rsidR="00D47E5B" w:rsidRDefault="002827F2" w:rsidP="002827F2">
      <w:pPr>
        <w:pStyle w:val="Heading1"/>
        <w:numPr>
          <w:ilvl w:val="0"/>
          <w:numId w:val="3"/>
        </w:numPr>
        <w:rPr>
          <w:lang w:val="nl-NL"/>
        </w:rPr>
      </w:pPr>
      <w:r>
        <w:rPr>
          <w:lang w:val="nl-NL"/>
        </w:rPr>
        <w:lastRenderedPageBreak/>
        <w:t>Introduction</w:t>
      </w:r>
    </w:p>
    <w:p w14:paraId="2FE223D2" w14:textId="77777777" w:rsidR="002827F2" w:rsidRDefault="002827F2" w:rsidP="002827F2">
      <w:pPr>
        <w:rPr>
          <w:lang w:val="nl-NL"/>
        </w:rPr>
      </w:pPr>
    </w:p>
    <w:p w14:paraId="3304BEFA" w14:textId="7C64EF6B" w:rsidR="002827F2" w:rsidRDefault="002827F2" w:rsidP="002827F2">
      <w:pPr>
        <w:pStyle w:val="Heading1"/>
        <w:rPr>
          <w:lang w:val="nl-NL"/>
        </w:rPr>
      </w:pPr>
      <w:r>
        <w:rPr>
          <w:lang w:val="nl-NL"/>
        </w:rPr>
        <w:t>2.0 Methodology</w:t>
      </w:r>
    </w:p>
    <w:p w14:paraId="42D5CB8C" w14:textId="77777777" w:rsidR="002827F2" w:rsidRDefault="002827F2" w:rsidP="002827F2">
      <w:pPr>
        <w:rPr>
          <w:lang w:val="nl-NL"/>
        </w:rPr>
      </w:pPr>
    </w:p>
    <w:p w14:paraId="3F9CC31C" w14:textId="4ECA1632" w:rsidR="002827F2" w:rsidRDefault="002827F2" w:rsidP="002827F2">
      <w:pPr>
        <w:pStyle w:val="Heading1"/>
        <w:rPr>
          <w:lang w:val="nl-NL"/>
        </w:rPr>
      </w:pPr>
      <w:r>
        <w:rPr>
          <w:lang w:val="nl-NL"/>
        </w:rPr>
        <w:t>3.0 Results</w:t>
      </w:r>
    </w:p>
    <w:p w14:paraId="6EB23E4F" w14:textId="77777777" w:rsidR="002827F2" w:rsidRDefault="002827F2" w:rsidP="002827F2">
      <w:pPr>
        <w:rPr>
          <w:lang w:val="nl-NL"/>
        </w:rPr>
      </w:pPr>
    </w:p>
    <w:p w14:paraId="65E8A4B7" w14:textId="49ADA96F" w:rsidR="002827F2" w:rsidRDefault="002827F2" w:rsidP="002827F2">
      <w:pPr>
        <w:pStyle w:val="Heading1"/>
        <w:rPr>
          <w:lang w:val="nl-NL"/>
        </w:rPr>
      </w:pPr>
      <w:r>
        <w:rPr>
          <w:lang w:val="nl-NL"/>
        </w:rPr>
        <w:t>4.0 Discussion</w:t>
      </w:r>
    </w:p>
    <w:p w14:paraId="0FEA74BE" w14:textId="77777777" w:rsidR="002827F2" w:rsidRDefault="002827F2" w:rsidP="002827F2">
      <w:pPr>
        <w:rPr>
          <w:lang w:val="nl-NL"/>
        </w:rPr>
      </w:pPr>
    </w:p>
    <w:p w14:paraId="3A52D948" w14:textId="404194F9" w:rsidR="002827F2" w:rsidRDefault="002827F2" w:rsidP="002827F2">
      <w:pPr>
        <w:pStyle w:val="Heading1"/>
        <w:rPr>
          <w:lang w:val="nl-NL"/>
        </w:rPr>
      </w:pPr>
      <w:r>
        <w:rPr>
          <w:lang w:val="nl-NL"/>
        </w:rPr>
        <w:t>5.0 Conclusion</w:t>
      </w:r>
    </w:p>
    <w:p w14:paraId="36ED1B30" w14:textId="77777777" w:rsidR="002827F2" w:rsidRDefault="002827F2" w:rsidP="002827F2">
      <w:pPr>
        <w:rPr>
          <w:lang w:val="nl-NL"/>
        </w:rPr>
      </w:pPr>
    </w:p>
    <w:p w14:paraId="170A3BE0" w14:textId="4F356EA1" w:rsidR="002827F2" w:rsidRDefault="002827F2" w:rsidP="002827F2">
      <w:pPr>
        <w:pStyle w:val="Heading1"/>
        <w:rPr>
          <w:lang w:val="nl-NL"/>
        </w:rPr>
      </w:pPr>
      <w:r>
        <w:rPr>
          <w:lang w:val="nl-NL"/>
        </w:rPr>
        <w:t>6.0 Appendix</w:t>
      </w:r>
    </w:p>
    <w:p w14:paraId="2D70EE4A" w14:textId="77777777" w:rsidR="002827F2" w:rsidRDefault="002827F2" w:rsidP="002827F2">
      <w:pPr>
        <w:rPr>
          <w:lang w:val="nl-NL"/>
        </w:rPr>
      </w:pPr>
    </w:p>
    <w:p w14:paraId="1B2A0EF1" w14:textId="77777777" w:rsidR="002827F2" w:rsidRDefault="002827F2" w:rsidP="002827F2">
      <w:pPr>
        <w:rPr>
          <w:lang w:val="nl-NL"/>
        </w:rPr>
      </w:pPr>
    </w:p>
    <w:p w14:paraId="0C89D076" w14:textId="77777777" w:rsidR="002827F2" w:rsidRPr="002827F2" w:rsidRDefault="002827F2" w:rsidP="002827F2">
      <w:pPr>
        <w:rPr>
          <w:lang w:val="nl-NL"/>
        </w:rPr>
      </w:pPr>
    </w:p>
    <w:sectPr w:rsidR="002827F2" w:rsidRPr="002827F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83A3F"/>
    <w:multiLevelType w:val="hybridMultilevel"/>
    <w:tmpl w:val="BC940A3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0311BB"/>
    <w:multiLevelType w:val="multilevel"/>
    <w:tmpl w:val="EA740EA6"/>
    <w:lvl w:ilvl="0">
      <w:start w:val="1"/>
      <w:numFmt w:val="decimal"/>
      <w:lvlText w:val="%1"/>
      <w:lvlJc w:val="left"/>
      <w:pPr>
        <w:ind w:left="518" w:hanging="518"/>
      </w:pPr>
      <w:rPr>
        <w:rFonts w:hint="default"/>
      </w:rPr>
    </w:lvl>
    <w:lvl w:ilvl="1">
      <w:start w:val="9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2" w15:restartNumberingAfterBreak="0">
    <w:nsid w:val="31944472"/>
    <w:multiLevelType w:val="multilevel"/>
    <w:tmpl w:val="22B82D72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8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56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40" w:hanging="2880"/>
      </w:pPr>
      <w:rPr>
        <w:rFonts w:hint="default"/>
      </w:rPr>
    </w:lvl>
  </w:abstractNum>
  <w:num w:numId="1" w16cid:durableId="483133412">
    <w:abstractNumId w:val="0"/>
  </w:num>
  <w:num w:numId="2" w16cid:durableId="465977953">
    <w:abstractNumId w:val="1"/>
  </w:num>
  <w:num w:numId="3" w16cid:durableId="19510894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5A7"/>
    <w:rsid w:val="000161A0"/>
    <w:rsid w:val="000C5091"/>
    <w:rsid w:val="001849C5"/>
    <w:rsid w:val="00192027"/>
    <w:rsid w:val="001F55A7"/>
    <w:rsid w:val="0024071D"/>
    <w:rsid w:val="002827F2"/>
    <w:rsid w:val="002D3B9D"/>
    <w:rsid w:val="002E5425"/>
    <w:rsid w:val="003C2AA4"/>
    <w:rsid w:val="00437B52"/>
    <w:rsid w:val="00690A9F"/>
    <w:rsid w:val="006F69A3"/>
    <w:rsid w:val="007679E2"/>
    <w:rsid w:val="00786B2A"/>
    <w:rsid w:val="00916623"/>
    <w:rsid w:val="00B14A72"/>
    <w:rsid w:val="00B4231E"/>
    <w:rsid w:val="00C52001"/>
    <w:rsid w:val="00D47E5B"/>
    <w:rsid w:val="00E16709"/>
    <w:rsid w:val="00E56218"/>
    <w:rsid w:val="00E70B59"/>
    <w:rsid w:val="00F42C2C"/>
    <w:rsid w:val="00F57494"/>
    <w:rsid w:val="00F67D51"/>
    <w:rsid w:val="00FF1B86"/>
    <w:rsid w:val="00FF5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A8093"/>
  <w15:chartTrackingRefBased/>
  <w15:docId w15:val="{1F488C52-3784-4193-9EE9-5EB33E81B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55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5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5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5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5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5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5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5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5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5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5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5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5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5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5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5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5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5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5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55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5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55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5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55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5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55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5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5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5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32</Words>
  <Characters>182</Characters>
  <Application>Microsoft Office Word</Application>
  <DocSecurity>0</DocSecurity>
  <Lines>5</Lines>
  <Paragraphs>1</Paragraphs>
  <ScaleCrop>false</ScaleCrop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Badali</dc:creator>
  <cp:keywords/>
  <dc:description/>
  <cp:lastModifiedBy>Jacob Badali</cp:lastModifiedBy>
  <cp:revision>4</cp:revision>
  <dcterms:created xsi:type="dcterms:W3CDTF">2025-11-28T21:22:00Z</dcterms:created>
  <dcterms:modified xsi:type="dcterms:W3CDTF">2025-11-28T21:35:00Z</dcterms:modified>
</cp:coreProperties>
</file>