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09DA" w14:textId="7E35AFE8" w:rsidR="009D46A3" w:rsidRDefault="00FB11D8" w:rsidP="00FB11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Contribution – jkc17, kb479, bc264</w:t>
      </w:r>
    </w:p>
    <w:p w14:paraId="5CF3CCEA" w14:textId="441820E5" w:rsidR="00FB11D8" w:rsidRDefault="00FB11D8" w:rsidP="00FB11D8">
      <w:pPr>
        <w:pStyle w:val="ListParagraph"/>
        <w:numPr>
          <w:ilvl w:val="0"/>
          <w:numId w:val="1"/>
        </w:numPr>
      </w:pPr>
      <w:r>
        <w:t>James Cowell (jkc17) contributed 33% to the project.</w:t>
      </w:r>
    </w:p>
    <w:p w14:paraId="177E1208" w14:textId="65247E8F" w:rsidR="00FB11D8" w:rsidRDefault="00FB11D8" w:rsidP="00FB11D8">
      <w:pPr>
        <w:pStyle w:val="ListParagraph"/>
        <w:numPr>
          <w:ilvl w:val="0"/>
          <w:numId w:val="1"/>
        </w:numPr>
      </w:pPr>
      <w:r>
        <w:t>Kristian Bentley (kb479) contributed 33% to the project.</w:t>
      </w:r>
    </w:p>
    <w:p w14:paraId="5E39CF89" w14:textId="3F2E0FE4" w:rsidR="00FB11D8" w:rsidRPr="00FB11D8" w:rsidRDefault="00FB11D8" w:rsidP="00FB11D8">
      <w:pPr>
        <w:pStyle w:val="ListParagraph"/>
        <w:numPr>
          <w:ilvl w:val="0"/>
          <w:numId w:val="1"/>
        </w:numPr>
      </w:pPr>
      <w:r>
        <w:t>Ben Chuong (bc264) contributed 34% to the project.</w:t>
      </w:r>
    </w:p>
    <w:sectPr w:rsidR="00FB11D8" w:rsidRPr="00FB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7763D"/>
    <w:multiLevelType w:val="hybridMultilevel"/>
    <w:tmpl w:val="BA32B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8"/>
    <w:rsid w:val="00375AC8"/>
    <w:rsid w:val="007E1AF3"/>
    <w:rsid w:val="00817525"/>
    <w:rsid w:val="009D46A3"/>
    <w:rsid w:val="00F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D1519"/>
  <w15:chartTrackingRefBased/>
  <w15:docId w15:val="{126398A3-E928-A642-B1B1-89039DD4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179</Characters>
  <Application>Microsoft Office Word</Application>
  <DocSecurity>0</DocSecurity>
  <Lines>22</Lines>
  <Paragraphs>15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Cowell, James K.</dc:creator>
  <cp:keywords/>
  <dc:description/>
  <cp:lastModifiedBy>Cowell, James K.</cp:lastModifiedBy>
  <cp:revision>1</cp:revision>
  <dcterms:created xsi:type="dcterms:W3CDTF">2025-04-21T18:08:00Z</dcterms:created>
  <dcterms:modified xsi:type="dcterms:W3CDTF">2025-04-21T18:12:00Z</dcterms:modified>
</cp:coreProperties>
</file>