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B6ED4" w14:textId="46D42F89" w:rsidR="003366B4" w:rsidRDefault="003366B4">
      <w:r w:rsidRPr="003366B4">
        <w:drawing>
          <wp:inline distT="0" distB="0" distL="0" distR="0" wp14:anchorId="55307FFF" wp14:editId="1CCE2626">
            <wp:extent cx="5612130" cy="3484245"/>
            <wp:effectExtent l="0" t="0" r="7620" b="1905"/>
            <wp:docPr id="83434428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344281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FCA1F" w14:textId="77777777" w:rsidR="004B0A39" w:rsidRDefault="004B0A39"/>
    <w:p w14:paraId="68F4DEE8" w14:textId="33F3C9CE" w:rsidR="004B0A39" w:rsidRDefault="004B0A39">
      <w:r w:rsidRPr="004B0A39">
        <w:lastRenderedPageBreak/>
        <w:drawing>
          <wp:inline distT="0" distB="0" distL="0" distR="0" wp14:anchorId="2A91BE93" wp14:editId="184ADC5E">
            <wp:extent cx="5612130" cy="4584065"/>
            <wp:effectExtent l="0" t="0" r="7620" b="6985"/>
            <wp:docPr id="19386600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6600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51FFE" w14:textId="77777777" w:rsidR="004B0A39" w:rsidRDefault="004B0A39"/>
    <w:p w14:paraId="3B1F52EB" w14:textId="190E3F6A" w:rsidR="00634994" w:rsidRDefault="00634994">
      <w:r w:rsidRPr="00634994">
        <w:lastRenderedPageBreak/>
        <w:drawing>
          <wp:inline distT="0" distB="0" distL="0" distR="0" wp14:anchorId="52A37D8E" wp14:editId="2F4AC9F1">
            <wp:extent cx="5612130" cy="4490085"/>
            <wp:effectExtent l="0" t="0" r="7620" b="5715"/>
            <wp:docPr id="11567896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7896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49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6B4"/>
    <w:rsid w:val="003366B4"/>
    <w:rsid w:val="004B0A39"/>
    <w:rsid w:val="00634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5E699"/>
  <w15:chartTrackingRefBased/>
  <w15:docId w15:val="{E3C33B5B-8548-4371-8940-4EFCD3450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Yorman Jhoeel Caballero Rodriguez</dc:creator>
  <cp:keywords/>
  <dc:description/>
  <cp:lastModifiedBy>Yorman Jhoeel Caballero Rodriguez</cp:lastModifiedBy>
  <cp:revision>1</cp:revision>
  <dcterms:created xsi:type="dcterms:W3CDTF">2023-07-19T18:58:00Z</dcterms:created>
  <dcterms:modified xsi:type="dcterms:W3CDTF">2023-07-19T19:20:00Z</dcterms:modified>
</cp:coreProperties>
</file>