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FD05D" w14:textId="723A5E71" w:rsidR="00852F3F" w:rsidRPr="00EC419C" w:rsidRDefault="00852F3F" w:rsidP="00852F3F">
      <w:pPr>
        <w:pStyle w:val="NormalWeb"/>
        <w:jc w:val="center"/>
        <w:rPr>
          <w:b/>
          <w:bCs/>
          <w:sz w:val="36"/>
          <w:szCs w:val="36"/>
        </w:rPr>
      </w:pPr>
      <w:r w:rsidRPr="00EC419C">
        <w:rPr>
          <w:b/>
          <w:bCs/>
          <w:sz w:val="36"/>
          <w:szCs w:val="36"/>
        </w:rPr>
        <w:t>Activismo y Progresos del Capítulo Tur</w:t>
      </w:r>
      <w:r w:rsidRPr="00EC419C">
        <w:rPr>
          <w:b/>
          <w:bCs/>
          <w:sz w:val="36"/>
          <w:szCs w:val="36"/>
        </w:rPr>
        <w:t>tle</w:t>
      </w:r>
      <w:r w:rsidRPr="00EC419C">
        <w:rPr>
          <w:b/>
          <w:bCs/>
          <w:sz w:val="36"/>
          <w:szCs w:val="36"/>
        </w:rPr>
        <w:t>-Bots: Un Estímulo para la Robótica en la Universidad Distrital</w:t>
      </w:r>
    </w:p>
    <w:p w14:paraId="65BC24D4" w14:textId="77777777" w:rsidR="00852F3F" w:rsidRPr="00852F3F" w:rsidRDefault="00852F3F" w:rsidP="00852F3F">
      <w:pPr>
        <w:pStyle w:val="NormalWeb"/>
        <w:jc w:val="center"/>
        <w:rPr>
          <w:b/>
          <w:bCs/>
          <w:sz w:val="32"/>
          <w:szCs w:val="32"/>
        </w:rPr>
      </w:pPr>
    </w:p>
    <w:p w14:paraId="207959A0" w14:textId="757188E3" w:rsidR="00852F3F" w:rsidRPr="00852F3F" w:rsidRDefault="00852F3F" w:rsidP="00852F3F">
      <w:pPr>
        <w:pStyle w:val="NormalWeb"/>
        <w:numPr>
          <w:ilvl w:val="0"/>
          <w:numId w:val="1"/>
        </w:numPr>
        <w:rPr>
          <w:b/>
          <w:bCs/>
          <w:sz w:val="28"/>
          <w:szCs w:val="28"/>
        </w:rPr>
      </w:pPr>
      <w:r w:rsidRPr="00852F3F">
        <w:rPr>
          <w:b/>
          <w:bCs/>
          <w:sz w:val="28"/>
          <w:szCs w:val="28"/>
        </w:rPr>
        <w:t>Introducción</w:t>
      </w:r>
    </w:p>
    <w:p w14:paraId="6A7020CB" w14:textId="77777777" w:rsidR="00852F3F" w:rsidRDefault="00852F3F" w:rsidP="00852F3F">
      <w:pPr>
        <w:pStyle w:val="NormalWeb"/>
      </w:pPr>
    </w:p>
    <w:p w14:paraId="2570FBBA" w14:textId="357D9913" w:rsidR="00852F3F" w:rsidRDefault="00852F3F" w:rsidP="00852F3F">
      <w:pPr>
        <w:pStyle w:val="NormalWeb"/>
      </w:pPr>
      <w:r>
        <w:t xml:space="preserve">En los últimos años, la tecnología ha avanzado a un ritmo impresionante, transformando la forma en que aprendemos y trabajamos. Este cambio se siente con fuerza en la universidad, donde cada vez hay más oportunidades para que los estudiantes participemos en proyectos que combinan la teoría con la práctica. Uno de esos espacios es el capítulo </w:t>
      </w:r>
      <w:r>
        <w:t>Turtle-Bots</w:t>
      </w:r>
      <w:r>
        <w:t xml:space="preserve"> de la Universidad Distrital, un grupo dedicado a la robótica que se ha convertido en un ejemplo de trabajo en equipo, organización y entusiasmo por la ciencia.</w:t>
      </w:r>
    </w:p>
    <w:p w14:paraId="7A75DA52" w14:textId="21268060" w:rsidR="00852F3F" w:rsidRDefault="00852F3F" w:rsidP="00852F3F">
      <w:pPr>
        <w:pStyle w:val="NormalWeb"/>
      </w:pPr>
      <w:r>
        <w:t xml:space="preserve">Durante el último año, el capítulo ha tenido un crecimiento muy importante gracias a la participación activa de sus miembros, la colaboración con otras instituciones y la organización de eventos académicos de gran valor, como el Ros Meetup. En este ensayo quiero analizar las actividades más importantes que ha realizado el capítulo </w:t>
      </w:r>
      <w:r>
        <w:t>Turtle-Bots</w:t>
      </w:r>
      <w:r>
        <w:t xml:space="preserve"> y reflexionar sobre cómo estas acciones contribuyen al aprendizaje, la innovación y al desarrollo de la robótica en nuestro país.</w:t>
      </w:r>
    </w:p>
    <w:p w14:paraId="16456E22" w14:textId="77777777" w:rsidR="00852F3F" w:rsidRDefault="00852F3F" w:rsidP="00852F3F">
      <w:pPr>
        <w:pStyle w:val="NormalWeb"/>
      </w:pPr>
    </w:p>
    <w:p w14:paraId="009EC906" w14:textId="7952D1B7" w:rsidR="00852F3F" w:rsidRPr="00852F3F" w:rsidRDefault="00852F3F" w:rsidP="00852F3F">
      <w:pPr>
        <w:pStyle w:val="NormalWeb"/>
        <w:numPr>
          <w:ilvl w:val="0"/>
          <w:numId w:val="2"/>
        </w:numPr>
        <w:rPr>
          <w:b/>
          <w:bCs/>
          <w:sz w:val="28"/>
          <w:szCs w:val="28"/>
        </w:rPr>
      </w:pPr>
      <w:r w:rsidRPr="00852F3F">
        <w:rPr>
          <w:b/>
          <w:bCs/>
          <w:sz w:val="28"/>
          <w:szCs w:val="28"/>
        </w:rPr>
        <w:t xml:space="preserve">Activismo y Organización del Capítulo </w:t>
      </w:r>
      <w:r w:rsidRPr="00852F3F">
        <w:rPr>
          <w:b/>
          <w:bCs/>
          <w:sz w:val="28"/>
          <w:szCs w:val="28"/>
        </w:rPr>
        <w:t>Turtle-Bots</w:t>
      </w:r>
    </w:p>
    <w:p w14:paraId="6692A745" w14:textId="77777777" w:rsidR="00852F3F" w:rsidRDefault="00852F3F" w:rsidP="00852F3F">
      <w:pPr>
        <w:pStyle w:val="NormalWeb"/>
      </w:pPr>
    </w:p>
    <w:p w14:paraId="4F0EC3AB" w14:textId="1C0DA8DB" w:rsidR="00852F3F" w:rsidRDefault="00852F3F" w:rsidP="00852F3F">
      <w:pPr>
        <w:pStyle w:val="NormalWeb"/>
      </w:pPr>
      <w:r>
        <w:t xml:space="preserve">El capítulo </w:t>
      </w:r>
      <w:r>
        <w:t>Turtle-Bots</w:t>
      </w:r>
      <w:r>
        <w:t xml:space="preserve"> ha mostrado un gran progreso en poco tiempo. Esto ha sido posible por el compromiso de sus integrantes, que no solo se dedican a estudiar, sino también a promover el conocimiento y a conectar la universidad con la comunidad científica. Uno de los logros más importantes fue la colaboración con RAS (Robotics and Automation Society) y la participación del profesor Mohan Tribedi, un experto en robótica que aportó una visión internacional al grupo.</w:t>
      </w:r>
    </w:p>
    <w:p w14:paraId="27337690" w14:textId="489C86CF" w:rsidR="00852F3F" w:rsidRDefault="00852F3F" w:rsidP="00852F3F">
      <w:pPr>
        <w:pStyle w:val="NormalWeb"/>
      </w:pPr>
      <w:r>
        <w:t>También es muy destacable el esfuerzo que han hecho para contactar profesores colombianos que trabajan en universidades de prestigio en otros países. Gracias a esto, el capítulo ha podido proponer nuevos proyectos y participar en concursos que lo posicionan como un grupo con proyección. Además, actualmente compite para ser sede de un evento académico importante, lo que demuestra su crecimiento y reconocimiento.</w:t>
      </w:r>
    </w:p>
    <w:p w14:paraId="7C5833CC" w14:textId="31893342" w:rsidR="00852F3F" w:rsidRDefault="00852F3F" w:rsidP="00852F3F">
      <w:pPr>
        <w:pStyle w:val="NormalWeb"/>
      </w:pPr>
      <w:r>
        <w:t xml:space="preserve">Este tipo de actividades no solo fortalecen al grupo, sino que también motivan a más estudiantes a unirse. Para muchos de nosotros, ver un grupo estudiantil tan activo nos inspira a querer aprender más y a sentirnos parte de una comunidad que busca mejorar </w:t>
      </w:r>
      <w:r>
        <w:lastRenderedPageBreak/>
        <w:t xml:space="preserve">constantemente. El </w:t>
      </w:r>
      <w:r>
        <w:t>Turtle-Bots</w:t>
      </w:r>
      <w:r>
        <w:t xml:space="preserve"> no solo promueve la robótica, sino también valores como la colaboración, la curiosidad y el liderazgo.</w:t>
      </w:r>
    </w:p>
    <w:p w14:paraId="5EC80FDF" w14:textId="77777777" w:rsidR="00852F3F" w:rsidRDefault="00852F3F" w:rsidP="00852F3F">
      <w:pPr>
        <w:pStyle w:val="NormalWeb"/>
      </w:pPr>
    </w:p>
    <w:p w14:paraId="3C15B41B" w14:textId="115983B7" w:rsidR="00852F3F" w:rsidRPr="00852F3F" w:rsidRDefault="00852F3F" w:rsidP="00852F3F">
      <w:pPr>
        <w:pStyle w:val="NormalWeb"/>
        <w:numPr>
          <w:ilvl w:val="0"/>
          <w:numId w:val="2"/>
        </w:numPr>
        <w:rPr>
          <w:b/>
          <w:bCs/>
          <w:sz w:val="28"/>
          <w:szCs w:val="28"/>
        </w:rPr>
      </w:pPr>
      <w:r w:rsidRPr="00852F3F">
        <w:rPr>
          <w:b/>
          <w:bCs/>
          <w:sz w:val="28"/>
          <w:szCs w:val="28"/>
        </w:rPr>
        <w:t>Bienvenida al Evento Ros Meetup</w:t>
      </w:r>
    </w:p>
    <w:p w14:paraId="27AB3E56" w14:textId="77777777" w:rsidR="00852F3F" w:rsidRDefault="00852F3F" w:rsidP="00852F3F">
      <w:pPr>
        <w:pStyle w:val="NormalWeb"/>
      </w:pPr>
    </w:p>
    <w:p w14:paraId="160278B9" w14:textId="37EC8911" w:rsidR="00852F3F" w:rsidRDefault="00852F3F" w:rsidP="00852F3F">
      <w:pPr>
        <w:pStyle w:val="NormalWeb"/>
      </w:pPr>
      <w:r>
        <w:t>El Ros Meetup fue uno de los eventos más esperados y una muestra clara de lo que el capítulo puede lograr. Este evento reunió a estudiantes, profesores y profesionales interesados en la robótica y el uso de ROS (Robot Operating System). Su principal objetivo fue crear un espacio donde se compartieran conocimientos y experiencias, algo muy importante para quienes apenas estamos comenzando en este campo.</w:t>
      </w:r>
    </w:p>
    <w:p w14:paraId="1CB3F03F" w14:textId="0853312A" w:rsidR="00852F3F" w:rsidRDefault="00852F3F" w:rsidP="00852F3F">
      <w:pPr>
        <w:pStyle w:val="NormalWeb"/>
      </w:pPr>
      <w:r>
        <w:t>El evento comenzó con la charla de Arvind Escumar, un ingeniero especializado en integración de sistemas. A pesar de estar en Estados Unidos, participó de manera virtual, lo que demuestra cómo la tecnología nos permite conectar con personas de cualquier parte del mundo. En su exposición habló sobre el simulador Sier y su relación con ROS, mostrando cómo se puede integrar la simulación con la robótica real.</w:t>
      </w:r>
    </w:p>
    <w:p w14:paraId="3E1468BE" w14:textId="77777777" w:rsidR="00852F3F" w:rsidRDefault="00852F3F" w:rsidP="00852F3F">
      <w:pPr>
        <w:pStyle w:val="NormalWeb"/>
      </w:pPr>
      <w:r>
        <w:t>El Ros Meetup no solo sirvió para aprender, sino también para inspirar. Fue emocionante ver cómo personas con tanta experiencia compartían su conocimiento con estudiantes. Además, el ambiente del evento reflejaba el compromiso del capítulo con crear espacios abiertos, donde todos pudieran participar, preguntar y aportar ideas.</w:t>
      </w:r>
    </w:p>
    <w:p w14:paraId="30032248" w14:textId="77777777" w:rsidR="00852F3F" w:rsidRDefault="00852F3F" w:rsidP="00852F3F">
      <w:pPr>
        <w:pStyle w:val="NormalWeb"/>
      </w:pPr>
    </w:p>
    <w:p w14:paraId="0346F528" w14:textId="7F50E5AC" w:rsidR="00852F3F" w:rsidRPr="00852F3F" w:rsidRDefault="00852F3F" w:rsidP="00852F3F">
      <w:pPr>
        <w:pStyle w:val="NormalWeb"/>
        <w:numPr>
          <w:ilvl w:val="0"/>
          <w:numId w:val="2"/>
        </w:numPr>
        <w:rPr>
          <w:b/>
          <w:bCs/>
          <w:sz w:val="28"/>
          <w:szCs w:val="28"/>
        </w:rPr>
      </w:pPr>
      <w:r w:rsidRPr="00852F3F">
        <w:rPr>
          <w:b/>
          <w:bCs/>
          <w:sz w:val="28"/>
          <w:szCs w:val="28"/>
        </w:rPr>
        <w:t>Innovación en la Fusión de ROS y Aplicaciones Médicas</w:t>
      </w:r>
    </w:p>
    <w:p w14:paraId="5437C091" w14:textId="77777777" w:rsidR="00852F3F" w:rsidRDefault="00852F3F" w:rsidP="00852F3F">
      <w:pPr>
        <w:pStyle w:val="NormalWeb"/>
      </w:pPr>
    </w:p>
    <w:p w14:paraId="24FF88A9" w14:textId="2C25E362" w:rsidR="00852F3F" w:rsidRDefault="00852F3F" w:rsidP="00852F3F">
      <w:pPr>
        <w:pStyle w:val="NormalWeb"/>
      </w:pPr>
      <w:r>
        <w:t>Una de las presentaciones más llamativas fue la de Arvind Escumar sobre Slicer 2, una herramienta que une el software médico 3D Slicer con ROS. Esta fusión permite que los cirujanos y desarrolladores trabajen con imágenes médicas en tiempo real, ayudando a reali</w:t>
      </w:r>
      <w:r>
        <w:t>z</w:t>
      </w:r>
      <w:r>
        <w:t>ar procedimientos más precisos y menos invasivos.</w:t>
      </w:r>
    </w:p>
    <w:p w14:paraId="4A3F636C" w14:textId="4490E518" w:rsidR="00852F3F" w:rsidRDefault="00852F3F" w:rsidP="00852F3F">
      <w:pPr>
        <w:pStyle w:val="NormalWeb"/>
      </w:pPr>
      <w:r>
        <w:t>Lo más sorprendente es que Slicer 2 ha sido descargado más de un millón de veces y ofrece funciones de aprendizaje automático y calibración de imágenes. Además, permite a los desarrolladores de ROS crear visualizaciones sin tener que programar directamente, lo que facilita mucho el trabajo. Slicer 2 funciona como un nodo de ROS, es decir, puede comunicarse fácilmente con otros sistemas robóticos, lo que lo hace ideal para investigaciones médicas avanzadas.</w:t>
      </w:r>
    </w:p>
    <w:p w14:paraId="7CD60C0F" w14:textId="77777777" w:rsidR="00852F3F" w:rsidRDefault="00852F3F" w:rsidP="00852F3F">
      <w:pPr>
        <w:pStyle w:val="NormalWeb"/>
      </w:pPr>
      <w:r>
        <w:lastRenderedPageBreak/>
        <w:t>Este tipo de herramientas demuestra lo poderoso que puede ser combinar la robótica con la medicina. Personalmente, me pareció impresionante ver cómo la robótica puede tener un impacto tan positivo en la salud de las personas.</w:t>
      </w:r>
    </w:p>
    <w:p w14:paraId="3A9995E2" w14:textId="77777777" w:rsidR="00852F3F" w:rsidRDefault="00852F3F" w:rsidP="00852F3F">
      <w:pPr>
        <w:pStyle w:val="NormalWeb"/>
      </w:pPr>
    </w:p>
    <w:p w14:paraId="3117D173" w14:textId="277709C0" w:rsidR="00852F3F" w:rsidRPr="00852F3F" w:rsidRDefault="00852F3F" w:rsidP="00852F3F">
      <w:pPr>
        <w:pStyle w:val="NormalWeb"/>
        <w:numPr>
          <w:ilvl w:val="0"/>
          <w:numId w:val="2"/>
        </w:numPr>
        <w:rPr>
          <w:b/>
          <w:bCs/>
          <w:sz w:val="28"/>
          <w:szCs w:val="28"/>
        </w:rPr>
      </w:pPr>
      <w:r w:rsidRPr="00852F3F">
        <w:rPr>
          <w:b/>
          <w:bCs/>
          <w:sz w:val="28"/>
          <w:szCs w:val="28"/>
        </w:rPr>
        <w:t>Desafíos en la Creación de Robots Humanoides</w:t>
      </w:r>
    </w:p>
    <w:p w14:paraId="79CAF427" w14:textId="77777777" w:rsidR="00852F3F" w:rsidRDefault="00852F3F" w:rsidP="00852F3F">
      <w:pPr>
        <w:pStyle w:val="NormalWeb"/>
      </w:pPr>
    </w:p>
    <w:p w14:paraId="3DF46C1B" w14:textId="05B18FEE" w:rsidR="00852F3F" w:rsidRDefault="00852F3F" w:rsidP="00852F3F">
      <w:pPr>
        <w:pStyle w:val="NormalWeb"/>
      </w:pPr>
      <w:r>
        <w:t>Otra charla muy interesante fue la del investigador Gabriel Díaz, quien habló sobre los retos de controlar robots humanoides simulados. Explicó que estos robots tienen muchas articulaciones y que mantener el equilibrio es una de las tareas más difíciles. Para resolverlo, propuso un sistema de control PID sencillo, que permite probar diferentes configuraciones en simulaciones antes de aplicarlas en robots reales.</w:t>
      </w:r>
    </w:p>
    <w:p w14:paraId="64E4217F" w14:textId="77777777" w:rsidR="00852F3F" w:rsidRDefault="00852F3F" w:rsidP="00852F3F">
      <w:pPr>
        <w:pStyle w:val="NormalWeb"/>
      </w:pPr>
      <w:r>
        <w:t>También mostró cómo se pueden usar los ROS 2 Controllers para lograr movimientos más coordinados y estables. Me llamó mucho la atención ver las demostraciones en las que los robots lograban moverse de forma fluida y mantener el equilibrio, algo que parece simple, pero que en realidad es muy complejo. Este tipo de investigaciones ayudan a entender mejor el comportamiento de los robots y a seguir mejorando su diseño y funcionamiento.</w:t>
      </w:r>
    </w:p>
    <w:p w14:paraId="1EE5EF3D" w14:textId="77777777" w:rsidR="00852F3F" w:rsidRDefault="00852F3F" w:rsidP="00852F3F">
      <w:pPr>
        <w:pStyle w:val="NormalWeb"/>
      </w:pPr>
    </w:p>
    <w:p w14:paraId="7617B26D" w14:textId="2B38F1FA" w:rsidR="00852F3F" w:rsidRPr="00852F3F" w:rsidRDefault="00852F3F" w:rsidP="00852F3F">
      <w:pPr>
        <w:pStyle w:val="NormalWeb"/>
        <w:numPr>
          <w:ilvl w:val="0"/>
          <w:numId w:val="3"/>
        </w:numPr>
        <w:rPr>
          <w:b/>
          <w:bCs/>
          <w:sz w:val="28"/>
          <w:szCs w:val="28"/>
        </w:rPr>
      </w:pPr>
      <w:r w:rsidRPr="00852F3F">
        <w:rPr>
          <w:b/>
          <w:bCs/>
          <w:sz w:val="28"/>
          <w:szCs w:val="28"/>
        </w:rPr>
        <w:t>Educación y Accesibilidad en la Programación Robótica</w:t>
      </w:r>
    </w:p>
    <w:p w14:paraId="0624F371" w14:textId="77777777" w:rsidR="00852F3F" w:rsidRDefault="00852F3F" w:rsidP="00852F3F">
      <w:pPr>
        <w:pStyle w:val="NormalWeb"/>
      </w:pPr>
    </w:p>
    <w:p w14:paraId="41523D9D" w14:textId="07EB5882" w:rsidR="00852F3F" w:rsidRDefault="00852F3F" w:rsidP="00852F3F">
      <w:pPr>
        <w:pStyle w:val="NormalWeb"/>
      </w:pPr>
      <w:r>
        <w:t>Uno de los momentos que más me gustó del evento fue la presentación de Juan Andrés Ramírez sobre Rosblocks. Esta herramienta permite programar robots mediante bloques, algo parecido a lo que se hace en Scratch, pero aplicado a ROS. La idea es que las personas puedan aprender sobre robótica sin necesidad de tener experiencia en programación.</w:t>
      </w:r>
    </w:p>
    <w:p w14:paraId="60827095" w14:textId="6AAF2BCC" w:rsidR="00852F3F" w:rsidRDefault="00852F3F" w:rsidP="00852F3F">
      <w:pPr>
        <w:pStyle w:val="NormalWeb"/>
      </w:pPr>
      <w:r>
        <w:t>Ramírez explicó que el 77% de los estudiantes que usaron Rosblocks lo encontraron más intuitivo que otras herramientas. Esto demuestra que aprender puede ser más fácil y divertido si se tienen las herramientas adecuadas. Me pareció una iniciativa excelente, sobre todo para los jóvenes que, como yo, apenas estamos empezando en el mundo de la robótica y a veces sentimos que el código puede ser un obstáculo.</w:t>
      </w:r>
    </w:p>
    <w:p w14:paraId="0725E0F8" w14:textId="77777777" w:rsidR="00852F3F" w:rsidRDefault="00852F3F" w:rsidP="00852F3F">
      <w:pPr>
        <w:pStyle w:val="NormalWeb"/>
      </w:pPr>
      <w:r>
        <w:t>Rosblocks no solo simplifica el aprendizaje, sino que también motiva a más personas a interesarse por la robótica. Este tipo de proyectos demuestra que la educación tecnológica puede ser accesible para todos, sin importar la edad o el nivel de conocimiento.</w:t>
      </w:r>
    </w:p>
    <w:p w14:paraId="53343F97" w14:textId="5D301044" w:rsidR="00852F3F" w:rsidRDefault="00852F3F" w:rsidP="00852F3F">
      <w:pPr>
        <w:pStyle w:val="NormalWeb"/>
      </w:pPr>
    </w:p>
    <w:p w14:paraId="17ECF4C5" w14:textId="77777777" w:rsidR="00852F3F" w:rsidRDefault="00852F3F" w:rsidP="00852F3F">
      <w:pPr>
        <w:pStyle w:val="NormalWeb"/>
      </w:pPr>
    </w:p>
    <w:p w14:paraId="16787839" w14:textId="59A4F035" w:rsidR="00852F3F" w:rsidRPr="00852F3F" w:rsidRDefault="00852F3F" w:rsidP="00852F3F">
      <w:pPr>
        <w:pStyle w:val="NormalWeb"/>
        <w:numPr>
          <w:ilvl w:val="0"/>
          <w:numId w:val="2"/>
        </w:numPr>
        <w:rPr>
          <w:b/>
          <w:bCs/>
          <w:sz w:val="28"/>
          <w:szCs w:val="28"/>
        </w:rPr>
      </w:pPr>
      <w:r w:rsidRPr="00852F3F">
        <w:rPr>
          <w:b/>
          <w:bCs/>
          <w:sz w:val="28"/>
          <w:szCs w:val="28"/>
        </w:rPr>
        <w:lastRenderedPageBreak/>
        <w:t xml:space="preserve">Proyectos de Robótica Aplicada: El Robot </w:t>
      </w:r>
      <w:r w:rsidRPr="00852F3F">
        <w:rPr>
          <w:b/>
          <w:bCs/>
          <w:sz w:val="28"/>
          <w:szCs w:val="28"/>
        </w:rPr>
        <w:t>Hexápodo</w:t>
      </w:r>
    </w:p>
    <w:p w14:paraId="26A8D98E" w14:textId="77777777" w:rsidR="00852F3F" w:rsidRDefault="00852F3F" w:rsidP="00852F3F">
      <w:pPr>
        <w:pStyle w:val="NormalWeb"/>
      </w:pPr>
    </w:p>
    <w:p w14:paraId="70F707DA" w14:textId="7EC2F96C" w:rsidR="00852F3F" w:rsidRDefault="00852F3F" w:rsidP="00852F3F">
      <w:pPr>
        <w:pStyle w:val="NormalWeb"/>
      </w:pPr>
      <w:r>
        <w:t xml:space="preserve">Otro de los proyectos que más llamó la atención fue el del robot </w:t>
      </w:r>
      <w:r>
        <w:t>hexápodo</w:t>
      </w:r>
      <w:r>
        <w:t xml:space="preserve"> presentado por Andrés Camilo Torres y Felipe Chávez. Este robot tiene seis patas y fue diseñado para desplazarse por terrenos difíciles, como si fuera un insecto. Su diseño fue probado en simulaciones usando ROS 2, y los resultados mostraron que podía caminar y adaptarse a diferentes condiciones del terreno.</w:t>
      </w:r>
    </w:p>
    <w:p w14:paraId="4FF53BA4" w14:textId="77777777" w:rsidR="00852F3F" w:rsidRDefault="00852F3F" w:rsidP="00852F3F">
      <w:pPr>
        <w:pStyle w:val="NormalWeb"/>
      </w:pPr>
      <w:r>
        <w:t>Aunque tuvieron algunos problemas con la latencia y la carga de procesamiento, el proyecto fue todo un éxito. Lo que más destaco es que estos estudiantes lograron aplicar lo que aprendieron en clase a un proyecto real, demostrando que la robótica no solo es teoría, sino también práctica, creatividad y trabajo en equipo.</w:t>
      </w:r>
    </w:p>
    <w:p w14:paraId="0DFDEFC1" w14:textId="77777777" w:rsidR="00852F3F" w:rsidRDefault="00852F3F" w:rsidP="00852F3F">
      <w:pPr>
        <w:pStyle w:val="NormalWeb"/>
      </w:pPr>
    </w:p>
    <w:p w14:paraId="61E3652D" w14:textId="59AD6860" w:rsidR="00852F3F" w:rsidRPr="00852F3F" w:rsidRDefault="00852F3F" w:rsidP="00852F3F">
      <w:pPr>
        <w:pStyle w:val="NormalWeb"/>
        <w:numPr>
          <w:ilvl w:val="0"/>
          <w:numId w:val="2"/>
        </w:numPr>
        <w:rPr>
          <w:b/>
          <w:bCs/>
          <w:sz w:val="28"/>
          <w:szCs w:val="28"/>
        </w:rPr>
      </w:pPr>
      <w:r w:rsidRPr="00852F3F">
        <w:rPr>
          <w:b/>
          <w:bCs/>
          <w:sz w:val="28"/>
          <w:szCs w:val="28"/>
        </w:rPr>
        <w:t>Autonomía y Visión en Robots</w:t>
      </w:r>
    </w:p>
    <w:p w14:paraId="6BAD53AD" w14:textId="77777777" w:rsidR="00852F3F" w:rsidRDefault="00852F3F" w:rsidP="00852F3F">
      <w:pPr>
        <w:pStyle w:val="NormalWeb"/>
      </w:pPr>
    </w:p>
    <w:p w14:paraId="293D5C68" w14:textId="66D72858" w:rsidR="00852F3F" w:rsidRDefault="00852F3F" w:rsidP="00852F3F">
      <w:pPr>
        <w:pStyle w:val="NormalWeb"/>
      </w:pPr>
      <w:r>
        <w:t xml:space="preserve">En otra ponencia, el estudiante Juan Camilo Gómez habló sobre cómo mejorar la autonomía y visión de un robot </w:t>
      </w:r>
      <w:r>
        <w:t>hexápodo</w:t>
      </w:r>
      <w:r>
        <w:t>. Su equipo trabajó en el sistema de energía y en la creación de nodos de visión que permitieran al robot “ver” y moverse de forma más inteligente. Los resultados mostraron que el robot podía seleccionar objetos y navegar sin intervención humana, aunque aún había retos técnicos por resolver.</w:t>
      </w:r>
    </w:p>
    <w:p w14:paraId="320EC5BE" w14:textId="77777777" w:rsidR="00852F3F" w:rsidRDefault="00852F3F" w:rsidP="00852F3F">
      <w:pPr>
        <w:pStyle w:val="NormalWeb"/>
      </w:pPr>
      <w:r>
        <w:t>Lo interesante de este proyecto fue ver cómo se aplican conceptos de electrónica, programación y mecánica para lograr que un robot piense y actúe por sí mismo. Este tipo de proyectos motiva a muchos estudiantes, ya que muestran lo que se puede lograr con dedicación y trabajo interdisciplinario.</w:t>
      </w:r>
    </w:p>
    <w:p w14:paraId="7BC4DA32" w14:textId="77777777" w:rsidR="00852F3F" w:rsidRDefault="00852F3F" w:rsidP="00852F3F">
      <w:pPr>
        <w:pStyle w:val="NormalWeb"/>
      </w:pPr>
    </w:p>
    <w:p w14:paraId="49F397A4" w14:textId="325832DF" w:rsidR="00852F3F" w:rsidRPr="00852F3F" w:rsidRDefault="00852F3F" w:rsidP="00852F3F">
      <w:pPr>
        <w:pStyle w:val="NormalWeb"/>
        <w:numPr>
          <w:ilvl w:val="0"/>
          <w:numId w:val="2"/>
        </w:numPr>
        <w:rPr>
          <w:b/>
          <w:bCs/>
          <w:sz w:val="28"/>
          <w:szCs w:val="28"/>
        </w:rPr>
      </w:pPr>
      <w:r w:rsidRPr="00852F3F">
        <w:rPr>
          <w:b/>
          <w:bCs/>
          <w:sz w:val="28"/>
          <w:szCs w:val="28"/>
        </w:rPr>
        <w:t>Innovación en Simulación: La Plataforma SEFIR</w:t>
      </w:r>
    </w:p>
    <w:p w14:paraId="210D4293" w14:textId="77777777" w:rsidR="00852F3F" w:rsidRDefault="00852F3F" w:rsidP="00852F3F">
      <w:pPr>
        <w:pStyle w:val="NormalWeb"/>
      </w:pPr>
    </w:p>
    <w:p w14:paraId="1D1A246B" w14:textId="7F70BF5B" w:rsidR="00852F3F" w:rsidRDefault="00852F3F" w:rsidP="00852F3F">
      <w:pPr>
        <w:pStyle w:val="NormalWeb"/>
      </w:pPr>
      <w:r>
        <w:t>Por último, Santiago Romero y su equipo presentaron SEFIR, una plataforma de baja fricción que usa aire a presión para simular condiciones de microgravedad. Este proyecto me pareció impresionante porque permite experimentar cómo se comportan los robots en entornos similares al espacio.</w:t>
      </w:r>
    </w:p>
    <w:p w14:paraId="0EF3CDE1" w14:textId="77777777" w:rsidR="00852F3F" w:rsidRDefault="00852F3F" w:rsidP="00852F3F">
      <w:pPr>
        <w:pStyle w:val="NormalWeb"/>
      </w:pPr>
      <w:r>
        <w:t xml:space="preserve">El diseño de SEFIR es modular, lo que significa que se puede adaptar y mejorar fácilmente. Durante la demostración se pudo ver cómo la plataforma se movía suavemente en tres grados de libertad, mostrando un control muy preciso. Este tipo de innovación demuestra </w:t>
      </w:r>
      <w:r>
        <w:lastRenderedPageBreak/>
        <w:t>que la creatividad y la ingeniería pueden ir de la mano para desarrollar nuevas formas de investigación.</w:t>
      </w:r>
    </w:p>
    <w:p w14:paraId="3A2DDC46" w14:textId="77777777" w:rsidR="00852F3F" w:rsidRDefault="00852F3F" w:rsidP="00852F3F">
      <w:pPr>
        <w:pStyle w:val="NormalWeb"/>
      </w:pPr>
    </w:p>
    <w:p w14:paraId="0C68315D" w14:textId="11344F13" w:rsidR="00852F3F" w:rsidRPr="00852F3F" w:rsidRDefault="00852F3F" w:rsidP="00852F3F">
      <w:pPr>
        <w:pStyle w:val="NormalWeb"/>
        <w:numPr>
          <w:ilvl w:val="0"/>
          <w:numId w:val="2"/>
        </w:numPr>
        <w:rPr>
          <w:b/>
          <w:bCs/>
          <w:i/>
          <w:iCs/>
          <w:sz w:val="28"/>
          <w:szCs w:val="28"/>
        </w:rPr>
      </w:pPr>
      <w:r w:rsidRPr="00852F3F">
        <w:rPr>
          <w:b/>
          <w:bCs/>
          <w:i/>
          <w:iCs/>
          <w:sz w:val="28"/>
          <w:szCs w:val="28"/>
        </w:rPr>
        <w:t>Reflexiones Finales</w:t>
      </w:r>
    </w:p>
    <w:p w14:paraId="143A7EA6" w14:textId="77777777" w:rsidR="00852F3F" w:rsidRDefault="00852F3F" w:rsidP="00852F3F">
      <w:pPr>
        <w:pStyle w:val="NormalWeb"/>
      </w:pPr>
    </w:p>
    <w:p w14:paraId="2264937D" w14:textId="42C368F9" w:rsidR="00852F3F" w:rsidRDefault="00852F3F" w:rsidP="00852F3F">
      <w:pPr>
        <w:pStyle w:val="NormalWeb"/>
      </w:pPr>
      <w:r>
        <w:t xml:space="preserve">Después de conocer todo lo que ha hecho el capítulo </w:t>
      </w:r>
      <w:r>
        <w:t>Turtle-Bots</w:t>
      </w:r>
      <w:r>
        <w:t>, es evidente que su trabajo ha tenido un gran impacto. No solo ha impulsado la investigación y la innovación, sino que también ha creado una comunidad de estudiantes apasionados por la robótica. Eventos como el Ros Meetup y los proyectos desarrollados muestran que la Universidad Distrital está formando ingenieros capaces de aportar al futuro tecnológico del país.</w:t>
      </w:r>
    </w:p>
    <w:p w14:paraId="11B6713F" w14:textId="46668464" w:rsidR="00852F3F" w:rsidRDefault="00852F3F" w:rsidP="00852F3F">
      <w:pPr>
        <w:pStyle w:val="NormalWeb"/>
      </w:pPr>
      <w:r>
        <w:t xml:space="preserve">Como estudiante de primer semestre, ver estas iniciativas me motiva mucho. Me hace pensar que la ingeniería no solo se trata de números y circuitos, sino también de colaboración, creatividad y perseverancia. La robótica es un campo que evoluciona cada día, y pertenecer a una comunidad como </w:t>
      </w:r>
      <w:r>
        <w:t>Turtle-Bots</w:t>
      </w:r>
      <w:r>
        <w:t xml:space="preserve"> es una oportunidad para aprender, crecer y </w:t>
      </w:r>
      <w:r>
        <w:t>contribuir</w:t>
      </w:r>
      <w:r>
        <w:t xml:space="preserve"> a algo más grande.</w:t>
      </w:r>
    </w:p>
    <w:p w14:paraId="6B81CE02" w14:textId="099A91A4" w:rsidR="00A12A6B" w:rsidRDefault="00852F3F" w:rsidP="00852F3F">
      <w:pPr>
        <w:pStyle w:val="NormalWeb"/>
      </w:pPr>
      <w:r>
        <w:t xml:space="preserve">En conclusión, el capítulo </w:t>
      </w:r>
      <w:r>
        <w:t>Turtle-Bots</w:t>
      </w:r>
      <w:r>
        <w:t xml:space="preserve"> representa el espíritu de la innovación universitaria: jóvenes con ideas, profesores que apoyan y un objetivo común de avanzar juntos hacia un futuro donde la tecnología sea una herramienta para mejorar la vida de las personas.</w:t>
      </w:r>
    </w:p>
    <w:p w14:paraId="418C838C" w14:textId="0EF5BE30" w:rsidR="00A12A6B" w:rsidRPr="00A12A6B" w:rsidRDefault="00A12A6B" w:rsidP="00A12A6B"/>
    <w:sectPr w:rsidR="00A12A6B" w:rsidRPr="00A12A6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A73CEE"/>
    <w:multiLevelType w:val="hybridMultilevel"/>
    <w:tmpl w:val="DAF0D8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DFC5F56"/>
    <w:multiLevelType w:val="hybridMultilevel"/>
    <w:tmpl w:val="FC10B5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9434AD2"/>
    <w:multiLevelType w:val="hybridMultilevel"/>
    <w:tmpl w:val="CA1C2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A6B"/>
    <w:rsid w:val="00170575"/>
    <w:rsid w:val="00852F3F"/>
    <w:rsid w:val="00A12A6B"/>
    <w:rsid w:val="00EC41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21DF"/>
  <w15:chartTrackingRefBased/>
  <w15:docId w15:val="{5887529E-D4C6-4450-9B4D-7FAA81E27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12A6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A12A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870205">
      <w:bodyDiv w:val="1"/>
      <w:marLeft w:val="0"/>
      <w:marRight w:val="0"/>
      <w:marTop w:val="0"/>
      <w:marBottom w:val="0"/>
      <w:divBdr>
        <w:top w:val="none" w:sz="0" w:space="0" w:color="auto"/>
        <w:left w:val="none" w:sz="0" w:space="0" w:color="auto"/>
        <w:bottom w:val="none" w:sz="0" w:space="0" w:color="auto"/>
        <w:right w:val="none" w:sz="0" w:space="0" w:color="auto"/>
      </w:divBdr>
    </w:div>
    <w:div w:id="115699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1528</Words>
  <Characters>8407</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Moncada</dc:creator>
  <cp:keywords/>
  <dc:description/>
  <cp:lastModifiedBy>Jose Moncada</cp:lastModifiedBy>
  <cp:revision>2</cp:revision>
  <dcterms:created xsi:type="dcterms:W3CDTF">2025-11-12T17:11:00Z</dcterms:created>
  <dcterms:modified xsi:type="dcterms:W3CDTF">2025-11-12T17:39:00Z</dcterms:modified>
</cp:coreProperties>
</file>