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7D813" w14:textId="77777777" w:rsidR="00967EB0" w:rsidRPr="00426082" w:rsidRDefault="00967EB0" w:rsidP="00967EB0">
      <w:pPr>
        <w:spacing w:after="0" w:line="420" w:lineRule="atLeast"/>
        <w:outlineLvl w:val="0"/>
        <w:rPr>
          <w:rFonts w:ascii="Times New Roman" w:eastAsia="Times New Roman" w:hAnsi="Times New Roman" w:cs="Times New Roman"/>
          <w:kern w:val="36"/>
          <w:sz w:val="30"/>
          <w:szCs w:val="30"/>
          <w:lang w:val="ru-RU"/>
        </w:rPr>
      </w:pPr>
      <w:r w:rsidRPr="00426082">
        <w:rPr>
          <w:rFonts w:ascii="Times New Roman" w:eastAsia="Times New Roman" w:hAnsi="Times New Roman" w:cs="Times New Roman"/>
          <w:kern w:val="36"/>
          <w:sz w:val="30"/>
          <w:szCs w:val="30"/>
          <w:lang w:val="ru-RU"/>
        </w:rPr>
        <w:t>Начинающем кожевнику посвящается</w:t>
      </w:r>
      <w:r w:rsidRPr="00426082">
        <w:rPr>
          <w:rFonts w:ascii="Tahoma" w:eastAsia="Times New Roman" w:hAnsi="Tahoma" w:cs="Tahoma"/>
          <w:kern w:val="36"/>
          <w:sz w:val="30"/>
          <w:szCs w:val="30"/>
          <w:lang w:val="ru-RU"/>
        </w:rPr>
        <w:t>⁠</w:t>
      </w:r>
      <w:r w:rsidRPr="00426082">
        <w:rPr>
          <w:rFonts w:ascii="Times New Roman" w:eastAsia="Times New Roman" w:hAnsi="Times New Roman" w:cs="Times New Roman"/>
          <w:kern w:val="36"/>
          <w:sz w:val="30"/>
          <w:szCs w:val="30"/>
          <w:lang w:val="ru-RU"/>
        </w:rPr>
        <w:t>⁠</w:t>
      </w:r>
    </w:p>
    <w:p w14:paraId="1CB92DAB" w14:textId="41A75F98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Учитывая рост популярности кожаным увлечением</w:t>
      </w:r>
      <w:r w:rsidR="00972E7E">
        <w:rPr>
          <w:rFonts w:ascii="Helvetica" w:eastAsia="Times New Roman" w:hAnsi="Helvetica" w:cs="Helvetica"/>
          <w:sz w:val="21"/>
          <w:szCs w:val="21"/>
          <w:lang w:val="ru-RU"/>
        </w:rPr>
        <w:t>,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 решил собрать небольшой гайд.</w:t>
      </w:r>
    </w:p>
    <w:p w14:paraId="0719A7A8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</w:p>
    <w:p w14:paraId="7E4183C9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b/>
          <w:bCs/>
          <w:sz w:val="21"/>
          <w:szCs w:val="21"/>
          <w:lang w:val="ru-RU"/>
        </w:rPr>
        <w:t>С чего начинать?</w:t>
      </w:r>
      <w:r w:rsidRPr="00426082">
        <w:rPr>
          <w:rFonts w:ascii="Helvetica" w:eastAsia="Times New Roman" w:hAnsi="Helvetica" w:cs="Helvetica"/>
          <w:sz w:val="21"/>
          <w:szCs w:val="21"/>
        </w:rPr>
        <w:t> 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Ту вроде просто, с кожи и инструментов (лично я учился на старой куртке, которую было жалко выкидывать, потом перешел на нормальную кожу). Если нет старой куртки / сапог, посмотрите сначала в сторону полы, она дешевле и не жалко запороть.</w:t>
      </w:r>
    </w:p>
    <w:p w14:paraId="3269B938" w14:textId="4D0B1718" w:rsidR="00967EB0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Вот кстати и топология кожи.</w:t>
      </w:r>
    </w:p>
    <w:p w14:paraId="3D81DB7F" w14:textId="77777777" w:rsidR="00972E7E" w:rsidRPr="00426082" w:rsidRDefault="00972E7E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</w:p>
    <w:p w14:paraId="1CF37549" w14:textId="0AC728C3" w:rsidR="00967EB0" w:rsidRPr="00426082" w:rsidRDefault="00967EB0" w:rsidP="00967EB0">
      <w:pPr>
        <w:spacing w:after="0" w:line="0" w:lineRule="auto"/>
        <w:rPr>
          <w:rFonts w:ascii="Helvetica" w:eastAsia="Times New Roman" w:hAnsi="Helvetica" w:cs="Helvetica"/>
          <w:sz w:val="21"/>
          <w:szCs w:val="21"/>
        </w:rPr>
      </w:pPr>
      <w:r w:rsidRPr="00426082">
        <w:rPr>
          <w:rFonts w:ascii="Helvetica" w:eastAsia="Times New Roman" w:hAnsi="Helvetica" w:cs="Helvetica"/>
          <w:noProof/>
          <w:sz w:val="21"/>
          <w:szCs w:val="21"/>
        </w:rPr>
        <w:drawing>
          <wp:inline distT="0" distB="0" distL="0" distR="0" wp14:anchorId="2DB908A8" wp14:editId="2C74755D">
            <wp:extent cx="4762500" cy="3735705"/>
            <wp:effectExtent l="0" t="0" r="0" b="0"/>
            <wp:docPr id="21" name="Picture 21" descr="Начинающем кожевнику посвящается Кожа, Инструменты, AliExpress, Совет, Длиннопост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чинающем кожевнику посвящается Кожа, Инструменты, AliExpress, Совет, Длиннопост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72020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После того как набьете руку (про инструменты будет ниже), можно смотреть в сторону другой части - чепрак. Кстати кожа бывает растительного дубления (</w:t>
      </w:r>
      <w:proofErr w:type="spellStart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растишка</w:t>
      </w:r>
      <w:proofErr w:type="spellEnd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) и хромового. Обычно кожи продаются готовыми кусками (и вроде как можно найти и нарезанные куски А4 формата по 800 рублей). Цена обычно за дм2 (от 15 до 60 рублей) в итоге шкура (100 дм2) будет стоит порядка 2-6 тысяч рублей. При этом пола с пороками (30-50 дм2) будет стоит порядка 400 рублей.</w:t>
      </w:r>
    </w:p>
    <w:p w14:paraId="37C844B7" w14:textId="39CE6091" w:rsidR="00967EB0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</w:p>
    <w:p w14:paraId="3D5B74D1" w14:textId="789D3D1B" w:rsidR="00972E7E" w:rsidRDefault="00972E7E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</w:p>
    <w:p w14:paraId="433E2414" w14:textId="41FAE311" w:rsidR="00972E7E" w:rsidRDefault="00972E7E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</w:p>
    <w:p w14:paraId="50E5C7CF" w14:textId="1A2F38BA" w:rsidR="00972E7E" w:rsidRDefault="00972E7E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</w:p>
    <w:p w14:paraId="209FF9F6" w14:textId="77777777" w:rsidR="00972E7E" w:rsidRPr="00426082" w:rsidRDefault="00972E7E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</w:p>
    <w:p w14:paraId="1900F933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b/>
          <w:bCs/>
          <w:sz w:val="21"/>
          <w:szCs w:val="21"/>
          <w:lang w:val="ru-RU"/>
        </w:rPr>
        <w:lastRenderedPageBreak/>
        <w:t>Где покупать кожу?</w:t>
      </w:r>
      <w:r w:rsidRPr="00426082">
        <w:rPr>
          <w:rFonts w:ascii="Helvetica" w:eastAsia="Times New Roman" w:hAnsi="Helvetica" w:cs="Helvetica"/>
          <w:sz w:val="21"/>
          <w:szCs w:val="21"/>
        </w:rPr>
        <w:t> 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в Москве я покупаю в тавро. Кожу лучше смотреть руками прежде чем заказать через интернет (мягкая, жесткая, а иногда и сухая, с пороками или без).</w:t>
      </w:r>
    </w:p>
    <w:p w14:paraId="5564CF66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</w:p>
    <w:p w14:paraId="17756CE6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b/>
          <w:bCs/>
          <w:sz w:val="21"/>
          <w:szCs w:val="21"/>
          <w:lang w:val="ru-RU"/>
        </w:rPr>
        <w:t>Какую кожу покупать когда уже набили руку?</w:t>
      </w:r>
      <w:r w:rsidRPr="00426082">
        <w:rPr>
          <w:rFonts w:ascii="Helvetica" w:eastAsia="Times New Roman" w:hAnsi="Helvetica" w:cs="Helvetica"/>
          <w:sz w:val="21"/>
          <w:szCs w:val="21"/>
        </w:rPr>
        <w:t> 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я рекомендую брать кожу двух видов толщиной 1мм и 2-3мм растительного дубления (1мм для внутренних дел, кармашки там и внутренние держатели в обложку для паспорта и прочие элементы).</w:t>
      </w:r>
    </w:p>
    <w:p w14:paraId="0EDF7C2A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</w:p>
    <w:p w14:paraId="2EAB0B1C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b/>
          <w:bCs/>
          <w:sz w:val="21"/>
          <w:szCs w:val="21"/>
          <w:lang w:val="ru-RU"/>
        </w:rPr>
        <w:t>Цвет кожи?</w:t>
      </w:r>
      <w:r w:rsidRPr="00426082">
        <w:rPr>
          <w:rFonts w:ascii="Helvetica" w:eastAsia="Times New Roman" w:hAnsi="Helvetica" w:cs="Helvetica"/>
          <w:sz w:val="21"/>
          <w:szCs w:val="21"/>
        </w:rPr>
        <w:t> 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Берите некрашеную кожу и отдельно краски (про краски - ниже) так вы не будете привязаны к определенному цвету и согласитесь отдать 6 тысяч за кожу одного цвета - довольно странно (ну только если речь не стоит о какой-нибудь нить сумке - портфеле, которые сразу отобьют инвестиции).</w:t>
      </w:r>
    </w:p>
    <w:p w14:paraId="72D5FF52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</w:p>
    <w:p w14:paraId="16B0D7F0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b/>
          <w:bCs/>
          <w:sz w:val="21"/>
          <w:szCs w:val="21"/>
          <w:lang w:val="ru-RU"/>
        </w:rPr>
        <w:t>Краски?</w:t>
      </w:r>
      <w:r w:rsidRPr="00426082">
        <w:rPr>
          <w:rFonts w:ascii="Helvetica" w:eastAsia="Times New Roman" w:hAnsi="Helvetica" w:cs="Helvetica"/>
          <w:sz w:val="21"/>
          <w:szCs w:val="21"/>
        </w:rPr>
        <w:t> 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так, кожа у вас есть, но теперь вопрос красок, есть как минимум двух видов, проникающие (проникают внутрь кожи) и поверхностные (как пленка на поверхности), Проникающие есть трех видов, на водной основе, на спиртовой и на растворителях, я предпочитаю на водной основе (тут даже морилка для дерева подойдет за 30 рублей бутылка).</w:t>
      </w:r>
    </w:p>
    <w:p w14:paraId="1958E270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Поверхностные - тут в общем куча всего, я пока крашу красками </w:t>
      </w:r>
      <w:proofErr w:type="spellStart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тараго</w:t>
      </w:r>
      <w:proofErr w:type="spellEnd"/>
    </w:p>
    <w:p w14:paraId="01F3AAC6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после покраски прохожусь финишем на основе </w:t>
      </w:r>
      <w:proofErr w:type="spellStart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карнаубского</w:t>
      </w:r>
      <w:proofErr w:type="spellEnd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 воска, кажется тоже </w:t>
      </w:r>
      <w:proofErr w:type="spellStart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тараго</w:t>
      </w:r>
      <w:proofErr w:type="spellEnd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,</w:t>
      </w:r>
    </w:p>
    <w:p w14:paraId="7BEB175D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После любой проникающей краски, кожа становится жесткой, а иногда слишком жесткой, поэтому не переусердствуйте.</w:t>
      </w:r>
    </w:p>
    <w:p w14:paraId="04EC35CA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</w:p>
    <w:p w14:paraId="74D83942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b/>
          <w:bCs/>
          <w:sz w:val="21"/>
          <w:szCs w:val="21"/>
          <w:lang w:val="ru-RU"/>
        </w:rPr>
        <w:t>Где купить краски для кожи?</w:t>
      </w:r>
      <w:r w:rsidRPr="00426082">
        <w:rPr>
          <w:rFonts w:ascii="Helvetica" w:eastAsia="Times New Roman" w:hAnsi="Helvetica" w:cs="Helvetica"/>
          <w:sz w:val="21"/>
          <w:szCs w:val="21"/>
        </w:rPr>
        <w:t> 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морилки в любом строительном (я взял липу - желтый цвет, эбен - голубой, красное дерево - красный и мокко - коричневый). Поверхностные и финиш я беру в </w:t>
      </w:r>
      <w:proofErr w:type="spellStart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катарино</w:t>
      </w:r>
      <w:proofErr w:type="spellEnd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 (тут список не замыкается, в общем пробуйте разные краски)</w:t>
      </w:r>
    </w:p>
    <w:p w14:paraId="26197FA1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</w:p>
    <w:p w14:paraId="3B4217A2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</w:rPr>
      </w:pPr>
      <w:r w:rsidRPr="00426082">
        <w:rPr>
          <w:rFonts w:ascii="Helvetica" w:eastAsia="Times New Roman" w:hAnsi="Helvetica" w:cs="Helvetica"/>
          <w:b/>
          <w:bCs/>
          <w:sz w:val="21"/>
          <w:szCs w:val="21"/>
          <w:lang w:val="ru-RU"/>
        </w:rPr>
        <w:t>Как красить?</w:t>
      </w:r>
      <w:r w:rsidRPr="00426082">
        <w:rPr>
          <w:rFonts w:ascii="Helvetica" w:eastAsia="Times New Roman" w:hAnsi="Helvetica" w:cs="Helvetica"/>
          <w:sz w:val="21"/>
          <w:szCs w:val="21"/>
        </w:rPr>
        <w:t> 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морилку раньше красил кисточкой, теперь крашу мелким валиком. вроде есть тампоны какие-то специальные (на фото) по 20 р за штуку, пока ими не красил, как только из поднебесной прилетят попробую. </w:t>
      </w:r>
      <w:proofErr w:type="spellStart"/>
      <w:r w:rsidRPr="00426082">
        <w:rPr>
          <w:rFonts w:ascii="Helvetica" w:eastAsia="Times New Roman" w:hAnsi="Helvetica" w:cs="Helvetica"/>
          <w:sz w:val="21"/>
          <w:szCs w:val="21"/>
        </w:rPr>
        <w:t>Поверхностные</w:t>
      </w:r>
      <w:proofErr w:type="spellEnd"/>
      <w:r w:rsidRPr="00426082">
        <w:rPr>
          <w:rFonts w:ascii="Helvetica" w:eastAsia="Times New Roman" w:hAnsi="Helvetica" w:cs="Helvetica"/>
          <w:sz w:val="21"/>
          <w:szCs w:val="21"/>
        </w:rPr>
        <w:t xml:space="preserve"> </w:t>
      </w:r>
      <w:proofErr w:type="spellStart"/>
      <w:r w:rsidRPr="00426082">
        <w:rPr>
          <w:rFonts w:ascii="Helvetica" w:eastAsia="Times New Roman" w:hAnsi="Helvetica" w:cs="Helvetica"/>
          <w:sz w:val="21"/>
          <w:szCs w:val="21"/>
        </w:rPr>
        <w:t>краски</w:t>
      </w:r>
      <w:proofErr w:type="spellEnd"/>
      <w:r w:rsidRPr="00426082">
        <w:rPr>
          <w:rFonts w:ascii="Helvetica" w:eastAsia="Times New Roman" w:hAnsi="Helvetica" w:cs="Helvetica"/>
          <w:sz w:val="21"/>
          <w:szCs w:val="21"/>
        </w:rPr>
        <w:t xml:space="preserve"> </w:t>
      </w:r>
      <w:proofErr w:type="spellStart"/>
      <w:r w:rsidRPr="00426082">
        <w:rPr>
          <w:rFonts w:ascii="Helvetica" w:eastAsia="Times New Roman" w:hAnsi="Helvetica" w:cs="Helvetica"/>
          <w:sz w:val="21"/>
          <w:szCs w:val="21"/>
        </w:rPr>
        <w:t>наношу</w:t>
      </w:r>
      <w:proofErr w:type="spellEnd"/>
      <w:r w:rsidRPr="00426082">
        <w:rPr>
          <w:rFonts w:ascii="Helvetica" w:eastAsia="Times New Roman" w:hAnsi="Helvetica" w:cs="Helvetica"/>
          <w:sz w:val="21"/>
          <w:szCs w:val="21"/>
        </w:rPr>
        <w:t xml:space="preserve"> </w:t>
      </w:r>
      <w:proofErr w:type="spellStart"/>
      <w:r w:rsidRPr="00426082">
        <w:rPr>
          <w:rFonts w:ascii="Helvetica" w:eastAsia="Times New Roman" w:hAnsi="Helvetica" w:cs="Helvetica"/>
          <w:sz w:val="21"/>
          <w:szCs w:val="21"/>
        </w:rPr>
        <w:t>тампонированием</w:t>
      </w:r>
      <w:proofErr w:type="spellEnd"/>
      <w:r w:rsidRPr="00426082">
        <w:rPr>
          <w:rFonts w:ascii="Helvetica" w:eastAsia="Times New Roman" w:hAnsi="Helvetica" w:cs="Helvetica"/>
          <w:sz w:val="21"/>
          <w:szCs w:val="21"/>
        </w:rPr>
        <w:t>.</w:t>
      </w:r>
    </w:p>
    <w:p w14:paraId="71917B03" w14:textId="09FD3246" w:rsidR="00967EB0" w:rsidRPr="00426082" w:rsidRDefault="00967EB0" w:rsidP="00967EB0">
      <w:pPr>
        <w:spacing w:after="0" w:line="0" w:lineRule="auto"/>
        <w:rPr>
          <w:rFonts w:ascii="Helvetica" w:eastAsia="Times New Roman" w:hAnsi="Helvetica" w:cs="Helvetica"/>
          <w:sz w:val="21"/>
          <w:szCs w:val="21"/>
        </w:rPr>
      </w:pPr>
      <w:r w:rsidRPr="00426082">
        <w:rPr>
          <w:rFonts w:ascii="Helvetica" w:eastAsia="Times New Roman" w:hAnsi="Helvetica" w:cs="Helvetica"/>
          <w:noProof/>
          <w:sz w:val="21"/>
          <w:szCs w:val="21"/>
        </w:rPr>
        <w:lastRenderedPageBreak/>
        <w:drawing>
          <wp:inline distT="0" distB="0" distL="0" distR="0" wp14:anchorId="2E8DEB46" wp14:editId="473CFE86">
            <wp:extent cx="5716270" cy="5716270"/>
            <wp:effectExtent l="0" t="0" r="0" b="0"/>
            <wp:docPr id="20" name="Picture 20" descr="Начинающем кожевнику посвящается Кожа, Инструменты, AliExpress, Совет, Длиннопост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ачинающем кожевнику посвящается Кожа, Инструменты, AliExpress, Совет, Длиннопост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571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4589" w14:textId="77777777" w:rsidR="00972E7E" w:rsidRDefault="00972E7E" w:rsidP="00967EB0">
      <w:pPr>
        <w:spacing w:after="0" w:line="360" w:lineRule="atLeast"/>
        <w:rPr>
          <w:rFonts w:ascii="Helvetica" w:eastAsia="Times New Roman" w:hAnsi="Helvetica" w:cs="Helvetica"/>
          <w:b/>
          <w:bCs/>
          <w:sz w:val="21"/>
          <w:szCs w:val="21"/>
          <w:lang w:val="ru-RU"/>
        </w:rPr>
      </w:pPr>
    </w:p>
    <w:p w14:paraId="48FC71ED" w14:textId="77777777" w:rsidR="00972E7E" w:rsidRDefault="00972E7E" w:rsidP="00967EB0">
      <w:pPr>
        <w:spacing w:after="0" w:line="360" w:lineRule="atLeast"/>
        <w:rPr>
          <w:rFonts w:ascii="Helvetica" w:eastAsia="Times New Roman" w:hAnsi="Helvetica" w:cs="Helvetica"/>
          <w:b/>
          <w:bCs/>
          <w:sz w:val="21"/>
          <w:szCs w:val="21"/>
          <w:lang w:val="ru-RU"/>
        </w:rPr>
      </w:pPr>
    </w:p>
    <w:p w14:paraId="24C81B28" w14:textId="77777777" w:rsidR="00972E7E" w:rsidRDefault="00972E7E" w:rsidP="00967EB0">
      <w:pPr>
        <w:spacing w:after="0" w:line="360" w:lineRule="atLeast"/>
        <w:rPr>
          <w:rFonts w:ascii="Helvetica" w:eastAsia="Times New Roman" w:hAnsi="Helvetica" w:cs="Helvetica"/>
          <w:b/>
          <w:bCs/>
          <w:sz w:val="21"/>
          <w:szCs w:val="21"/>
          <w:lang w:val="ru-RU"/>
        </w:rPr>
      </w:pPr>
    </w:p>
    <w:p w14:paraId="7C5258BC" w14:textId="77777777" w:rsidR="00972E7E" w:rsidRDefault="00972E7E" w:rsidP="00967EB0">
      <w:pPr>
        <w:spacing w:after="0" w:line="360" w:lineRule="atLeast"/>
        <w:rPr>
          <w:rFonts w:ascii="Helvetica" w:eastAsia="Times New Roman" w:hAnsi="Helvetica" w:cs="Helvetica"/>
          <w:b/>
          <w:bCs/>
          <w:sz w:val="21"/>
          <w:szCs w:val="21"/>
          <w:lang w:val="ru-RU"/>
        </w:rPr>
      </w:pPr>
    </w:p>
    <w:p w14:paraId="2661470F" w14:textId="77777777" w:rsidR="00972E7E" w:rsidRDefault="00972E7E" w:rsidP="00967EB0">
      <w:pPr>
        <w:spacing w:after="0" w:line="360" w:lineRule="atLeast"/>
        <w:rPr>
          <w:rFonts w:ascii="Helvetica" w:eastAsia="Times New Roman" w:hAnsi="Helvetica" w:cs="Helvetica"/>
          <w:b/>
          <w:bCs/>
          <w:sz w:val="21"/>
          <w:szCs w:val="21"/>
          <w:lang w:val="ru-RU"/>
        </w:rPr>
      </w:pPr>
    </w:p>
    <w:p w14:paraId="1592308C" w14:textId="77777777" w:rsidR="00972E7E" w:rsidRDefault="00972E7E" w:rsidP="00967EB0">
      <w:pPr>
        <w:spacing w:after="0" w:line="360" w:lineRule="atLeast"/>
        <w:rPr>
          <w:rFonts w:ascii="Helvetica" w:eastAsia="Times New Roman" w:hAnsi="Helvetica" w:cs="Helvetica"/>
          <w:b/>
          <w:bCs/>
          <w:sz w:val="21"/>
          <w:szCs w:val="21"/>
          <w:lang w:val="ru-RU"/>
        </w:rPr>
      </w:pPr>
    </w:p>
    <w:p w14:paraId="245E8F89" w14:textId="77777777" w:rsidR="00972E7E" w:rsidRDefault="00972E7E" w:rsidP="00967EB0">
      <w:pPr>
        <w:spacing w:after="0" w:line="360" w:lineRule="atLeast"/>
        <w:rPr>
          <w:rFonts w:ascii="Helvetica" w:eastAsia="Times New Roman" w:hAnsi="Helvetica" w:cs="Helvetica"/>
          <w:b/>
          <w:bCs/>
          <w:sz w:val="21"/>
          <w:szCs w:val="21"/>
          <w:lang w:val="ru-RU"/>
        </w:rPr>
      </w:pPr>
    </w:p>
    <w:p w14:paraId="76CF951F" w14:textId="77777777" w:rsidR="00972E7E" w:rsidRDefault="00972E7E" w:rsidP="00967EB0">
      <w:pPr>
        <w:spacing w:after="0" w:line="360" w:lineRule="atLeast"/>
        <w:rPr>
          <w:rFonts w:ascii="Helvetica" w:eastAsia="Times New Roman" w:hAnsi="Helvetica" w:cs="Helvetica"/>
          <w:b/>
          <w:bCs/>
          <w:sz w:val="21"/>
          <w:szCs w:val="21"/>
          <w:lang w:val="ru-RU"/>
        </w:rPr>
      </w:pPr>
    </w:p>
    <w:p w14:paraId="41733277" w14:textId="77777777" w:rsidR="00972E7E" w:rsidRDefault="00972E7E" w:rsidP="00967EB0">
      <w:pPr>
        <w:spacing w:after="0" w:line="360" w:lineRule="atLeast"/>
        <w:rPr>
          <w:rFonts w:ascii="Helvetica" w:eastAsia="Times New Roman" w:hAnsi="Helvetica" w:cs="Helvetica"/>
          <w:b/>
          <w:bCs/>
          <w:sz w:val="21"/>
          <w:szCs w:val="21"/>
          <w:lang w:val="ru-RU"/>
        </w:rPr>
      </w:pPr>
    </w:p>
    <w:p w14:paraId="3E9A0F96" w14:textId="77777777" w:rsidR="00972E7E" w:rsidRDefault="00972E7E" w:rsidP="00967EB0">
      <w:pPr>
        <w:spacing w:after="0" w:line="360" w:lineRule="atLeast"/>
        <w:rPr>
          <w:rFonts w:ascii="Helvetica" w:eastAsia="Times New Roman" w:hAnsi="Helvetica" w:cs="Helvetica"/>
          <w:b/>
          <w:bCs/>
          <w:sz w:val="21"/>
          <w:szCs w:val="21"/>
          <w:lang w:val="ru-RU"/>
        </w:rPr>
      </w:pPr>
    </w:p>
    <w:p w14:paraId="47FD35BE" w14:textId="77777777" w:rsidR="00972E7E" w:rsidRDefault="00972E7E" w:rsidP="00967EB0">
      <w:pPr>
        <w:spacing w:after="0" w:line="360" w:lineRule="atLeast"/>
        <w:rPr>
          <w:rFonts w:ascii="Helvetica" w:eastAsia="Times New Roman" w:hAnsi="Helvetica" w:cs="Helvetica"/>
          <w:b/>
          <w:bCs/>
          <w:sz w:val="21"/>
          <w:szCs w:val="21"/>
          <w:lang w:val="ru-RU"/>
        </w:rPr>
      </w:pPr>
    </w:p>
    <w:p w14:paraId="75292822" w14:textId="3754B6FF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b/>
          <w:bCs/>
          <w:sz w:val="21"/>
          <w:szCs w:val="21"/>
          <w:lang w:val="ru-RU"/>
        </w:rPr>
        <w:lastRenderedPageBreak/>
        <w:t>Инструмент.</w:t>
      </w:r>
    </w:p>
    <w:p w14:paraId="46F59EE8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Раздел довольно большой и специфический, у всех он разный я расскажу лично свой опыт и скажу что точно не нужно.</w:t>
      </w:r>
    </w:p>
    <w:p w14:paraId="57DDFC2D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</w:p>
    <w:p w14:paraId="7A2038A4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b/>
          <w:bCs/>
          <w:sz w:val="21"/>
          <w:szCs w:val="21"/>
          <w:lang w:val="ru-RU"/>
        </w:rPr>
        <w:t>Резак.</w:t>
      </w:r>
      <w:r w:rsidRPr="00426082">
        <w:rPr>
          <w:rFonts w:ascii="Helvetica" w:eastAsia="Times New Roman" w:hAnsi="Helvetica" w:cs="Helvetica"/>
          <w:sz w:val="21"/>
          <w:szCs w:val="21"/>
        </w:rPr>
        <w:t> 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любой резак со сменными лезвиями, лезвия быстро тупятся, поэтому купите с запасом (сам я на нулевке периодически их затачиваю). Есть резаки с круглыми ножами, говорят они по прямой режут как Чак </w:t>
      </w:r>
      <w:proofErr w:type="spellStart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Норис</w:t>
      </w:r>
      <w:proofErr w:type="spellEnd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, не знаю не проверял.</w:t>
      </w:r>
    </w:p>
    <w:p w14:paraId="4129D3CE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</w:p>
    <w:p w14:paraId="7CAF52C9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b/>
          <w:bCs/>
          <w:sz w:val="21"/>
          <w:szCs w:val="21"/>
          <w:lang w:val="ru-RU"/>
        </w:rPr>
        <w:t>Нитки.</w:t>
      </w:r>
      <w:r w:rsidRPr="00426082">
        <w:rPr>
          <w:rFonts w:ascii="Helvetica" w:eastAsia="Times New Roman" w:hAnsi="Helvetica" w:cs="Helvetica"/>
          <w:sz w:val="21"/>
          <w:szCs w:val="21"/>
        </w:rPr>
        <w:t> 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обувные капроновые подойдут только на время учебы, пока нормальные летят из Китая (на али искать примерно таким запросом "240 М 1 мм 150</w:t>
      </w:r>
      <w:r w:rsidRPr="00426082">
        <w:rPr>
          <w:rFonts w:ascii="Helvetica" w:eastAsia="Times New Roman" w:hAnsi="Helvetica" w:cs="Helvetica"/>
          <w:sz w:val="21"/>
          <w:szCs w:val="21"/>
        </w:rPr>
        <w:t>D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 Воском Воск Нить", цена за катушку порядка 250 рублей).</w:t>
      </w:r>
    </w:p>
    <w:p w14:paraId="6D07D7C3" w14:textId="2672EB78" w:rsidR="00967EB0" w:rsidRPr="00426082" w:rsidRDefault="00967EB0" w:rsidP="00967EB0">
      <w:pPr>
        <w:spacing w:after="0" w:line="0" w:lineRule="auto"/>
        <w:rPr>
          <w:rFonts w:ascii="Helvetica" w:eastAsia="Times New Roman" w:hAnsi="Helvetica" w:cs="Helvetica"/>
          <w:sz w:val="21"/>
          <w:szCs w:val="21"/>
        </w:rPr>
      </w:pPr>
      <w:r w:rsidRPr="00426082">
        <w:rPr>
          <w:rFonts w:ascii="Helvetica" w:eastAsia="Times New Roman" w:hAnsi="Helvetica" w:cs="Helvetica"/>
          <w:noProof/>
          <w:sz w:val="21"/>
          <w:szCs w:val="21"/>
        </w:rPr>
        <w:drawing>
          <wp:inline distT="0" distB="0" distL="0" distR="0" wp14:anchorId="1587B8E5" wp14:editId="6089EDC1">
            <wp:extent cx="5716270" cy="5716270"/>
            <wp:effectExtent l="0" t="0" r="0" b="0"/>
            <wp:docPr id="19" name="Picture 19" descr="Начинающем кожевнику посвящается Кожа, Инструменты, AliExpress, Совет, Длиннопост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чинающем кожевнику посвящается Кожа, Инструменты, AliExpress, Совет, Длиннопост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571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D3FA9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b/>
          <w:bCs/>
          <w:sz w:val="21"/>
          <w:szCs w:val="21"/>
          <w:lang w:val="ru-RU"/>
        </w:rPr>
        <w:lastRenderedPageBreak/>
        <w:t>Иглы</w:t>
      </w:r>
      <w:proofErr w:type="gramStart"/>
      <w:r w:rsidRPr="00426082">
        <w:rPr>
          <w:rFonts w:ascii="Helvetica" w:eastAsia="Times New Roman" w:hAnsi="Helvetica" w:cs="Helvetica"/>
          <w:b/>
          <w:bCs/>
          <w:sz w:val="21"/>
          <w:szCs w:val="21"/>
          <w:lang w:val="ru-RU"/>
        </w:rPr>
        <w:t>.</w:t>
      </w:r>
      <w:proofErr w:type="gramEnd"/>
      <w:r w:rsidRPr="00426082">
        <w:rPr>
          <w:rFonts w:ascii="Helvetica" w:eastAsia="Times New Roman" w:hAnsi="Helvetica" w:cs="Helvetica"/>
          <w:sz w:val="21"/>
          <w:szCs w:val="21"/>
        </w:rPr>
        <w:t> 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можно юзать любые иглы в которые можно заправить указанные выше нити. на том же сайте их можно найти рублей за 30-60, в местных магазинах рублей за 90. я остановился на трехгранных иглах (третьи справа).</w:t>
      </w:r>
    </w:p>
    <w:p w14:paraId="08B01EEC" w14:textId="00DCA3C8" w:rsidR="00967EB0" w:rsidRPr="00426082" w:rsidRDefault="00967EB0" w:rsidP="00967EB0">
      <w:pPr>
        <w:spacing w:after="0" w:line="0" w:lineRule="auto"/>
        <w:rPr>
          <w:rFonts w:ascii="Helvetica" w:eastAsia="Times New Roman" w:hAnsi="Helvetica" w:cs="Helvetica"/>
          <w:sz w:val="21"/>
          <w:szCs w:val="21"/>
        </w:rPr>
      </w:pPr>
      <w:r w:rsidRPr="00426082">
        <w:rPr>
          <w:rFonts w:ascii="Helvetica" w:eastAsia="Times New Roman" w:hAnsi="Helvetica" w:cs="Helvetica"/>
          <w:noProof/>
          <w:sz w:val="21"/>
          <w:szCs w:val="21"/>
        </w:rPr>
        <w:drawing>
          <wp:inline distT="0" distB="0" distL="0" distR="0" wp14:anchorId="12CCE237" wp14:editId="4A3C2823">
            <wp:extent cx="5716270" cy="5716270"/>
            <wp:effectExtent l="0" t="0" r="0" b="0"/>
            <wp:docPr id="18" name="Picture 18" descr="Начинающем кожевнику посвящается Кожа, Инструменты, AliExpress, Совет, Длиннопост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чинающем кожевнику посвящается Кожа, Инструменты, AliExpress, Совет, Длиннопост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571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061E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b/>
          <w:bCs/>
          <w:sz w:val="21"/>
          <w:szCs w:val="21"/>
          <w:lang w:val="ru-RU"/>
        </w:rPr>
        <w:t>Пробойник.</w:t>
      </w:r>
      <w:r w:rsidRPr="00426082">
        <w:rPr>
          <w:rFonts w:ascii="Helvetica" w:eastAsia="Times New Roman" w:hAnsi="Helvetica" w:cs="Helvetica"/>
          <w:sz w:val="21"/>
          <w:szCs w:val="21"/>
        </w:rPr>
        <w:t> 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Мой Вам совет, среди всего множества, остановиться на двух типах пробойников, с ромбовидным зубом и круглым. Шаг 4-5 мм (лично у меня ромбовидный с шагом 4 мм, а круглый с шагом 5 мм.)</w:t>
      </w:r>
    </w:p>
    <w:p w14:paraId="5ABAAA8D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~370 рублей (поиск на али "4 Шт. 4 мм Зубец Кожа </w:t>
      </w:r>
      <w:r w:rsidRPr="00426082">
        <w:rPr>
          <w:rFonts w:ascii="Helvetica" w:eastAsia="Times New Roman" w:hAnsi="Helvetica" w:cs="Helvetica"/>
          <w:sz w:val="21"/>
          <w:szCs w:val="21"/>
        </w:rPr>
        <w:t>Craft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 Инструменты")</w:t>
      </w:r>
    </w:p>
    <w:p w14:paraId="462DD484" w14:textId="041446D4" w:rsidR="00967EB0" w:rsidRPr="00426082" w:rsidRDefault="00967EB0" w:rsidP="00967EB0">
      <w:pPr>
        <w:spacing w:after="0" w:line="0" w:lineRule="auto"/>
        <w:rPr>
          <w:rFonts w:ascii="Helvetica" w:eastAsia="Times New Roman" w:hAnsi="Helvetica" w:cs="Helvetica"/>
          <w:sz w:val="21"/>
          <w:szCs w:val="21"/>
        </w:rPr>
      </w:pPr>
      <w:r w:rsidRPr="00426082">
        <w:rPr>
          <w:rFonts w:ascii="Helvetica" w:eastAsia="Times New Roman" w:hAnsi="Helvetica" w:cs="Helvetica"/>
          <w:noProof/>
          <w:sz w:val="21"/>
          <w:szCs w:val="21"/>
        </w:rPr>
        <w:lastRenderedPageBreak/>
        <w:drawing>
          <wp:inline distT="0" distB="0" distL="0" distR="0" wp14:anchorId="590F1439" wp14:editId="4A504282">
            <wp:extent cx="5716270" cy="5716270"/>
            <wp:effectExtent l="0" t="0" r="0" b="0"/>
            <wp:docPr id="17" name="Picture 17" descr="Начинающем кожевнику посвящается Кожа, Инструменты, AliExpress, Совет, Длиннопост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ачинающем кожевнику посвящается Кожа, Инструменты, AliExpress, Совет, Длиннопост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571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E9801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и примерно 1300 рублей (на али ищется по словам "5 отверстие вырезать круг 3 мм") Стучать по таком пробойнику я очень рекомендую киянкой.</w:t>
      </w:r>
    </w:p>
    <w:p w14:paraId="675A4636" w14:textId="35712604" w:rsidR="00967EB0" w:rsidRPr="00426082" w:rsidRDefault="00967EB0" w:rsidP="00967EB0">
      <w:pPr>
        <w:spacing w:after="0" w:line="0" w:lineRule="auto"/>
        <w:rPr>
          <w:rFonts w:ascii="Helvetica" w:eastAsia="Times New Roman" w:hAnsi="Helvetica" w:cs="Helvetica"/>
          <w:sz w:val="21"/>
          <w:szCs w:val="21"/>
        </w:rPr>
      </w:pPr>
      <w:r w:rsidRPr="00426082">
        <w:rPr>
          <w:rFonts w:ascii="Helvetica" w:eastAsia="Times New Roman" w:hAnsi="Helvetica" w:cs="Helvetica"/>
          <w:noProof/>
          <w:sz w:val="21"/>
          <w:szCs w:val="21"/>
        </w:rPr>
        <w:lastRenderedPageBreak/>
        <w:drawing>
          <wp:inline distT="0" distB="0" distL="0" distR="0" wp14:anchorId="3287AA0C" wp14:editId="3844760A">
            <wp:extent cx="4762500" cy="4762500"/>
            <wp:effectExtent l="0" t="0" r="0" b="0"/>
            <wp:docPr id="16" name="Picture 16" descr="Начинающем кожевнику посвящается Кожа, Инструменты, AliExpress, Совет, Длиннопост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Начинающем кожевнику посвящается Кожа, Инструменты, AliExpress, Совет, Длиннопост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47C62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На данном этапе мы можем уже резать и шить, но наш шов все еще с косяками, почему? Кожа тянется, деформируется, всегда что то будет торчать, поэтому что бы край был ровный купите пару шкурок, грубую и мелкую, для удобства на брусок можно их приклеить.</w:t>
      </w:r>
    </w:p>
    <w:p w14:paraId="17646B42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Вот вы довели срез у шва до идеала, ничего не торчит что дальше? дальше нужно снять фаску.</w:t>
      </w:r>
    </w:p>
    <w:p w14:paraId="02738A8A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</w:p>
    <w:p w14:paraId="25966F28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proofErr w:type="spellStart"/>
      <w:r w:rsidRPr="00426082">
        <w:rPr>
          <w:rFonts w:ascii="Helvetica" w:eastAsia="Times New Roman" w:hAnsi="Helvetica" w:cs="Helvetica"/>
          <w:b/>
          <w:bCs/>
          <w:sz w:val="21"/>
          <w:szCs w:val="21"/>
          <w:lang w:val="ru-RU"/>
        </w:rPr>
        <w:t>Торцбил</w:t>
      </w:r>
      <w:proofErr w:type="spellEnd"/>
      <w:r w:rsidRPr="00426082">
        <w:rPr>
          <w:rFonts w:ascii="Helvetica" w:eastAsia="Times New Roman" w:hAnsi="Helvetica" w:cs="Helvetica"/>
          <w:b/>
          <w:bCs/>
          <w:sz w:val="21"/>
          <w:szCs w:val="21"/>
          <w:lang w:val="ru-RU"/>
        </w:rPr>
        <w:t xml:space="preserve"> 5 в 1.</w:t>
      </w:r>
      <w:r w:rsidRPr="00426082">
        <w:rPr>
          <w:rFonts w:ascii="Helvetica" w:eastAsia="Times New Roman" w:hAnsi="Helvetica" w:cs="Helvetica"/>
          <w:sz w:val="21"/>
          <w:szCs w:val="21"/>
        </w:rPr>
        <w:t> 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(цена около 400 рублей, поиск на али "1 </w:t>
      </w:r>
      <w:proofErr w:type="spellStart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Компл</w:t>
      </w:r>
      <w:proofErr w:type="spellEnd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. 5 в 1 </w:t>
      </w:r>
      <w:r w:rsidRPr="00426082">
        <w:rPr>
          <w:rFonts w:ascii="Helvetica" w:eastAsia="Times New Roman" w:hAnsi="Helvetica" w:cs="Helvetica"/>
          <w:sz w:val="21"/>
          <w:szCs w:val="21"/>
        </w:rPr>
        <w:t>Pro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 </w:t>
      </w:r>
      <w:r w:rsidRPr="00426082">
        <w:rPr>
          <w:rFonts w:ascii="Helvetica" w:eastAsia="Times New Roman" w:hAnsi="Helvetica" w:cs="Helvetica"/>
          <w:sz w:val="21"/>
          <w:szCs w:val="21"/>
        </w:rPr>
        <w:t>Leathercraft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"), он же разметчик шва.</w:t>
      </w:r>
    </w:p>
    <w:p w14:paraId="17330CA8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proofErr w:type="gramStart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Кстати</w:t>
      </w:r>
      <w:proofErr w:type="gramEnd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 по шву, сколько отступать от края?</w:t>
      </w:r>
      <w:r w:rsidRPr="00426082">
        <w:rPr>
          <w:rFonts w:ascii="Helvetica" w:eastAsia="Times New Roman" w:hAnsi="Helvetica" w:cs="Helvetica"/>
          <w:sz w:val="21"/>
          <w:szCs w:val="21"/>
        </w:rPr>
        <w:t> </w:t>
      </w:r>
      <w:hyperlink r:id="rId18" w:tgtFrame="_blank" w:history="1">
        <w:r w:rsidRPr="00426082">
          <w:rPr>
            <w:rFonts w:ascii="Helvetica" w:eastAsia="Times New Roman" w:hAnsi="Helvetica" w:cs="Helvetica"/>
            <w:sz w:val="21"/>
            <w:szCs w:val="21"/>
            <w:u w:val="single"/>
            <w:lang w:val="ru-RU"/>
          </w:rPr>
          <w:t>@</w:t>
        </w:r>
        <w:proofErr w:type="spellStart"/>
        <w:r w:rsidRPr="00426082">
          <w:rPr>
            <w:rFonts w:ascii="Helvetica" w:eastAsia="Times New Roman" w:hAnsi="Helvetica" w:cs="Helvetica"/>
            <w:sz w:val="21"/>
            <w:szCs w:val="21"/>
            <w:u w:val="single"/>
          </w:rPr>
          <w:t>OsEvSe</w:t>
        </w:r>
        <w:proofErr w:type="spellEnd"/>
      </w:hyperlink>
      <w:r w:rsidRPr="00426082">
        <w:rPr>
          <w:rFonts w:ascii="Helvetica" w:eastAsia="Times New Roman" w:hAnsi="Helvetica" w:cs="Helvetica"/>
          <w:sz w:val="21"/>
          <w:szCs w:val="21"/>
        </w:rPr>
        <w:t> 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отмечает пробойником, я на тонких материалах </w:t>
      </w:r>
      <w:proofErr w:type="gramStart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2-3</w:t>
      </w:r>
      <w:proofErr w:type="gramEnd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 мм, на толстых 4-5 мм.</w:t>
      </w:r>
    </w:p>
    <w:p w14:paraId="1C793936" w14:textId="08689E29" w:rsidR="00967EB0" w:rsidRPr="00426082" w:rsidRDefault="00967EB0" w:rsidP="00967EB0">
      <w:pPr>
        <w:spacing w:after="0" w:line="0" w:lineRule="auto"/>
        <w:rPr>
          <w:rFonts w:ascii="Helvetica" w:eastAsia="Times New Roman" w:hAnsi="Helvetica" w:cs="Helvetica"/>
          <w:sz w:val="21"/>
          <w:szCs w:val="21"/>
        </w:rPr>
      </w:pPr>
      <w:r w:rsidRPr="00426082">
        <w:rPr>
          <w:rFonts w:ascii="Helvetica" w:eastAsia="Times New Roman" w:hAnsi="Helvetica" w:cs="Helvetica"/>
          <w:noProof/>
          <w:sz w:val="21"/>
          <w:szCs w:val="21"/>
        </w:rPr>
        <w:lastRenderedPageBreak/>
        <w:drawing>
          <wp:inline distT="0" distB="0" distL="0" distR="0" wp14:anchorId="199351F3" wp14:editId="18FBA153">
            <wp:extent cx="5716270" cy="5716270"/>
            <wp:effectExtent l="0" t="0" r="0" b="0"/>
            <wp:docPr id="15" name="Picture 15" descr="Начинающем кожевнику посвящается Кожа, Инструменты, AliExpress, Совет, Длиннопост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чинающем кожевнику посвящается Кожа, Инструменты, AliExpress, Совет, Длиннопост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571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49E96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Сняли фаску, дальше кто краской, а кто водой (я морилкой, а иногда морилка разбавленная с ПВА), смачиваем край и </w:t>
      </w:r>
      <w:proofErr w:type="spellStart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сликером</w:t>
      </w:r>
      <w:proofErr w:type="spellEnd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 полируем край</w:t>
      </w:r>
    </w:p>
    <w:p w14:paraId="6D94D5C1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</w:p>
    <w:p w14:paraId="01D9314C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</w:rPr>
      </w:pPr>
      <w:proofErr w:type="spellStart"/>
      <w:r w:rsidRPr="00426082">
        <w:rPr>
          <w:rFonts w:ascii="Helvetica" w:eastAsia="Times New Roman" w:hAnsi="Helvetica" w:cs="Helvetica"/>
          <w:b/>
          <w:bCs/>
          <w:sz w:val="21"/>
          <w:szCs w:val="21"/>
        </w:rPr>
        <w:t>Сликер</w:t>
      </w:r>
      <w:proofErr w:type="spellEnd"/>
      <w:r w:rsidRPr="00426082">
        <w:rPr>
          <w:rFonts w:ascii="Helvetica" w:eastAsia="Times New Roman" w:hAnsi="Helvetica" w:cs="Helvetica"/>
          <w:sz w:val="21"/>
          <w:szCs w:val="21"/>
        </w:rPr>
        <w:t> (</w:t>
      </w:r>
      <w:proofErr w:type="spellStart"/>
      <w:r w:rsidRPr="00426082">
        <w:rPr>
          <w:rFonts w:ascii="Helvetica" w:eastAsia="Times New Roman" w:hAnsi="Helvetica" w:cs="Helvetica"/>
          <w:sz w:val="21"/>
          <w:szCs w:val="21"/>
        </w:rPr>
        <w:t>на</w:t>
      </w:r>
      <w:proofErr w:type="spellEnd"/>
      <w:r w:rsidRPr="00426082">
        <w:rPr>
          <w:rFonts w:ascii="Helvetica" w:eastAsia="Times New Roman" w:hAnsi="Helvetica" w:cs="Helvetica"/>
          <w:sz w:val="21"/>
          <w:szCs w:val="21"/>
        </w:rPr>
        <w:t xml:space="preserve"> </w:t>
      </w:r>
      <w:proofErr w:type="spellStart"/>
      <w:r w:rsidRPr="00426082">
        <w:rPr>
          <w:rFonts w:ascii="Helvetica" w:eastAsia="Times New Roman" w:hAnsi="Helvetica" w:cs="Helvetica"/>
          <w:sz w:val="21"/>
          <w:szCs w:val="21"/>
        </w:rPr>
        <w:t>али</w:t>
      </w:r>
      <w:proofErr w:type="spellEnd"/>
      <w:r w:rsidRPr="00426082">
        <w:rPr>
          <w:rFonts w:ascii="Helvetica" w:eastAsia="Times New Roman" w:hAnsi="Helvetica" w:cs="Helvetica"/>
          <w:sz w:val="21"/>
          <w:szCs w:val="21"/>
        </w:rPr>
        <w:t xml:space="preserve"> "Leather Tools Edge Slicker Round Wood" </w:t>
      </w:r>
      <w:proofErr w:type="spellStart"/>
      <w:r w:rsidRPr="00426082">
        <w:rPr>
          <w:rFonts w:ascii="Helvetica" w:eastAsia="Times New Roman" w:hAnsi="Helvetica" w:cs="Helvetica"/>
          <w:sz w:val="21"/>
          <w:szCs w:val="21"/>
        </w:rPr>
        <w:t>цена</w:t>
      </w:r>
      <w:proofErr w:type="spellEnd"/>
      <w:r w:rsidRPr="00426082">
        <w:rPr>
          <w:rFonts w:ascii="Helvetica" w:eastAsia="Times New Roman" w:hAnsi="Helvetica" w:cs="Helvetica"/>
          <w:sz w:val="21"/>
          <w:szCs w:val="21"/>
        </w:rPr>
        <w:t xml:space="preserve"> </w:t>
      </w:r>
      <w:proofErr w:type="spellStart"/>
      <w:r w:rsidRPr="00426082">
        <w:rPr>
          <w:rFonts w:ascii="Helvetica" w:eastAsia="Times New Roman" w:hAnsi="Helvetica" w:cs="Helvetica"/>
          <w:sz w:val="21"/>
          <w:szCs w:val="21"/>
        </w:rPr>
        <w:t>около</w:t>
      </w:r>
      <w:proofErr w:type="spellEnd"/>
      <w:r w:rsidRPr="00426082">
        <w:rPr>
          <w:rFonts w:ascii="Helvetica" w:eastAsia="Times New Roman" w:hAnsi="Helvetica" w:cs="Helvetica"/>
          <w:sz w:val="21"/>
          <w:szCs w:val="21"/>
        </w:rPr>
        <w:t xml:space="preserve"> 70 </w:t>
      </w:r>
      <w:proofErr w:type="spellStart"/>
      <w:r w:rsidRPr="00426082">
        <w:rPr>
          <w:rFonts w:ascii="Helvetica" w:eastAsia="Times New Roman" w:hAnsi="Helvetica" w:cs="Helvetica"/>
          <w:sz w:val="21"/>
          <w:szCs w:val="21"/>
        </w:rPr>
        <w:t>рублей</w:t>
      </w:r>
      <w:proofErr w:type="spellEnd"/>
      <w:r w:rsidRPr="00426082">
        <w:rPr>
          <w:rFonts w:ascii="Helvetica" w:eastAsia="Times New Roman" w:hAnsi="Helvetica" w:cs="Helvetica"/>
          <w:sz w:val="21"/>
          <w:szCs w:val="21"/>
        </w:rPr>
        <w:t>)</w:t>
      </w:r>
    </w:p>
    <w:p w14:paraId="0444DE8B" w14:textId="1A890E2A" w:rsidR="00967EB0" w:rsidRPr="00426082" w:rsidRDefault="008C698D" w:rsidP="00967EB0">
      <w:pPr>
        <w:spacing w:after="0" w:line="0" w:lineRule="auto"/>
        <w:rPr>
          <w:rFonts w:ascii="Helvetica" w:eastAsia="Times New Roman" w:hAnsi="Helvetica" w:cs="Helvetica"/>
          <w:sz w:val="21"/>
          <w:szCs w:val="21"/>
        </w:rPr>
      </w:pPr>
      <w:hyperlink r:id="rId21" w:tgtFrame="_blank" w:history="1">
        <w:r w:rsidR="00967EB0" w:rsidRPr="00426082">
          <w:rPr>
            <w:rFonts w:ascii="Helvetica" w:eastAsia="Times New Roman" w:hAnsi="Helvetica" w:cs="Helvetica"/>
            <w:noProof/>
            <w:sz w:val="21"/>
            <w:szCs w:val="21"/>
          </w:rPr>
          <w:drawing>
            <wp:inline distT="0" distB="0" distL="0" distR="0" wp14:anchorId="43BB849C" wp14:editId="49C06C31">
              <wp:extent cx="5716270" cy="5716270"/>
              <wp:effectExtent l="0" t="0" r="0" b="0"/>
              <wp:docPr id="14" name="Picture 14" descr="Начинающем кожевнику посвящается Кожа, Инструменты, AliExpress, Совет, Длиннопост">
                <a:hlinkClick xmlns:a="http://schemas.openxmlformats.org/drawingml/2006/main" r:id="rId2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Начинающем кожевнику посвящается Кожа, Инструменты, AliExpress, Совет, Длиннопост">
                        <a:hlinkClick r:id="rId2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6270" cy="5716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611A3B3C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После первичной полировки, можно мелкой наждачкой пройти и потом воском и </w:t>
      </w:r>
      <w:proofErr w:type="spellStart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сликером</w:t>
      </w:r>
      <w:proofErr w:type="spellEnd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 повторить процедуру</w:t>
      </w:r>
    </w:p>
    <w:p w14:paraId="465F5B3B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</w:p>
    <w:p w14:paraId="533BCD4F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b/>
          <w:bCs/>
          <w:sz w:val="21"/>
          <w:szCs w:val="21"/>
          <w:lang w:val="ru-RU"/>
        </w:rPr>
        <w:t>Воск.</w:t>
      </w:r>
      <w:r w:rsidRPr="00426082">
        <w:rPr>
          <w:rFonts w:ascii="Helvetica" w:eastAsia="Times New Roman" w:hAnsi="Helvetica" w:cs="Helvetica"/>
          <w:sz w:val="21"/>
          <w:szCs w:val="21"/>
        </w:rPr>
        <w:t> 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воск желательно пчелиный, можно церковные свечи использовать, но купить на рыке кусок граммов в 300 будет сильно дешевле тех же свечей (мне на рынке за 150 р продали). Парафиновые свечи вроде можно использовать, но не рекомендую.</w:t>
      </w:r>
    </w:p>
    <w:p w14:paraId="3840389A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</w:p>
    <w:p w14:paraId="12C82AD0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b/>
          <w:bCs/>
          <w:sz w:val="21"/>
          <w:szCs w:val="21"/>
          <w:lang w:val="ru-RU"/>
        </w:rPr>
        <w:t>Носок.</w:t>
      </w:r>
      <w:r w:rsidRPr="00426082">
        <w:rPr>
          <w:rFonts w:ascii="Helvetica" w:eastAsia="Times New Roman" w:hAnsi="Helvetica" w:cs="Helvetica"/>
          <w:sz w:val="21"/>
          <w:szCs w:val="21"/>
        </w:rPr>
        <w:t> 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до не давнего времени я </w:t>
      </w:r>
      <w:proofErr w:type="gramStart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думал</w:t>
      </w:r>
      <w:proofErr w:type="gramEnd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 что это полная фигня, но нет, это </w:t>
      </w:r>
      <w:proofErr w:type="spellStart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мастхев</w:t>
      </w:r>
      <w:proofErr w:type="spellEnd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. Вы не сможете стать кожевником, если у вас не будет пропитанного воском шерстяного носка. Носком нужно полировать край как с лица так и с изнанки, можно оттенять края, можно вместо 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lastRenderedPageBreak/>
        <w:t>финиша покрывать воском. Ну думаю пропить воском носок, у Вас не вызовет проблем (я накрошил в носок и растопил феном)</w:t>
      </w:r>
    </w:p>
    <w:p w14:paraId="241F3040" w14:textId="561C53DE" w:rsidR="00967EB0" w:rsidRPr="00426082" w:rsidRDefault="00967EB0" w:rsidP="00967EB0">
      <w:pPr>
        <w:spacing w:after="0" w:line="0" w:lineRule="auto"/>
        <w:rPr>
          <w:rFonts w:ascii="Helvetica" w:eastAsia="Times New Roman" w:hAnsi="Helvetica" w:cs="Helvetica"/>
          <w:sz w:val="21"/>
          <w:szCs w:val="21"/>
        </w:rPr>
      </w:pPr>
      <w:r w:rsidRPr="00426082">
        <w:rPr>
          <w:rFonts w:ascii="Helvetica" w:eastAsia="Times New Roman" w:hAnsi="Helvetica" w:cs="Helvetica"/>
          <w:noProof/>
          <w:sz w:val="21"/>
          <w:szCs w:val="21"/>
        </w:rPr>
        <w:drawing>
          <wp:inline distT="0" distB="0" distL="0" distR="0" wp14:anchorId="125F4129" wp14:editId="57AAFF98">
            <wp:extent cx="5716270" cy="5716270"/>
            <wp:effectExtent l="0" t="0" r="0" b="0"/>
            <wp:docPr id="10" name="Picture 10" descr="Начинающем кожевнику посвящается Кожа, Инструменты, AliExpress, Совет, Длиннопост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Начинающем кожевнику посвящается Кожа, Инструменты, AliExpress, Совет, Длиннопост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571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AD40D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И так, теперь шов мы сделали, край обработали вроде как бы все, ан нет, есть еще парочка пунктов.</w:t>
      </w:r>
    </w:p>
    <w:p w14:paraId="77F5D787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b/>
          <w:bCs/>
          <w:sz w:val="21"/>
          <w:szCs w:val="21"/>
          <w:lang w:val="ru-RU"/>
        </w:rPr>
        <w:t>Линейка металлическая</w:t>
      </w:r>
      <w:r w:rsidRPr="00426082">
        <w:rPr>
          <w:rFonts w:ascii="Helvetica" w:eastAsia="Times New Roman" w:hAnsi="Helvetica" w:cs="Helvetica"/>
          <w:sz w:val="21"/>
          <w:szCs w:val="21"/>
        </w:rPr>
        <w:t> 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(у меня их три, 20 см, 50 и 100)</w:t>
      </w:r>
    </w:p>
    <w:p w14:paraId="2D5A49F5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b/>
          <w:bCs/>
          <w:sz w:val="21"/>
          <w:szCs w:val="21"/>
          <w:lang w:val="ru-RU"/>
        </w:rPr>
        <w:t>Линейка уголок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.</w:t>
      </w:r>
    </w:p>
    <w:p w14:paraId="7BD415D7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b/>
          <w:bCs/>
          <w:sz w:val="21"/>
          <w:szCs w:val="21"/>
          <w:lang w:val="ru-RU"/>
        </w:rPr>
        <w:t>Линейка с окружностями</w:t>
      </w:r>
      <w:r w:rsidRPr="00426082">
        <w:rPr>
          <w:rFonts w:ascii="Helvetica" w:eastAsia="Times New Roman" w:hAnsi="Helvetica" w:cs="Helvetica"/>
          <w:sz w:val="21"/>
          <w:szCs w:val="21"/>
        </w:rPr>
        <w:t> Koh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-</w:t>
      </w:r>
      <w:proofErr w:type="spellStart"/>
      <w:r w:rsidRPr="00426082">
        <w:rPr>
          <w:rFonts w:ascii="Helvetica" w:eastAsia="Times New Roman" w:hAnsi="Helvetica" w:cs="Helvetica"/>
          <w:sz w:val="21"/>
          <w:szCs w:val="21"/>
        </w:rPr>
        <w:t>i</w:t>
      </w:r>
      <w:proofErr w:type="spellEnd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-</w:t>
      </w:r>
      <w:r w:rsidRPr="00426082">
        <w:rPr>
          <w:rFonts w:ascii="Helvetica" w:eastAsia="Times New Roman" w:hAnsi="Helvetica" w:cs="Helvetica"/>
          <w:sz w:val="21"/>
          <w:szCs w:val="21"/>
        </w:rPr>
        <w:t>nor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 (около 300 р на озоне) здоровски помогает решить вопрос с углами (обратите внимание на обратную сторону, там есть пупырышки, которые лучше срезать, они не приятные вмятины оставляют на коже)</w:t>
      </w:r>
    </w:p>
    <w:p w14:paraId="1256D125" w14:textId="2552A5D2" w:rsidR="00967EB0" w:rsidRPr="00426082" w:rsidRDefault="00967EB0" w:rsidP="00967EB0">
      <w:pPr>
        <w:spacing w:after="0" w:line="0" w:lineRule="auto"/>
        <w:rPr>
          <w:rFonts w:ascii="Helvetica" w:eastAsia="Times New Roman" w:hAnsi="Helvetica" w:cs="Helvetica"/>
          <w:sz w:val="21"/>
          <w:szCs w:val="21"/>
        </w:rPr>
      </w:pPr>
      <w:r w:rsidRPr="00426082">
        <w:rPr>
          <w:rFonts w:ascii="Helvetica" w:eastAsia="Times New Roman" w:hAnsi="Helvetica" w:cs="Helvetica"/>
          <w:noProof/>
          <w:sz w:val="21"/>
          <w:szCs w:val="21"/>
        </w:rPr>
        <w:lastRenderedPageBreak/>
        <w:drawing>
          <wp:inline distT="0" distB="0" distL="0" distR="0" wp14:anchorId="6B537717" wp14:editId="760B29E1">
            <wp:extent cx="3403600" cy="3916680"/>
            <wp:effectExtent l="0" t="0" r="6350" b="7620"/>
            <wp:docPr id="9" name="Picture 9" descr="Начинающем кожевнику посвящается Кожа, Инструменты, AliExpress, Совет, Длиннопост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Начинающем кожевнику посвящается Кожа, Инструменты, AliExpress, Совет, Длиннопост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22B9F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b/>
          <w:bCs/>
          <w:sz w:val="21"/>
          <w:szCs w:val="21"/>
          <w:lang w:val="ru-RU"/>
        </w:rPr>
        <w:t>Шило</w:t>
      </w:r>
      <w:proofErr w:type="gramStart"/>
      <w:r w:rsidRPr="00426082">
        <w:rPr>
          <w:rFonts w:ascii="Helvetica" w:eastAsia="Times New Roman" w:hAnsi="Helvetica" w:cs="Helvetica"/>
          <w:b/>
          <w:bCs/>
          <w:sz w:val="21"/>
          <w:szCs w:val="21"/>
          <w:lang w:val="ru-RU"/>
        </w:rPr>
        <w:t>.</w:t>
      </w:r>
      <w:proofErr w:type="gramEnd"/>
      <w:r w:rsidRPr="00426082">
        <w:rPr>
          <w:rFonts w:ascii="Helvetica" w:eastAsia="Times New Roman" w:hAnsi="Helvetica" w:cs="Helvetica"/>
          <w:sz w:val="21"/>
          <w:szCs w:val="21"/>
        </w:rPr>
        <w:t> 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любое шило с которым вам будет удобно работать, нужно для разметки и при шитье, расширить отверстие что бы нить игла с нитью вошла легче.</w:t>
      </w:r>
    </w:p>
    <w:p w14:paraId="13702890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b/>
          <w:bCs/>
          <w:sz w:val="21"/>
          <w:szCs w:val="21"/>
          <w:lang w:val="ru-RU"/>
        </w:rPr>
        <w:t>Набор для установки кнопок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, если будет потребность (поиск у китайцев "11 шт. ремесло болторезного удар оснастку заклепки" цена 500 р)</w:t>
      </w:r>
    </w:p>
    <w:p w14:paraId="50D0DFD2" w14:textId="1732CBC9" w:rsidR="00967EB0" w:rsidRPr="00426082" w:rsidRDefault="00967EB0" w:rsidP="00967EB0">
      <w:pPr>
        <w:spacing w:after="0" w:line="0" w:lineRule="auto"/>
        <w:rPr>
          <w:rFonts w:ascii="Helvetica" w:eastAsia="Times New Roman" w:hAnsi="Helvetica" w:cs="Helvetica"/>
          <w:sz w:val="21"/>
          <w:szCs w:val="21"/>
        </w:rPr>
      </w:pPr>
      <w:r w:rsidRPr="00426082">
        <w:rPr>
          <w:rFonts w:ascii="Helvetica" w:eastAsia="Times New Roman" w:hAnsi="Helvetica" w:cs="Helvetica"/>
          <w:noProof/>
          <w:sz w:val="21"/>
          <w:szCs w:val="21"/>
        </w:rPr>
        <w:lastRenderedPageBreak/>
        <w:drawing>
          <wp:inline distT="0" distB="0" distL="0" distR="0" wp14:anchorId="7C0CAC35" wp14:editId="59CFE28B">
            <wp:extent cx="5716270" cy="5716270"/>
            <wp:effectExtent l="0" t="0" r="0" b="0"/>
            <wp:docPr id="8" name="Picture 8" descr="Начинающем кожевнику посвящается Кожа, Инструменты, AliExpress, Совет, Длиннопост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Начинающем кожевнику посвящается Кожа, Инструменты, AliExpress, Совет, Длиннопост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571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76E60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</w:rPr>
      </w:pPr>
      <w:r w:rsidRPr="00426082">
        <w:rPr>
          <w:rFonts w:ascii="Helvetica" w:eastAsia="Times New Roman" w:hAnsi="Helvetica" w:cs="Helvetica"/>
          <w:b/>
          <w:bCs/>
          <w:sz w:val="21"/>
          <w:szCs w:val="21"/>
          <w:lang w:val="ru-RU"/>
        </w:rPr>
        <w:t xml:space="preserve">Фигня для прорезания канавок нож </w:t>
      </w:r>
      <w:r w:rsidRPr="00426082">
        <w:rPr>
          <w:rFonts w:ascii="Helvetica" w:eastAsia="Times New Roman" w:hAnsi="Helvetica" w:cs="Helvetica"/>
          <w:b/>
          <w:bCs/>
          <w:sz w:val="21"/>
          <w:szCs w:val="21"/>
        </w:rPr>
        <w:t>U</w:t>
      </w:r>
      <w:r w:rsidRPr="00426082">
        <w:rPr>
          <w:rFonts w:ascii="Helvetica" w:eastAsia="Times New Roman" w:hAnsi="Helvetica" w:cs="Helvetica"/>
          <w:b/>
          <w:bCs/>
          <w:sz w:val="21"/>
          <w:szCs w:val="21"/>
          <w:lang w:val="ru-RU"/>
        </w:rPr>
        <w:t xml:space="preserve"> </w:t>
      </w:r>
      <w:r w:rsidRPr="00426082">
        <w:rPr>
          <w:rFonts w:ascii="Helvetica" w:eastAsia="Times New Roman" w:hAnsi="Helvetica" w:cs="Helvetica"/>
          <w:b/>
          <w:bCs/>
          <w:sz w:val="21"/>
          <w:szCs w:val="21"/>
        </w:rPr>
        <w:t>V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, на али так и ищется "нож </w:t>
      </w:r>
      <w:r w:rsidRPr="00426082">
        <w:rPr>
          <w:rFonts w:ascii="Helvetica" w:eastAsia="Times New Roman" w:hAnsi="Helvetica" w:cs="Helvetica"/>
          <w:sz w:val="21"/>
          <w:szCs w:val="21"/>
        </w:rPr>
        <w:t>U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 </w:t>
      </w:r>
      <w:r w:rsidRPr="00426082">
        <w:rPr>
          <w:rFonts w:ascii="Helvetica" w:eastAsia="Times New Roman" w:hAnsi="Helvetica" w:cs="Helvetica"/>
          <w:sz w:val="21"/>
          <w:szCs w:val="21"/>
        </w:rPr>
        <w:t>V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". нужен для </w:t>
      </w:r>
      <w:proofErr w:type="gramStart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того</w:t>
      </w:r>
      <w:proofErr w:type="gramEnd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 что когда есть внутренний шов, и его нужно утопить. лицевые швы я в канавки не топлю. </w:t>
      </w:r>
      <w:proofErr w:type="spellStart"/>
      <w:r w:rsidRPr="00426082">
        <w:rPr>
          <w:rFonts w:ascii="Helvetica" w:eastAsia="Times New Roman" w:hAnsi="Helvetica" w:cs="Helvetica"/>
          <w:sz w:val="21"/>
          <w:szCs w:val="21"/>
        </w:rPr>
        <w:t>хотя</w:t>
      </w:r>
      <w:proofErr w:type="spellEnd"/>
      <w:r w:rsidRPr="00426082">
        <w:rPr>
          <w:rFonts w:ascii="Helvetica" w:eastAsia="Times New Roman" w:hAnsi="Helvetica" w:cs="Helvetica"/>
          <w:sz w:val="21"/>
          <w:szCs w:val="21"/>
        </w:rPr>
        <w:t xml:space="preserve"> </w:t>
      </w:r>
      <w:proofErr w:type="spellStart"/>
      <w:r w:rsidRPr="00426082">
        <w:rPr>
          <w:rFonts w:ascii="Helvetica" w:eastAsia="Times New Roman" w:hAnsi="Helvetica" w:cs="Helvetica"/>
          <w:sz w:val="21"/>
          <w:szCs w:val="21"/>
        </w:rPr>
        <w:t>есть</w:t>
      </w:r>
      <w:proofErr w:type="spellEnd"/>
      <w:r w:rsidRPr="00426082">
        <w:rPr>
          <w:rFonts w:ascii="Helvetica" w:eastAsia="Times New Roman" w:hAnsi="Helvetica" w:cs="Helvetica"/>
          <w:sz w:val="21"/>
          <w:szCs w:val="21"/>
        </w:rPr>
        <w:t xml:space="preserve"> </w:t>
      </w:r>
      <w:proofErr w:type="spellStart"/>
      <w:r w:rsidRPr="00426082">
        <w:rPr>
          <w:rFonts w:ascii="Helvetica" w:eastAsia="Times New Roman" w:hAnsi="Helvetica" w:cs="Helvetica"/>
          <w:sz w:val="21"/>
          <w:szCs w:val="21"/>
        </w:rPr>
        <w:t>те</w:t>
      </w:r>
      <w:proofErr w:type="spellEnd"/>
      <w:r w:rsidRPr="00426082">
        <w:rPr>
          <w:rFonts w:ascii="Helvetica" w:eastAsia="Times New Roman" w:hAnsi="Helvetica" w:cs="Helvetica"/>
          <w:sz w:val="21"/>
          <w:szCs w:val="21"/>
        </w:rPr>
        <w:t xml:space="preserve"> </w:t>
      </w:r>
      <w:proofErr w:type="spellStart"/>
      <w:r w:rsidRPr="00426082">
        <w:rPr>
          <w:rFonts w:ascii="Helvetica" w:eastAsia="Times New Roman" w:hAnsi="Helvetica" w:cs="Helvetica"/>
          <w:sz w:val="21"/>
          <w:szCs w:val="21"/>
        </w:rPr>
        <w:t>кто</w:t>
      </w:r>
      <w:proofErr w:type="spellEnd"/>
      <w:r w:rsidRPr="00426082">
        <w:rPr>
          <w:rFonts w:ascii="Helvetica" w:eastAsia="Times New Roman" w:hAnsi="Helvetica" w:cs="Helvetica"/>
          <w:sz w:val="21"/>
          <w:szCs w:val="21"/>
        </w:rPr>
        <w:t xml:space="preserve"> </w:t>
      </w:r>
      <w:proofErr w:type="spellStart"/>
      <w:r w:rsidRPr="00426082">
        <w:rPr>
          <w:rFonts w:ascii="Helvetica" w:eastAsia="Times New Roman" w:hAnsi="Helvetica" w:cs="Helvetica"/>
          <w:sz w:val="21"/>
          <w:szCs w:val="21"/>
        </w:rPr>
        <w:t>топит</w:t>
      </w:r>
      <w:proofErr w:type="spellEnd"/>
      <w:r w:rsidRPr="00426082">
        <w:rPr>
          <w:rFonts w:ascii="Helvetica" w:eastAsia="Times New Roman" w:hAnsi="Helvetica" w:cs="Helvetica"/>
          <w:sz w:val="21"/>
          <w:szCs w:val="21"/>
        </w:rPr>
        <w:t>.</w:t>
      </w:r>
    </w:p>
    <w:p w14:paraId="1BC25914" w14:textId="15EBA37A" w:rsidR="00967EB0" w:rsidRPr="00426082" w:rsidRDefault="008C698D" w:rsidP="00967EB0">
      <w:pPr>
        <w:spacing w:after="0" w:line="0" w:lineRule="auto"/>
        <w:rPr>
          <w:rFonts w:ascii="Helvetica" w:eastAsia="Times New Roman" w:hAnsi="Helvetica" w:cs="Helvetica"/>
          <w:sz w:val="21"/>
          <w:szCs w:val="21"/>
        </w:rPr>
      </w:pPr>
      <w:hyperlink r:id="rId29" w:tgtFrame="_blank" w:history="1">
        <w:r w:rsidR="00967EB0" w:rsidRPr="00426082">
          <w:rPr>
            <w:rFonts w:ascii="Helvetica" w:eastAsia="Times New Roman" w:hAnsi="Helvetica" w:cs="Helvetica"/>
            <w:noProof/>
            <w:sz w:val="21"/>
            <w:szCs w:val="21"/>
          </w:rPr>
          <w:drawing>
            <wp:inline distT="0" distB="0" distL="0" distR="0" wp14:anchorId="0D375B07" wp14:editId="609D845C">
              <wp:extent cx="5716270" cy="4391025"/>
              <wp:effectExtent l="0" t="0" r="0" b="9525"/>
              <wp:docPr id="7" name="Picture 7" descr="Начинающем кожевнику посвящается Кожа, Инструменты, AliExpress, Совет, Длиннопост">
                <a:hlinkClick xmlns:a="http://schemas.openxmlformats.org/drawingml/2006/main" r:id="rId2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Начинающем кожевнику посвящается Кожа, Инструменты, AliExpress, Совет, Длиннопост">
                        <a:hlinkClick r:id="rId2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6270" cy="4391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67EB0" w:rsidRPr="00426082">
          <w:rPr>
            <w:rFonts w:ascii="Helvetica" w:eastAsia="Times New Roman" w:hAnsi="Helvetica" w:cs="Helvetica"/>
            <w:noProof/>
            <w:sz w:val="21"/>
            <w:szCs w:val="21"/>
          </w:rPr>
          <w:lastRenderedPageBreak/>
          <mc:AlternateContent>
            <mc:Choice Requires="wps">
              <w:drawing>
                <wp:inline distT="0" distB="0" distL="0" distR="0" wp14:anchorId="1FABD311" wp14:editId="3C19B106">
                  <wp:extent cx="5716270" cy="4391025"/>
                  <wp:effectExtent l="0" t="0" r="0" b="0"/>
                  <wp:docPr id="6" name="Rectangle 6">
                    <a:hlinkClick xmlns:a="http://schemas.openxmlformats.org/drawingml/2006/main" r:id="rId2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5716270" cy="439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3662E60" id="Rectangle 6" o:spid="_x0000_s1026" href="https://cs8.pikabu.ru/post_img/big/2016/11/19/1/1479511847149089670.jpg" target="&quot;_blank&quot;" style="width:450.1pt;height:3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14:paraId="09E02604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proofErr w:type="gramStart"/>
      <w:r w:rsidRPr="00426082">
        <w:rPr>
          <w:rFonts w:ascii="Helvetica" w:eastAsia="Times New Roman" w:hAnsi="Helvetica" w:cs="Helvetica"/>
          <w:b/>
          <w:bCs/>
          <w:sz w:val="21"/>
          <w:szCs w:val="21"/>
          <w:lang w:val="ru-RU"/>
        </w:rPr>
        <w:t>Фигня</w:t>
      </w:r>
      <w:proofErr w:type="gramEnd"/>
      <w:r w:rsidRPr="00426082">
        <w:rPr>
          <w:rFonts w:ascii="Helvetica" w:eastAsia="Times New Roman" w:hAnsi="Helvetica" w:cs="Helvetica"/>
          <w:sz w:val="21"/>
          <w:szCs w:val="21"/>
        </w:rPr>
        <w:t> 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которая раньше с грубых пяток кожу срезала, а нам нужна что бы сделать некоторые внутренние элементы тоньше. ("# </w:t>
      </w:r>
      <w:r w:rsidRPr="00426082">
        <w:rPr>
          <w:rFonts w:ascii="Helvetica" w:eastAsia="Times New Roman" w:hAnsi="Helvetica" w:cs="Helvetica"/>
          <w:sz w:val="21"/>
          <w:szCs w:val="21"/>
        </w:rPr>
        <w:t>Cu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3 Нержавеющей Стали Кожа </w:t>
      </w:r>
      <w:r w:rsidRPr="00426082">
        <w:rPr>
          <w:rFonts w:ascii="Helvetica" w:eastAsia="Times New Roman" w:hAnsi="Helvetica" w:cs="Helvetica"/>
          <w:sz w:val="21"/>
          <w:szCs w:val="21"/>
        </w:rPr>
        <w:t>Craft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 </w:t>
      </w:r>
      <w:r w:rsidRPr="00426082">
        <w:rPr>
          <w:rFonts w:ascii="Helvetica" w:eastAsia="Times New Roman" w:hAnsi="Helvetica" w:cs="Helvetica"/>
          <w:sz w:val="21"/>
          <w:szCs w:val="21"/>
        </w:rPr>
        <w:t>Tool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" 100 рублей, запасные лезвия еще + 200р.)</w:t>
      </w:r>
    </w:p>
    <w:p w14:paraId="771F2172" w14:textId="16F120CD" w:rsidR="00967EB0" w:rsidRPr="00426082" w:rsidRDefault="008C698D" w:rsidP="00967EB0">
      <w:pPr>
        <w:spacing w:after="0" w:line="0" w:lineRule="auto"/>
        <w:rPr>
          <w:rFonts w:ascii="Helvetica" w:eastAsia="Times New Roman" w:hAnsi="Helvetica" w:cs="Helvetica"/>
          <w:sz w:val="21"/>
          <w:szCs w:val="21"/>
        </w:rPr>
      </w:pPr>
      <w:hyperlink r:id="rId31" w:tgtFrame="_blank" w:history="1">
        <w:r w:rsidR="00967EB0" w:rsidRPr="00426082">
          <w:rPr>
            <w:rFonts w:ascii="Helvetica" w:eastAsia="Times New Roman" w:hAnsi="Helvetica" w:cs="Helvetica"/>
            <w:noProof/>
            <w:sz w:val="21"/>
            <w:szCs w:val="21"/>
          </w:rPr>
          <w:drawing>
            <wp:inline distT="0" distB="0" distL="0" distR="0" wp14:anchorId="1DCCFD82" wp14:editId="4D80B2FE">
              <wp:extent cx="5716270" cy="5716270"/>
              <wp:effectExtent l="0" t="0" r="0" b="0"/>
              <wp:docPr id="5" name="Picture 5" descr="Начинающем кожевнику посвящается Кожа, Инструменты, AliExpress, Совет, Длиннопост">
                <a:hlinkClick xmlns:a="http://schemas.openxmlformats.org/drawingml/2006/main" r:id="rId3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Начинающем кожевнику посвящается Кожа, Инструменты, AliExpress, Совет, Длиннопост">
                        <a:hlinkClick r:id="rId3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6270" cy="5716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005302E3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proofErr w:type="gramStart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толи</w:t>
      </w:r>
      <w:proofErr w:type="gramEnd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 я не умею с этой штукой работать, то ли штука не такая, в общем кожу то она делает тоньше но как то не всегда нормально это получается, скорее всего разорюсь на что то подобное за 800 рублей</w:t>
      </w:r>
    </w:p>
    <w:p w14:paraId="0BA2644F" w14:textId="24F8B0C7" w:rsidR="00967EB0" w:rsidRPr="00426082" w:rsidRDefault="00967EB0" w:rsidP="00967EB0">
      <w:pPr>
        <w:spacing w:after="0" w:line="0" w:lineRule="auto"/>
        <w:rPr>
          <w:rFonts w:ascii="Helvetica" w:eastAsia="Times New Roman" w:hAnsi="Helvetica" w:cs="Helvetica"/>
          <w:sz w:val="21"/>
          <w:szCs w:val="21"/>
        </w:rPr>
      </w:pPr>
      <w:r w:rsidRPr="00426082">
        <w:rPr>
          <w:rFonts w:ascii="Helvetica" w:eastAsia="Times New Roman" w:hAnsi="Helvetica" w:cs="Helvetica"/>
          <w:noProof/>
          <w:sz w:val="21"/>
          <w:szCs w:val="21"/>
        </w:rPr>
        <w:lastRenderedPageBreak/>
        <w:drawing>
          <wp:inline distT="0" distB="0" distL="0" distR="0" wp14:anchorId="3D7C19A6" wp14:editId="0FBEC783">
            <wp:extent cx="5716270" cy="5716270"/>
            <wp:effectExtent l="0" t="0" r="0" b="0"/>
            <wp:docPr id="3" name="Picture 3" descr="Начинающем кожевнику посвящается Кожа, Инструменты, AliExpress, Совет, Длиннопост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Начинающем кожевнику посвящается Кожа, Инструменты, AliExpress, Совет, Длиннопост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571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ED3C2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Теперь в принципе все, Вы знаете где и какую кожу взять, Вы знаете как ее красить</w:t>
      </w:r>
    </w:p>
    <w:p w14:paraId="383EB660" w14:textId="29D64352" w:rsidR="00967EB0" w:rsidRPr="00426082" w:rsidRDefault="00967EB0" w:rsidP="00967EB0">
      <w:pPr>
        <w:spacing w:after="0" w:line="0" w:lineRule="auto"/>
        <w:rPr>
          <w:rFonts w:ascii="Helvetica" w:eastAsia="Times New Roman" w:hAnsi="Helvetica" w:cs="Helvetica"/>
          <w:sz w:val="21"/>
          <w:szCs w:val="21"/>
        </w:rPr>
      </w:pPr>
      <w:r w:rsidRPr="00426082">
        <w:rPr>
          <w:rFonts w:ascii="Helvetica" w:eastAsia="Times New Roman" w:hAnsi="Helvetica" w:cs="Helvetica"/>
          <w:noProof/>
          <w:sz w:val="21"/>
          <w:szCs w:val="21"/>
        </w:rPr>
        <w:lastRenderedPageBreak/>
        <w:drawing>
          <wp:inline distT="0" distB="0" distL="0" distR="0" wp14:anchorId="5CF0C2B4" wp14:editId="68DAB81E">
            <wp:extent cx="5716270" cy="5716270"/>
            <wp:effectExtent l="0" t="0" r="0" b="0"/>
            <wp:docPr id="2" name="Picture 2" descr="Начинающем кожевнику посвящается Кожа, Инструменты, AliExpress, Совет, Длиннопост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Начинающем кожевнику посвящается Кожа, Инструменты, AliExpress, Совет, Длиннопост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571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743A3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b/>
          <w:bCs/>
          <w:sz w:val="21"/>
          <w:szCs w:val="21"/>
          <w:lang w:val="ru-RU"/>
        </w:rPr>
        <w:t>Замыкающие личные советы.</w:t>
      </w:r>
    </w:p>
    <w:p w14:paraId="3B1A97FC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А. прежде чем вырезать из кожи, сделайте чертеж на бумаге, я клею миллиметровку на плотный картон, отмечаю все отверстия и только потом режу кожу. Обычно выкройка занимает 3- 5 часов. Согласитесь картон стоит дешевле кожи и запороть лист картона лучше чем кусок кожи.</w:t>
      </w:r>
    </w:p>
    <w:p w14:paraId="06457B3D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А1. Не размечайте вплотную, оставляйте по 3-4 мм с каждой стороны</w:t>
      </w:r>
    </w:p>
    <w:p w14:paraId="32957AB9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А2. При разметке ориентируйтесь на шаг своего пробойника.</w:t>
      </w:r>
    </w:p>
    <w:p w14:paraId="2B91E173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Б. Вырезать кожу нужно с запасом 4-5 мм, так как при покраске и высыхании ее может повести.</w:t>
      </w:r>
    </w:p>
    <w:p w14:paraId="1682D53E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В. После того как Вы грубо вырезали заготовки и покрасили их, оставьте до полного высыхания и уже после этого вырезайте точно заготовки</w:t>
      </w:r>
    </w:p>
    <w:p w14:paraId="343B648B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lastRenderedPageBreak/>
        <w:t>Г. Фаску снимайте после разметки и пробивания отверстий!</w:t>
      </w:r>
    </w:p>
    <w:p w14:paraId="658D0B1A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Д. Сделайте разметку линии шва, шилом наметьте шаг пробойника по 2 ли 1,5 см.</w:t>
      </w:r>
    </w:p>
    <w:p w14:paraId="6EEFBFC8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Е. Не пробивайте отверстия вставляя один зубец в последнее отверстие, кожа растягивается и в конце у вас может сильно не совпасть отверстия.</w:t>
      </w:r>
    </w:p>
    <w:p w14:paraId="7E9D459A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Ж. Всегда пробивайте заготовки с лицевой части. не пробивайте сразу 2 слоя, лучше по одному слою.</w:t>
      </w:r>
    </w:p>
    <w:p w14:paraId="72841F27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З. Снимите фаску и заполируйте </w:t>
      </w:r>
      <w:proofErr w:type="spellStart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сликером</w:t>
      </w:r>
      <w:proofErr w:type="spellEnd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, носком там где это нужно и после того как пробили отверстия.</w:t>
      </w:r>
    </w:p>
    <w:p w14:paraId="51ABFEE6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И. Нити на шов нужно ~ 4 длинны. Начинайте шить с 4 отверстия, 3 стяжка назад и </w:t>
      </w:r>
      <w:proofErr w:type="gramStart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 xml:space="preserve">погнали </w:t>
      </w:r>
      <w:r w:rsidRPr="00426082">
        <w:rPr>
          <w:rFonts w:ascii="Helvetica" w:eastAsia="Times New Roman" w:hAnsi="Helvetica" w:cs="Helvetica"/>
          <w:sz w:val="21"/>
          <w:szCs w:val="21"/>
        </w:rPr>
        <w:t> </w:t>
      </w: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вперед</w:t>
      </w:r>
      <w:proofErr w:type="gramEnd"/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.</w:t>
      </w:r>
    </w:p>
    <w:p w14:paraId="4E5E8E67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К. Во время шитья строго следите какая нить сверху, а какая снизу, если накосячили, лучше распустить до косячного момента и перешить. Косяк сам по себе не пропадет.</w:t>
      </w:r>
    </w:p>
    <w:p w14:paraId="1C89DEE3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Л. Заканчивать шов нужно спрятав нитки внутрь между слоями.</w:t>
      </w:r>
    </w:p>
    <w:p w14:paraId="7038594B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М. Простучите шов молотком, хуже ему не будет.</w:t>
      </w:r>
    </w:p>
    <w:p w14:paraId="3CC6803E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  <w:r w:rsidRPr="00426082">
        <w:rPr>
          <w:rFonts w:ascii="Helvetica" w:eastAsia="Times New Roman" w:hAnsi="Helvetica" w:cs="Helvetica"/>
          <w:sz w:val="21"/>
          <w:szCs w:val="21"/>
          <w:lang w:val="ru-RU"/>
        </w:rPr>
        <w:t>О. Не парьтесь на счет личного лого. сделайте его через год - полтора, просто через год-полтора вы посмотрите на то что шили и вам будет стыдно.</w:t>
      </w:r>
    </w:p>
    <w:p w14:paraId="263296E1" w14:textId="77777777" w:rsidR="00967EB0" w:rsidRPr="00426082" w:rsidRDefault="00967EB0" w:rsidP="00967EB0">
      <w:pPr>
        <w:spacing w:after="0" w:line="360" w:lineRule="atLeast"/>
        <w:rPr>
          <w:rFonts w:ascii="Helvetica" w:eastAsia="Times New Roman" w:hAnsi="Helvetica" w:cs="Helvetica"/>
          <w:sz w:val="21"/>
          <w:szCs w:val="21"/>
          <w:lang w:val="ru-RU"/>
        </w:rPr>
      </w:pPr>
    </w:p>
    <w:sectPr w:rsidR="00967EB0" w:rsidRPr="00426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A975F" w14:textId="77777777" w:rsidR="008C698D" w:rsidRDefault="008C698D" w:rsidP="00967EB0">
      <w:pPr>
        <w:spacing w:after="0" w:line="240" w:lineRule="auto"/>
      </w:pPr>
      <w:r>
        <w:separator/>
      </w:r>
    </w:p>
  </w:endnote>
  <w:endnote w:type="continuationSeparator" w:id="0">
    <w:p w14:paraId="5BE11D95" w14:textId="77777777" w:rsidR="008C698D" w:rsidRDefault="008C698D" w:rsidP="0096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D291B" w14:textId="77777777" w:rsidR="008C698D" w:rsidRDefault="008C698D" w:rsidP="00967EB0">
      <w:pPr>
        <w:spacing w:after="0" w:line="240" w:lineRule="auto"/>
      </w:pPr>
      <w:r>
        <w:separator/>
      </w:r>
    </w:p>
  </w:footnote>
  <w:footnote w:type="continuationSeparator" w:id="0">
    <w:p w14:paraId="1FE9C425" w14:textId="77777777" w:rsidR="008C698D" w:rsidRDefault="008C698D" w:rsidP="00967E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B0"/>
    <w:rsid w:val="00231E5E"/>
    <w:rsid w:val="00271C40"/>
    <w:rsid w:val="00426082"/>
    <w:rsid w:val="0071462A"/>
    <w:rsid w:val="008C698D"/>
    <w:rsid w:val="00967EB0"/>
    <w:rsid w:val="00972E7E"/>
    <w:rsid w:val="00984CE0"/>
    <w:rsid w:val="00E6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EAB9F"/>
  <w15:chartTrackingRefBased/>
  <w15:docId w15:val="{5EAD226E-9999-4291-9910-3726196E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7E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E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orytitle-link">
    <w:name w:val="story__title-link"/>
    <w:basedOn w:val="DefaultParagraphFont"/>
    <w:rsid w:val="00967EB0"/>
  </w:style>
  <w:style w:type="character" w:customStyle="1" w:styleId="story-title-icons">
    <w:name w:val="story-title-icons"/>
    <w:basedOn w:val="DefaultParagraphFont"/>
    <w:rsid w:val="00967EB0"/>
  </w:style>
  <w:style w:type="paragraph" w:styleId="NormalWeb">
    <w:name w:val="Normal (Web)"/>
    <w:basedOn w:val="Normal"/>
    <w:uiPriority w:val="99"/>
    <w:semiHidden/>
    <w:unhideWhenUsed/>
    <w:rsid w:val="00967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7E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931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430279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946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153537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916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139483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424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3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098554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913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694800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981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015724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46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38525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201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874286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798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938401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343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570247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220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061991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46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519382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441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3708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693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596258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105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073370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445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79410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9.pikabu.ru/post_img/big/2016/11/19/1/1479512628195074251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pikabu.ru/@OsEvSe" TargetMode="External"/><Relationship Id="rId26" Type="http://schemas.openxmlformats.org/officeDocument/2006/relationships/image" Target="media/image10.jpeg"/><Relationship Id="rId3" Type="http://schemas.openxmlformats.org/officeDocument/2006/relationships/webSettings" Target="webSettings.xml"/><Relationship Id="rId21" Type="http://schemas.openxmlformats.org/officeDocument/2006/relationships/hyperlink" Target="https://cs8.pikabu.ru/post_img/big/2016/11/19/1/147951036015926156.jpg" TargetMode="External"/><Relationship Id="rId34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hyperlink" Target="https://cs9.pikabu.ru/post_img/big/2016/11/19/1/1479508517117487158.jpg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s://cs8.pikabu.ru/post_img/2016/11/19/1/1479511348170041790.jpg" TargetMode="External"/><Relationship Id="rId33" Type="http://schemas.openxmlformats.org/officeDocument/2006/relationships/hyperlink" Target="https://cs8.pikabu.ru/post_img/big/2016/11/19/1/147951231611278238.jpg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cs8.pikabu.ru/post_img/2016/11/19/1/1479509106110168070.jpg" TargetMode="External"/><Relationship Id="rId20" Type="http://schemas.openxmlformats.org/officeDocument/2006/relationships/image" Target="media/image7.jpeg"/><Relationship Id="rId29" Type="http://schemas.openxmlformats.org/officeDocument/2006/relationships/hyperlink" Target="https://cs8.pikabu.ru/post_img/big/2016/11/19/1/1479511847149089670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cs8.pikabu.ru/post_img/2016/11/18/8/1479476042147894815.jpg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9.jpeg"/><Relationship Id="rId32" Type="http://schemas.openxmlformats.org/officeDocument/2006/relationships/image" Target="media/image13.jpe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hyperlink" Target="https://cs8.pikabu.ru/post_img/big/2016/11/19/1/1479510758116268316.jpg" TargetMode="External"/><Relationship Id="rId28" Type="http://schemas.openxmlformats.org/officeDocument/2006/relationships/image" Target="media/image11.jpeg"/><Relationship Id="rId36" Type="http://schemas.openxmlformats.org/officeDocument/2006/relationships/image" Target="media/image15.jpeg"/><Relationship Id="rId10" Type="http://schemas.openxmlformats.org/officeDocument/2006/relationships/hyperlink" Target="https://cs9.pikabu.ru/post_img/big/2016/11/18/9/1479478156135116804.jpg" TargetMode="External"/><Relationship Id="rId19" Type="http://schemas.openxmlformats.org/officeDocument/2006/relationships/hyperlink" Target="https://cs8.pikabu.ru/post_img/big/2016/11/19/1/1479509732196457385.jpg" TargetMode="External"/><Relationship Id="rId31" Type="http://schemas.openxmlformats.org/officeDocument/2006/relationships/hyperlink" Target="https://cs9.pikabu.ru/post_img/big/2016/11/19/1/1479512021179559400.jp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s://cs9.pikabu.ru/post_img/big/2016/11/19/1/1479509067153760872.jpg" TargetMode="External"/><Relationship Id="rId22" Type="http://schemas.openxmlformats.org/officeDocument/2006/relationships/image" Target="media/image8.jpeg"/><Relationship Id="rId27" Type="http://schemas.openxmlformats.org/officeDocument/2006/relationships/hyperlink" Target="https://cs9.pikabu.ru/post_img/big/2016/11/19/1/1479511649146662915.jpg" TargetMode="External"/><Relationship Id="rId30" Type="http://schemas.openxmlformats.org/officeDocument/2006/relationships/image" Target="media/image12.jpeg"/><Relationship Id="rId35" Type="http://schemas.openxmlformats.org/officeDocument/2006/relationships/hyperlink" Target="https://cs9.pikabu.ru/post_img/big/2016/11/19/1/1479512326160715049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1299</Words>
  <Characters>7406</Characters>
  <Application>Microsoft Office Word</Application>
  <DocSecurity>0</DocSecurity>
  <Lines>61</Lines>
  <Paragraphs>17</Paragraphs>
  <ScaleCrop>false</ScaleCrop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Vasilchenko, Alexander (DDUI)</dc:creator>
  <cp:keywords/>
  <dc:description/>
  <cp:lastModifiedBy>Vasilchenko, Alexander (DDUI)</cp:lastModifiedBy>
  <cp:revision>4</cp:revision>
  <dcterms:created xsi:type="dcterms:W3CDTF">2022-10-05T11:08:00Z</dcterms:created>
  <dcterms:modified xsi:type="dcterms:W3CDTF">2022-10-07T09:04:00Z</dcterms:modified>
</cp:coreProperties>
</file>