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58" w:rsidRDefault="003C2658" w:rsidP="003C2658">
      <w:pPr>
        <w:spacing w:after="20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7A3846A" wp14:editId="771BA70D">
            <wp:extent cx="1187560" cy="59403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633" cy="62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CATÓLICA DE PELOTAS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TECNÓLOGO EM ANÁLISE E DESENVOLVIMENTO DE SISTEMAS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DISCIPLINA: PROJETO INTEGRADOR IV</w:t>
      </w:r>
      <w:r w:rsidR="0041088C">
        <w:rPr>
          <w:b/>
          <w:sz w:val="24"/>
          <w:szCs w:val="24"/>
        </w:rPr>
        <w:t>-A</w:t>
      </w:r>
    </w:p>
    <w:p w:rsidR="003C2658" w:rsidRDefault="003C2658" w:rsidP="003C2658">
      <w:pPr>
        <w:spacing w:after="200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PROFESSORES: </w:t>
      </w:r>
      <w:r w:rsidR="000F37E6" w:rsidRPr="00502526">
        <w:rPr>
          <w:b/>
          <w:bCs/>
          <w:sz w:val="24"/>
          <w:szCs w:val="24"/>
          <w:shd w:val="clear" w:color="auto" w:fill="FFFFFF"/>
        </w:rPr>
        <w:t>ALEXANDRA LACKMANN ZIMPECK</w:t>
      </w:r>
    </w:p>
    <w:p w:rsidR="000F37E6" w:rsidRDefault="000F37E6" w:rsidP="000F37E6">
      <w:pPr>
        <w:spacing w:after="20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</w:r>
      <w:r>
        <w:rPr>
          <w:b/>
          <w:bCs/>
          <w:sz w:val="24"/>
          <w:szCs w:val="24"/>
          <w:shd w:val="clear" w:color="auto" w:fill="FFFFFF"/>
        </w:rPr>
        <w:tab/>
        <w:t xml:space="preserve">      FERNANDA MOTA</w:t>
      </w:r>
    </w:p>
    <w:p w:rsidR="003C2658" w:rsidRPr="00502526" w:rsidRDefault="003C2658" w:rsidP="003C2658">
      <w:pPr>
        <w:spacing w:after="200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</w:p>
    <w:p w:rsidR="003C2658" w:rsidRDefault="003C2658" w:rsidP="003C2658">
      <w:pPr>
        <w:spacing w:after="200"/>
        <w:jc w:val="center"/>
        <w:rPr>
          <w:sz w:val="21"/>
          <w:szCs w:val="21"/>
          <w:shd w:val="clear" w:color="auto" w:fill="FFFFFF"/>
        </w:rPr>
      </w:pPr>
    </w:p>
    <w:p w:rsidR="000F37E6" w:rsidRDefault="000F37E6" w:rsidP="003C2658">
      <w:pPr>
        <w:spacing w:after="20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</w:t>
      </w:r>
      <w:r w:rsidR="008746E7">
        <w:rPr>
          <w:b/>
          <w:sz w:val="28"/>
          <w:szCs w:val="28"/>
        </w:rPr>
        <w:t>FINAL</w:t>
      </w:r>
      <w:bookmarkStart w:id="0" w:name="_GoBack"/>
      <w:bookmarkEnd w:id="0"/>
      <w:r>
        <w:rPr>
          <w:b/>
          <w:sz w:val="28"/>
          <w:szCs w:val="28"/>
        </w:rPr>
        <w:t xml:space="preserve">: </w:t>
      </w:r>
    </w:p>
    <w:p w:rsidR="003C2658" w:rsidRPr="00502526" w:rsidRDefault="00B73261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rStyle w:val="Forte"/>
          <w:color w:val="000000"/>
          <w:sz w:val="24"/>
          <w:szCs w:val="24"/>
          <w:shd w:val="clear" w:color="auto" w:fill="FFFFFF"/>
        </w:rPr>
        <w:t>Enfoque da aplicação, análise dos requisitos e diagrama de classes</w:t>
      </w:r>
    </w:p>
    <w:p w:rsidR="003C2658" w:rsidRPr="00502526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3C2658" w:rsidRPr="00707B62" w:rsidRDefault="003C2658" w:rsidP="003C2658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ALUNOS: </w:t>
      </w:r>
      <w:r w:rsidRPr="00502526">
        <w:rPr>
          <w:b/>
          <w:bCs/>
          <w:sz w:val="24"/>
          <w:szCs w:val="24"/>
          <w:shd w:val="clear" w:color="auto" w:fill="FFFFFF"/>
        </w:rPr>
        <w:t>JULIANO DUARTE SEUS</w:t>
      </w:r>
      <w:r>
        <w:rPr>
          <w:b/>
          <w:bCs/>
          <w:sz w:val="24"/>
          <w:szCs w:val="24"/>
          <w:shd w:val="clear" w:color="auto" w:fill="FFFFFF"/>
        </w:rPr>
        <w:t xml:space="preserve">, </w:t>
      </w:r>
      <w:r w:rsidRPr="00502526">
        <w:rPr>
          <w:b/>
          <w:bCs/>
          <w:sz w:val="24"/>
          <w:szCs w:val="24"/>
          <w:shd w:val="clear" w:color="auto" w:fill="FFFFFF"/>
        </w:rPr>
        <w:t>LUKA VIEIRA IRIBARREM</w:t>
      </w: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</w:p>
    <w:p w:rsidR="003C2658" w:rsidRDefault="003C2658" w:rsidP="003C2658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B63CF" w:rsidRDefault="003C2658" w:rsidP="008746E7">
      <w:pPr>
        <w:spacing w:before="240" w:after="240"/>
        <w:jc w:val="center"/>
      </w:pPr>
      <w:r>
        <w:rPr>
          <w:b/>
          <w:sz w:val="24"/>
          <w:szCs w:val="24"/>
        </w:rPr>
        <w:t xml:space="preserve">PELOTAS, </w:t>
      </w:r>
      <w:proofErr w:type="gramStart"/>
      <w:r>
        <w:rPr>
          <w:b/>
          <w:sz w:val="24"/>
          <w:szCs w:val="24"/>
        </w:rPr>
        <w:t>SETEMBRO</w:t>
      </w:r>
      <w:proofErr w:type="gramEnd"/>
      <w:r>
        <w:rPr>
          <w:b/>
          <w:sz w:val="24"/>
          <w:szCs w:val="24"/>
        </w:rPr>
        <w:t xml:space="preserve"> DE 2021</w:t>
      </w:r>
    </w:p>
    <w:sectPr w:rsidR="008B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12"/>
    <w:multiLevelType w:val="hybridMultilevel"/>
    <w:tmpl w:val="4B9E45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14"/>
    <w:rsid w:val="000F37E6"/>
    <w:rsid w:val="00383569"/>
    <w:rsid w:val="003C2658"/>
    <w:rsid w:val="0041088C"/>
    <w:rsid w:val="0041474F"/>
    <w:rsid w:val="00524632"/>
    <w:rsid w:val="00540AB9"/>
    <w:rsid w:val="00682F79"/>
    <w:rsid w:val="006B1C17"/>
    <w:rsid w:val="006E0D99"/>
    <w:rsid w:val="00744E75"/>
    <w:rsid w:val="00753492"/>
    <w:rsid w:val="007F2D4D"/>
    <w:rsid w:val="008049FC"/>
    <w:rsid w:val="00850114"/>
    <w:rsid w:val="008746E7"/>
    <w:rsid w:val="008B63CF"/>
    <w:rsid w:val="008D3AB8"/>
    <w:rsid w:val="009828F9"/>
    <w:rsid w:val="00AC630D"/>
    <w:rsid w:val="00AF5203"/>
    <w:rsid w:val="00B73261"/>
    <w:rsid w:val="00BB3043"/>
    <w:rsid w:val="00E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BD74"/>
  <w15:chartTrackingRefBased/>
  <w15:docId w15:val="{BE69B12F-8391-4076-9042-3F6D69CB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6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C2658"/>
    <w:rPr>
      <w:b/>
      <w:bCs/>
    </w:rPr>
  </w:style>
  <w:style w:type="paragraph" w:styleId="PargrafodaLista">
    <w:name w:val="List Paragraph"/>
    <w:basedOn w:val="Normal"/>
    <w:uiPriority w:val="34"/>
    <w:qFormat/>
    <w:rsid w:val="0054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22</cp:revision>
  <dcterms:created xsi:type="dcterms:W3CDTF">2021-09-09T12:11:00Z</dcterms:created>
  <dcterms:modified xsi:type="dcterms:W3CDTF">2021-09-26T17:50:00Z</dcterms:modified>
</cp:coreProperties>
</file>