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spacing w:after="0" w:before="0" w:lineRule="auto"/>
        <w:rPr>
          <w:rFonts w:ascii="Verdana" w:cs="Verdana" w:eastAsia="Verdana" w:hAnsi="Verdana"/>
          <w:b w:val="1"/>
          <w:color w:val="ffffff"/>
          <w:sz w:val="46"/>
          <w:szCs w:val="46"/>
        </w:rPr>
      </w:pPr>
      <w:bookmarkStart w:colFirst="0" w:colLast="0" w:name="_r1xjrbir6iri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ffffff"/>
          <w:sz w:val="46"/>
          <w:szCs w:val="46"/>
          <w:rtl w:val="0"/>
        </w:rPr>
        <w:t xml:space="preserve">Primary Colours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Non-Profit Arts Organization Leadership &amp; Event Marketing</w:t>
      </w:r>
    </w:p>
    <w:p w:rsidR="00000000" w:rsidDel="00000000" w:rsidP="00000000" w:rsidRDefault="00000000" w:rsidRPr="00000000" w14:paraId="00000003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🎨Organization: Indianapolis Arts Non-Profit</w:t>
      </w:r>
    </w:p>
    <w:p w:rsidR="00000000" w:rsidDel="00000000" w:rsidP="00000000" w:rsidRDefault="00000000" w:rsidRPr="00000000" w14:paraId="00000004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📅Board Tenure: 2018-2019</w:t>
      </w:r>
    </w:p>
    <w:p w:rsidR="00000000" w:rsidDel="00000000" w:rsidP="00000000" w:rsidRDefault="00000000" w:rsidRPr="00000000" w14:paraId="00000005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🎯Role: Board Member &amp; Marketing Lead</w:t>
      </w:r>
    </w:p>
    <w:p w:rsidR="00000000" w:rsidDel="00000000" w:rsidP="00000000" w:rsidRDefault="00000000" w:rsidRPr="00000000" w14:paraId="00000006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💰Generated: $46,000+ for local arts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34"/>
          <w:szCs w:val="34"/>
        </w:rPr>
      </w:pPr>
      <w:bookmarkStart w:colFirst="0" w:colLast="0" w:name="_61dy9drz7ktz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lbjd0lqnwmo4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Installation Nation 2018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Event marketing materials and outdoor art installation showcase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Event photos and marketing collateral designs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8e888rax43qc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Organization Impact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Primary Colours, founded in 1998, creates and sustains a thriving environment for visual arts through unique exhibitions, workshops, and special events. During my board tenure, the organization achieved significant community impact: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Exhibited work of 200+ locally based artists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Reached combined audience of 10,000+ people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Generated thousands of dollars for local arts community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Facilitated interaction between visual artists and community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Created sustainable environment for visual arts growth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3r7ldzd96oia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Installation Nation Event Leadership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Led marketing strategy for Installation Nation 2018, a major outdoor art exhibition: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jqy710j4sm4y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Sponsorship Materials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Professional sponsorship packages and marketing collateral</w:t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Sponsorship deck pages and event branding examples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Event Scale: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23-day exhibition on 9.5-acre ArtsPark grounds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Artist Participation: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13 artists/artist groups with site-specific installations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Venue Partnership: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Collaboration with Indianapolis Art Center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Sponsorship Strategy: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Multi-tier sponsorship program ($500-$5,000 levels)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Marketing Materials: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Complete event branding and promotional strategy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Community Engagement: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Free, family-friendly exhibition model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iqppyjmt7l3i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Website Development &amp; Digital Strategy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Redesigned Primary Colours website to better serve the arts community: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Website Redesign: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Complete overhaul of primarycolours.org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User Experience: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Improved navigation for artists and art enthusiasts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Event Integration: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Seamless event promotion and artist applications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Community Building: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Enhanced digital presence connecting artists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Resource Development: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Created platform for artist opportunities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zgv1b91nq34a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Marketing &amp; Sponsorship Development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Created comprehensive sponsorship and marketing strategy: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1uokyvujvylg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Event Marketing Strategy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Social media campaigns and community outreach materials</w:t>
      </w:r>
    </w:p>
    <w:p w:rsidR="00000000" w:rsidDel="00000000" w:rsidP="00000000" w:rsidRDefault="00000000" w:rsidRPr="00000000" w14:paraId="00000028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Social media examples and community engagement photos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Title Sponsorship ($5,000):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Full event naming rights and comprehensive marketing presence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Artist Sponsorship ($1,000):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Individual artist site sponsorship with targeted recognition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Beverage Tent Sponsorship ($500):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Event activation with social media integration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Marketing Integration: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Logo placement across all materials and digital platforms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Social Media Strategy: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Comprehensive social media campaigns and mentions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eodh3z90s8ug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Board Leadership &amp; Strategic Impact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Served on board during critical growth period for the organization: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Strategic planning for sustainable arts programming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Community partnerships with major arts institutions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Artist development and opportunity creation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Event planning and execution oversight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Marketing and communications leadership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Fundraising and sponsor relationship development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5t75bunbpgd1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Results &amp; Community Impact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The marketing and organizational strategies delivered significant results: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Successful execution of major outdoor art exhibition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Strong sponsor engagement and community support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Enhanced digital presence and artist connections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Sustainable programming model for future events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Strengthened partnerships with Indianapolis arts community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Measurable impact on local artist exposure and sales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spacing w:after="0" w:before="0" w:lineRule="auto"/>
        <w:rPr>
          <w:rFonts w:ascii="Verdana" w:cs="Verdana" w:eastAsia="Verdana" w:hAnsi="Verdana"/>
          <w:b w:val="1"/>
          <w:color w:val="ffffff"/>
          <w:sz w:val="46"/>
          <w:szCs w:val="46"/>
        </w:rPr>
      </w:pPr>
      <w:bookmarkStart w:colFirst="0" w:colLast="0" w:name="_vf10tqv4vugd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ffffff"/>
          <w:sz w:val="46"/>
          <w:szCs w:val="46"/>
          <w:rtl w:val="0"/>
        </w:rPr>
        <w:t xml:space="preserve">Clean Aesthetic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Medical Branding &amp; Logo Design for Concierge Botox Services</w:t>
      </w:r>
    </w:p>
    <w:p w:rsidR="00000000" w:rsidDel="00000000" w:rsidP="00000000" w:rsidRDefault="00000000" w:rsidRPr="00000000" w14:paraId="00000040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👤Client: Ben Petty</w:t>
      </w:r>
    </w:p>
    <w:p w:rsidR="00000000" w:rsidDel="00000000" w:rsidP="00000000" w:rsidRDefault="00000000" w:rsidRPr="00000000" w14:paraId="00000041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🏷️Industry: Medical Aesthetics</w:t>
      </w:r>
    </w:p>
    <w:p w:rsidR="00000000" w:rsidDel="00000000" w:rsidP="00000000" w:rsidRDefault="00000000" w:rsidRPr="00000000" w14:paraId="00000042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📅Timeline: 4 weeks</w:t>
      </w:r>
    </w:p>
    <w:p w:rsidR="00000000" w:rsidDel="00000000" w:rsidP="00000000" w:rsidRDefault="00000000" w:rsidRPr="00000000" w14:paraId="00000043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🎯Services: Logo Design, Brand Identity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34"/>
          <w:szCs w:val="34"/>
        </w:rPr>
      </w:pPr>
      <w:bookmarkStart w:colFirst="0" w:colLast="0" w:name="_bi2gemj903f7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vri21uvczyef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Logo Showcase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Main logo variations showing monogram concept and full wordmark</w:t>
      </w:r>
    </w:p>
    <w:p w:rsidR="00000000" w:rsidDel="00000000" w:rsidP="00000000" w:rsidRDefault="00000000" w:rsidRPr="00000000" w14:paraId="00000047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High-quality logo presentations on clean backgrounds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4f3nbbgxg9v3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Ben Petty needed a sophisticated brand identity for his new concierge Botox and medical aesthetic services. The brand required: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Professional medical credibility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Luxury aesthetic appeal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Clean, modern design language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Memorable brand recognition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Versatility across marketing materials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d4onfmps1kgz" w:id="15"/>
      <w:bookmarkEnd w:id="15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Design Solution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Created a sophisticated monogram combining the letters "C" and "A" with an overlapping circular element. The design achieves: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d9cjmuxlz244" w:id="16"/>
      <w:bookmarkEnd w:id="16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Design Process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Sketches, concept development, and refinement stages</w:t>
      </w:r>
    </w:p>
    <w:p w:rsidR="00000000" w:rsidDel="00000000" w:rsidP="00000000" w:rsidRDefault="00000000" w:rsidRPr="00000000" w14:paraId="00000053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Process shots showing logo development stages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Visual Hierarchy: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Clean typography with professional wordmark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Color Strategy: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Sophisticated teal-green conveying trust and cleanliness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Monogram Design: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Interlocking C and A creating memorable symbol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Typography: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Modern sans-serif reflecting contemporary medical aesthetics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ebi2dhi89cti" w:id="17"/>
      <w:bookmarkEnd w:id="17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Brand Applications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Developed comprehensive brand guidelines including: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g5czta38sgw5" w:id="18"/>
      <w:bookmarkEnd w:id="18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Brand Applications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Business cards, letterhead, and marketing material examples</w:t>
      </w:r>
    </w:p>
    <w:p w:rsidR="00000000" w:rsidDel="00000000" w:rsidP="00000000" w:rsidRDefault="00000000" w:rsidRPr="00000000" w14:paraId="0000005C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Mockups showing logo applied to various materials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Logo variations (horizontal, stacked, monogram-only)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Color palette and usage guidelines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Typography specifications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Business card and letterhead designs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Digital marketing template concepts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lf0iqn4il2hg" w:id="19"/>
      <w:bookmarkEnd w:id="19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Results &amp; Impact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The new brand identity successfully positioned Clean Aesthetic as a premium medical aesthetic service: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Professional credibility established through clean design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Brand recognition enhanced by memorable monogram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Consistent visual identity across all touchpoints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Foundation for marketing and business development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26"/>
          <w:szCs w:val="26"/>
        </w:rPr>
      </w:pPr>
      <w:bookmarkStart w:colFirst="0" w:colLast="0" w:name="_vxt76yfxxyiy" w:id="20"/>
      <w:bookmarkEnd w:id="20"/>
      <w:r w:rsidDel="00000000" w:rsidR="00000000" w:rsidRPr="00000000">
        <w:rPr>
          <w:rFonts w:ascii="Verdana" w:cs="Verdana" w:eastAsia="Verdana" w:hAnsi="Verdana"/>
          <w:b w:val="1"/>
          <w:color w:val="2d3748"/>
          <w:sz w:val="26"/>
          <w:szCs w:val="26"/>
          <w:rtl w:val="0"/>
        </w:rPr>
        <w:t xml:space="preserve">Project Details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Industry: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Medical Aesthetics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Services: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Botox, Concierge Care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Location: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Indianapolis, IN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Timeline: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4 weeks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1dmukjimvdlq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Skills Used</w:t>
      </w:r>
    </w:p>
    <w:p w:rsidR="00000000" w:rsidDel="00000000" w:rsidP="00000000" w:rsidRDefault="00000000" w:rsidRPr="00000000" w14:paraId="0000006E">
      <w:pPr>
        <w:shd w:fill="ffffff" w:val="clear"/>
        <w:rPr>
          <w:rFonts w:ascii="Verdana" w:cs="Verdana" w:eastAsia="Verdana" w:hAnsi="Verdana"/>
          <w:b w:val="1"/>
          <w:color w:val="ffffff"/>
          <w:sz w:val="46"/>
          <w:szCs w:val="46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Logo DesignBrand Ident</w:t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46"/>
          <w:szCs w:val="46"/>
          <w:rtl w:val="0"/>
        </w:rPr>
        <w:t xml:space="preserve">UrgentCare Indy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Healthcare Website Design &amp; Digital Marketing Strategy</w:t>
      </w:r>
    </w:p>
    <w:p w:rsidR="00000000" w:rsidDel="00000000" w:rsidP="00000000" w:rsidRDefault="00000000" w:rsidRPr="00000000" w14:paraId="00000070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🌐Website: urgentcareindy.com</w:t>
      </w:r>
    </w:p>
    <w:p w:rsidR="00000000" w:rsidDel="00000000" w:rsidP="00000000" w:rsidRDefault="00000000" w:rsidRPr="00000000" w14:paraId="00000071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🏷️Industry: Healthcare</w:t>
      </w:r>
    </w:p>
    <w:p w:rsidR="00000000" w:rsidDel="00000000" w:rsidP="00000000" w:rsidRDefault="00000000" w:rsidRPr="00000000" w14:paraId="00000072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📅Project Duration: 6 months</w:t>
      </w:r>
    </w:p>
    <w:p w:rsidR="00000000" w:rsidDel="00000000" w:rsidP="00000000" w:rsidRDefault="00000000" w:rsidRPr="00000000" w14:paraId="00000073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🎯Role: Lead Designer &amp; Marketer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34"/>
          <w:szCs w:val="34"/>
        </w:rPr>
      </w:pPr>
      <w:bookmarkStart w:colFirst="0" w:colLast="0" w:name="_d5wuj0oogdi3" w:id="22"/>
      <w:bookmarkEnd w:id="22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3s2v561hlsa9" w:id="23"/>
      <w:bookmarkEnd w:id="23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Website Homepage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Screenshot of UrgentCare Indy homepage showing clean healthcare design</w:t>
      </w:r>
    </w:p>
    <w:p w:rsidR="00000000" w:rsidDel="00000000" w:rsidP="00000000" w:rsidRDefault="00000000" w:rsidRPr="00000000" w14:paraId="00000077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Full homepage screenshot highlighting key sections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nycjtv849hec" w:id="24"/>
      <w:bookmarkEnd w:id="2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As a division of Pike Medical Consultants, UrgentCare Indy needed a comprehensive digital presence to: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Streamline patient check-in and reduce wait times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Clearly communicate services and capabilities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Integrate with existing medical systems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Provide mobile-responsive patient experience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Support both urgent care and primary care services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gjhmwmq4wkyl" w:id="25"/>
      <w:bookmarkEnd w:id="25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Technical Implementation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Developed comprehensive healthcare website with advanced functionality: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kl16yp1jpvqn" w:id="26"/>
      <w:bookmarkEnd w:id="26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Online Check-in System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Screenshots of Clockwise MD integration and patient portal</w:t>
      </w:r>
    </w:p>
    <w:p w:rsidR="00000000" w:rsidDel="00000000" w:rsidP="00000000" w:rsidRDefault="00000000" w:rsidRPr="00000000" w14:paraId="00000083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Interface shots showing booking and check-in flow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Clockwise MD Integration: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Real-time online check-in with wait time estimates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Insurance Verification: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Comprehensive provider network display</w:t>
      </w:r>
    </w:p>
    <w:p w:rsidR="00000000" w:rsidDel="00000000" w:rsidP="00000000" w:rsidRDefault="00000000" w:rsidRPr="00000000" w14:paraId="00000086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Service Categorization: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Clear treatment options and capabilities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Mobile Optimization: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Responsive design for all device types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Patient Portal: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Secure access to records and test results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Telehealth Integration: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AnywhereCare virtual consultation options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6dpdz5x0dzsh" w:id="27"/>
      <w:bookmarkEnd w:id="27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User Experience Design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Created patient-centered design focused on reducing friction and anxiety: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1226mxop9or7" w:id="28"/>
      <w:bookmarkEnd w:id="28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Service Pages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Interior pages showing service descriptions and patient information</w:t>
      </w:r>
    </w:p>
    <w:p w:rsidR="00000000" w:rsidDel="00000000" w:rsidP="00000000" w:rsidRDefault="00000000" w:rsidRPr="00000000" w14:paraId="0000008E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Screenshots of key service pages and information architecture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Clear Navigation: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Intuitive service categorization and quick access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Trust Indicators: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Prominent hours, location, and contact information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Educational Content: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"What We Treat" section with detailed information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Conversion Optimization: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Multiple CTAs for appointments and check-in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Accessibility: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WCAG compliance and healthcare industry standards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y2sexmljubeh" w:id="29"/>
      <w:bookmarkEnd w:id="29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Marketing Integration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Developed comprehensive digital marketing strategy: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Local SEO optimization for "urgent care Indianapolis" searches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Google My Business integration and review management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Social media presence and community engagement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Email marketing campaigns for preventive care services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Pay-per-click advertising for competitive healthcare market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s1ehses8y58l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Results &amp; Metrics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The comprehensive digital strategy delivered measurable improvements: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Significant reduction in front-desk check-in time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Increased online appointment bookings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Improved patient satisfaction scores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Enhanced local search visibility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Streamlined patient onboarding process</w:t>
      </w:r>
    </w:p>
    <w:p w:rsidR="00000000" w:rsidDel="00000000" w:rsidP="00000000" w:rsidRDefault="00000000" w:rsidRPr="00000000" w14:paraId="000000A2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ityMedical BrandingTypographyColor TheoryAdobe </w:t>
      </w:r>
    </w:p>
    <w:p w:rsidR="00000000" w:rsidDel="00000000" w:rsidP="00000000" w:rsidRDefault="00000000" w:rsidRPr="00000000" w14:paraId="000000A3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\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spacing w:after="0" w:before="0" w:lineRule="auto"/>
        <w:rPr>
          <w:rFonts w:ascii="Verdana" w:cs="Verdana" w:eastAsia="Verdana" w:hAnsi="Verdana"/>
          <w:b w:val="1"/>
          <w:color w:val="ffffff"/>
          <w:sz w:val="46"/>
          <w:szCs w:val="46"/>
        </w:rPr>
      </w:pPr>
      <w:bookmarkStart w:colFirst="0" w:colLast="0" w:name="_v1i45v5pxh5w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ffffff"/>
          <w:sz w:val="46"/>
          <w:szCs w:val="46"/>
          <w:rtl w:val="0"/>
        </w:rPr>
        <w:t xml:space="preserve">Russell Painting Company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Service Business Website Redesign &amp; Trust Building Strategy</w:t>
      </w:r>
    </w:p>
    <w:p w:rsidR="00000000" w:rsidDel="00000000" w:rsidP="00000000" w:rsidRDefault="00000000" w:rsidRPr="00000000" w14:paraId="000000A6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🌐Website: russellpaintingcompany.com</w:t>
      </w:r>
    </w:p>
    <w:p w:rsidR="00000000" w:rsidDel="00000000" w:rsidP="00000000" w:rsidRDefault="00000000" w:rsidRPr="00000000" w14:paraId="000000A7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🏷️Industry: Home Services</w:t>
      </w:r>
    </w:p>
    <w:p w:rsidR="00000000" w:rsidDel="00000000" w:rsidP="00000000" w:rsidRDefault="00000000" w:rsidRPr="00000000" w14:paraId="000000A8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📅Project Duration: 3 months</w:t>
      </w:r>
    </w:p>
    <w:p w:rsidR="00000000" w:rsidDel="00000000" w:rsidP="00000000" w:rsidRDefault="00000000" w:rsidRPr="00000000" w14:paraId="000000A9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🎯Focus: Trust &amp; Conversion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34"/>
          <w:szCs w:val="34"/>
        </w:rPr>
      </w:pPr>
      <w:bookmarkStart w:colFirst="0" w:colLast="0" w:name="_4npqmh77umj7" w:id="32"/>
      <w:bookmarkEnd w:id="32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yfiaery440ig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Homepage Hero Section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Russell Painting Company homepage showcasing 43+ years experience</w:t>
      </w:r>
    </w:p>
    <w:p w:rsidR="00000000" w:rsidDel="00000000" w:rsidP="00000000" w:rsidRDefault="00000000" w:rsidRPr="00000000" w14:paraId="000000AD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Screenshot showing main hero area and value propositions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2erwletycn1a" w:id="34"/>
      <w:bookmarkEnd w:id="3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Russell Painting Company, established in 1979, needed a modern web presence to: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Modernize outdated website design and functionality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Leverage 43+ years of experience and credibility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Compete with larger painting contractors online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Improve lead generation and customer conversion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Showcase extensive experience and quality credentials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gkll8ww7ev5" w:id="35"/>
      <w:bookmarkEnd w:id="35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Trust-Building Strategy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Developed comprehensive trust indicators throughout the site: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aqp0wyuzfx2x" w:id="36"/>
      <w:bookmarkEnd w:id="36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Trust Indicators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HomeAdvisor Seal, Angie's List rating, and customer testimonials</w:t>
      </w:r>
    </w:p>
    <w:p w:rsidR="00000000" w:rsidDel="00000000" w:rsidP="00000000" w:rsidRDefault="00000000" w:rsidRPr="00000000" w14:paraId="000000B9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Screenshots of credentials and review sections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HomeAdvisor Seal of Approval: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Prominently featured with 4.9/5 star rating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Angie's List "A" Grade: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Super Service Award recipient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43+ Years Experience: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Company history and family ownership story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Customer Testimonials: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Detailed reviews highlighting quality and service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Insurance &amp; Bonding: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Clear communication of professional protection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n1gdgeu5v2bi" w:id="37"/>
      <w:bookmarkEnd w:id="37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User Experience Improvements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Conducted thorough UX analysis and implemented improvements: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nayltyy6tar" w:id="38"/>
      <w:bookmarkEnd w:id="38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Service Portfolio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Before/after shots and service category presentation</w:t>
      </w:r>
    </w:p>
    <w:p w:rsidR="00000000" w:rsidDel="00000000" w:rsidP="00000000" w:rsidRDefault="00000000" w:rsidRPr="00000000" w14:paraId="000000C3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Service pages showing exterior, interior, and commercial work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Service Categorization: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Clear breakdown of exterior, interior, residential, and commercial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Visual Portfolio: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High-quality before/after project galleries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Easy Contact Options: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Multiple contact methods prominently displayed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Mobile Optimization: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Responsive design for contractor search behavior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Local SEO: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Indianapolis-focused keyword optimization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js41ye6v6sno" w:id="39"/>
      <w:bookmarkEnd w:id="39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Content Strategy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Developed compelling content that converts visitors to leads: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Company Story: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Multi-generational family business narrative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Service Descriptions: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Detailed explanations of painting processes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Quality Messaging: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"The Quality You DESERVE!" positioning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Customer Benefits: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Free consultations, competitive pricing, guarantees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Process Transparency: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Clear communication about preparation and cleanup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i06imxuuh1j" w:id="40"/>
      <w:bookmarkEnd w:id="40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Results &amp; Impact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The redesigned website significantly improved business performance: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Increased online lead generation and quote requests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Improved search engine rankings for local painting searches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Enhanced professional credibility and trust perception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Better mobile user experience for on-the-go customers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Streamlined customer decision-making process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26"/>
          <w:szCs w:val="26"/>
        </w:rPr>
      </w:pPr>
      <w:bookmarkStart w:colFirst="0" w:colLast="0" w:name="_drxv787ohowg" w:id="41"/>
      <w:bookmarkEnd w:id="41"/>
      <w:r w:rsidDel="00000000" w:rsidR="00000000" w:rsidRPr="00000000">
        <w:rPr>
          <w:rFonts w:ascii="Verdana" w:cs="Verdana" w:eastAsia="Verdana" w:hAnsi="Verdana"/>
          <w:b w:val="1"/>
          <w:color w:val="2d3748"/>
          <w:sz w:val="26"/>
          <w:szCs w:val="26"/>
          <w:rtl w:val="0"/>
        </w:rPr>
        <w:t xml:space="preserve">Project Details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Client: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Russell Painting Company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Established: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1979 (43+ years)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Website: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russellpaintingcompany.com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Location: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Indianapolis, IN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Timeline: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3 months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tu2wkd69a3jd" w:id="42"/>
      <w:bookmarkEnd w:id="42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Services Redesigned</w:t>
      </w:r>
    </w:p>
    <w:p w:rsidR="00000000" w:rsidDel="00000000" w:rsidP="00000000" w:rsidRDefault="00000000" w:rsidRPr="00000000" w14:paraId="000000DE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Website RedesignUX ResearchTrust OptimizationLocal SEOConversion StrategyContent WritingMobile Responsive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fm3p78ae5fas" w:id="43"/>
      <w:bookmarkEnd w:id="43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Key Achievements</w:t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Fira Mono" w:cs="Fira Mono" w:eastAsia="Fira Mono" w:hAnsi="Fira Mono"/>
          <w:color w:val="333333"/>
          <w:rtl w:val="0"/>
        </w:rPr>
        <w:t xml:space="preserve">⭐ 4.9/5 HomeAdvisor Rating</w:t>
      </w:r>
    </w:p>
    <w:p w:rsidR="00000000" w:rsidDel="00000000" w:rsidP="00000000" w:rsidRDefault="00000000" w:rsidRPr="00000000" w14:paraId="000000E1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🏆 Angie's List Super Service Award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📈 Improved Local Search Rankings</w:t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📱 Mobile-Optimized Experience</w:t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💬 Enhanced Customer Testimonials</w:t>
      </w:r>
    </w:p>
    <w:p w:rsidR="00000000" w:rsidDel="00000000" w:rsidP="00000000" w:rsidRDefault="00000000" w:rsidRPr="00000000" w14:paraId="000000E5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🎯 Better Lead Generation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pfuctw8wdfc7" w:id="44"/>
      <w:bookmarkEnd w:id="44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Client Testimonial</w:t>
      </w:r>
    </w:p>
    <w:p w:rsidR="00000000" w:rsidDel="00000000" w:rsidP="00000000" w:rsidRDefault="00000000" w:rsidRPr="00000000" w14:paraId="000000E7">
      <w:pPr>
        <w:shd w:fill="ffffff" w:val="clear"/>
        <w:rPr>
          <w:rFonts w:ascii="Verdana" w:cs="Verdana" w:eastAsia="Verdana" w:hAnsi="Verdana"/>
          <w:i w:val="1"/>
          <w:color w:val="4a5568"/>
        </w:rPr>
      </w:pPr>
      <w:r w:rsidDel="00000000" w:rsidR="00000000" w:rsidRPr="00000000">
        <w:rPr>
          <w:rFonts w:ascii="Verdana" w:cs="Verdana" w:eastAsia="Verdana" w:hAnsi="Verdana"/>
          <w:i w:val="1"/>
          <w:color w:val="4a5568"/>
          <w:rtl w:val="0"/>
        </w:rPr>
        <w:t xml:space="preserve">"Everyone was courteous, pleasant and prompt. This was an expansive job and no one appeared to lose focus or desire for excellence."</w:t>
      </w:r>
    </w:p>
    <w:p w:rsidR="00000000" w:rsidDel="00000000" w:rsidP="00000000" w:rsidRDefault="00000000" w:rsidRPr="00000000" w14:paraId="000000E8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spacing w:after="0" w:before="0" w:lineRule="auto"/>
        <w:rPr>
          <w:rFonts w:ascii="Verdana" w:cs="Verdana" w:eastAsia="Verdana" w:hAnsi="Verdana"/>
          <w:b w:val="1"/>
          <w:color w:val="ffffff"/>
          <w:sz w:val="46"/>
          <w:szCs w:val="46"/>
        </w:rPr>
      </w:pPr>
      <w:bookmarkStart w:colFirst="0" w:colLast="0" w:name="_fnnermkc29y8" w:id="45"/>
      <w:bookmarkEnd w:id="45"/>
      <w:r w:rsidDel="00000000" w:rsidR="00000000" w:rsidRPr="00000000">
        <w:rPr>
          <w:rFonts w:ascii="Verdana" w:cs="Verdana" w:eastAsia="Verdana" w:hAnsi="Verdana"/>
          <w:b w:val="1"/>
          <w:color w:val="ffffff"/>
          <w:sz w:val="46"/>
          <w:szCs w:val="46"/>
          <w:rtl w:val="0"/>
        </w:rPr>
        <w:t xml:space="preserve">Behr Pet Essentials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E-commerce Brand Development &amp; Multi-Channel Marketing Strategy</w:t>
      </w:r>
    </w:p>
    <w:p w:rsidR="00000000" w:rsidDel="00000000" w:rsidP="00000000" w:rsidRDefault="00000000" w:rsidRPr="00000000" w14:paraId="000000ED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🌐Website: behrpetessentials.com</w:t>
      </w:r>
    </w:p>
    <w:p w:rsidR="00000000" w:rsidDel="00000000" w:rsidP="00000000" w:rsidRDefault="00000000" w:rsidRPr="00000000" w14:paraId="000000EE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🏷️Industry: Pet Care E-commerce</w:t>
      </w:r>
    </w:p>
    <w:p w:rsidR="00000000" w:rsidDel="00000000" w:rsidP="00000000" w:rsidRDefault="00000000" w:rsidRPr="00000000" w14:paraId="000000EF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📅Project Duration: 8 months</w:t>
      </w:r>
    </w:p>
    <w:p w:rsidR="00000000" w:rsidDel="00000000" w:rsidP="00000000" w:rsidRDefault="00000000" w:rsidRPr="00000000" w14:paraId="000000F0">
      <w:pPr>
        <w:shd w:fill="f8fafc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🎯Focus: Brand + E-commerce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34"/>
          <w:szCs w:val="34"/>
        </w:rPr>
      </w:pPr>
      <w:bookmarkStart w:colFirst="0" w:colLast="0" w:name="_il26k9dm4xk3" w:id="46"/>
      <w:bookmarkEnd w:id="46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ub51bxcnvgj" w:id="47"/>
      <w:bookmarkEnd w:id="47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Brand &amp; E-commerce Homepage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Behr Pet Essentials homepage showcasing organic pet care products</w:t>
      </w:r>
    </w:p>
    <w:p w:rsidR="00000000" w:rsidDel="00000000" w:rsidP="00000000" w:rsidRDefault="00000000" w:rsidRPr="00000000" w14:paraId="000000F4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Homepage screenshot highlighting product focus and branding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egb1a8snpkn5" w:id="48"/>
      <w:bookmarkEnd w:id="48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Behr Pet Essentials needed a complete brand and e-commerce strategy to: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Launch organic pet skin care products in competitive market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Establish credibility with veterinarians and pet owners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Create multi-channel sales strategy (direct + Amazon)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 compelling product messaging and positioning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Build customer trust through testimonials and results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9cqfiqakm4w" w:id="49"/>
      <w:bookmarkEnd w:id="49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Brand Development Strategy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Created comprehensive brand identity focused on organic, safe pet care: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m752o2blbl5o" w:id="50"/>
      <w:bookmarkEnd w:id="50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Product Photography &amp; Branding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Professional product shots and brand materials</w:t>
      </w:r>
    </w:p>
    <w:p w:rsidR="00000000" w:rsidDel="00000000" w:rsidP="00000000" w:rsidRDefault="00000000" w:rsidRPr="00000000" w14:paraId="00000100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Product photography examples and brand collateral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Brand Positioning: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"Finally An All-Natural, Organic Skin Care For Pets That Actually Works!"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Organic Messaging: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Food-grade ingredients and toxin-free formulations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Veterinarian Endorsement: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"VETERINARY DOCTORS RECOMMENDED" prominent messaging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Product Photography: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Professional, clean imagery highlighting organic ingredients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Educational Content: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Detailed explanations of pet skin conditions and solutions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cfi0mclubil0" w:id="51"/>
      <w:bookmarkEnd w:id="51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E-commerce Implementation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Developed comprehensive online sales strategy: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3ljnr7b7nyvc" w:id="52"/>
      <w:bookmarkEnd w:id="52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Amazon Integration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Amazon product listings and customer reviews</w:t>
      </w:r>
    </w:p>
    <w:p w:rsidR="00000000" w:rsidDel="00000000" w:rsidP="00000000" w:rsidRDefault="00000000" w:rsidRPr="00000000" w14:paraId="0000010A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Screenshots of Amazon listings showing 4+ star ratings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Direct-to-Consumer Website: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Custom e-commerce platform with full product catalog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Amazon Marketplace: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Optimized listings with keyword-rich descriptions</w:t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Product Variations: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Dog, cat, and horse skin care formulations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Customer Reviews Management: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4+ star ratings across platforms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Inventory Integration: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Seamless stock management across channels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t0kusvtclmqm" w:id="53"/>
      <w:bookmarkEnd w:id="53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Marketing Campaign Development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Executed integrated marketing strategy across multiple channels: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Social Media Strategy: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Facebook and Instagram content showcasing pet transformations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Email Marketing: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Educational newsletters and product testimonials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Paid Advertising: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Google Ads and Facebook advertising campaigns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Content Marketing: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Blog posts about pet skin care and organic ingredients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Influencer Outreach: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Pet blogger and veterinarian partnerships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odwqxousyrza" w:id="54"/>
      <w:bookmarkEnd w:id="5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Customer Success &amp; Testimonials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Generated compelling customer success stories: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718096"/>
          <w:sz w:val="26"/>
          <w:szCs w:val="26"/>
        </w:rPr>
      </w:pPr>
      <w:bookmarkStart w:colFirst="0" w:colLast="0" w:name="_yf7dqvi91x6e" w:id="55"/>
      <w:bookmarkEnd w:id="55"/>
      <w:r w:rsidDel="00000000" w:rsidR="00000000" w:rsidRPr="00000000">
        <w:rPr>
          <w:rFonts w:ascii="Verdana" w:cs="Verdana" w:eastAsia="Verdana" w:hAnsi="Verdana"/>
          <w:b w:val="1"/>
          <w:color w:val="718096"/>
          <w:sz w:val="26"/>
          <w:szCs w:val="26"/>
          <w:rtl w:val="0"/>
        </w:rPr>
        <w:t xml:space="preserve">Customer Testimonials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Before/after pet photos and customer review highlights</w:t>
      </w:r>
    </w:p>
    <w:p w:rsidR="00000000" w:rsidDel="00000000" w:rsidP="00000000" w:rsidRDefault="00000000" w:rsidRPr="00000000" w14:paraId="0000011B">
      <w:pPr>
        <w:shd w:fill="ffffff" w:val="clear"/>
        <w:jc w:val="center"/>
        <w:rPr>
          <w:rFonts w:ascii="Verdana" w:cs="Verdana" w:eastAsia="Verdana" w:hAnsi="Verdana"/>
          <w:color w:val="718096"/>
        </w:rPr>
      </w:pPr>
      <w:r w:rsidDel="00000000" w:rsidR="00000000" w:rsidRPr="00000000">
        <w:rPr>
          <w:rFonts w:ascii="Verdana" w:cs="Verdana" w:eastAsia="Verdana" w:hAnsi="Verdana"/>
          <w:color w:val="718096"/>
          <w:rtl w:val="0"/>
        </w:rPr>
        <w:t xml:space="preserve">Recommended: Customer success stories with pet transformation photos</w:t>
      </w:r>
    </w:p>
    <w:p w:rsidR="00000000" w:rsidDel="00000000" w:rsidP="00000000" w:rsidRDefault="00000000" w:rsidRPr="00000000" w14:paraId="0000011C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Dramatic Results: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"After the first week, she has STOPPED all licking and tugging"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Veterinarian Trust: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Recommended by numerous veterinary clinics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Multi-Pet Success: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Effective for dogs, cats, and horses</w:t>
      </w:r>
    </w:p>
    <w:p w:rsidR="00000000" w:rsidDel="00000000" w:rsidP="00000000" w:rsidRDefault="00000000" w:rsidRPr="00000000" w14:paraId="0000011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Long-term Relationships: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High customer retention and repeat purchases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</w:rPr>
      </w:pPr>
      <w:bookmarkStart w:colFirst="0" w:colLast="0" w:name="_u7mb4ygjq3ph" w:id="56"/>
      <w:bookmarkEnd w:id="56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rtl w:val="0"/>
        </w:rPr>
        <w:t xml:space="preserve">Results &amp; Business Impact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The comprehensive strategy delivered significant business growth: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Successful product launch with immediate market acceptance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4+ star ratings maintained across Amazon and direct sales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Growing customer base with high repeat purchase rates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Veterinarian recommendations and professional endorsements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Multi-channel revenue stream optimization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2d3748"/>
          <w:sz w:val="26"/>
          <w:szCs w:val="26"/>
        </w:rPr>
      </w:pPr>
      <w:bookmarkStart w:colFirst="0" w:colLast="0" w:name="_us609lawkfb" w:id="57"/>
      <w:bookmarkEnd w:id="57"/>
      <w:r w:rsidDel="00000000" w:rsidR="00000000" w:rsidRPr="00000000">
        <w:rPr>
          <w:rFonts w:ascii="Verdana" w:cs="Verdana" w:eastAsia="Verdana" w:hAnsi="Verdana"/>
          <w:b w:val="1"/>
          <w:color w:val="2d3748"/>
          <w:sz w:val="26"/>
          <w:szCs w:val="26"/>
          <w:rtl w:val="0"/>
        </w:rPr>
        <w:t xml:space="preserve">Project Details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Industry: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Pet Care &amp; E-commerce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Website: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behrpetessentials.com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Amazon: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Multiple SKUs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Timeline: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8 months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Focus: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Organic pet skin care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g04xgyi2h9c0" w:id="58"/>
      <w:bookmarkEnd w:id="58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Services Provided</w:t>
      </w:r>
    </w:p>
    <w:p w:rsidR="00000000" w:rsidDel="00000000" w:rsidP="00000000" w:rsidRDefault="00000000" w:rsidRPr="00000000" w14:paraId="0000012E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Brand DevelopmentE-commerce DesignAmazon OptimizationProduct PhotographySocial MediaEmail MarketingPaid Advertising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e6odhl2pxym4" w:id="59"/>
      <w:bookmarkEnd w:id="59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Key Achievements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🌟 4+ Star Amazon Ratings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👩‍⚕️ Veterinarian Recommended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🐕 Multi-Species Success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📈 Growing Customer Base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🔄 High Repeat Purchase Rate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💬 Compelling Testimonials</w:t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2"/>
          <w:szCs w:val="22"/>
        </w:rPr>
      </w:pPr>
      <w:bookmarkStart w:colFirst="0" w:colLast="0" w:name="_ugp1yhlr6a7c" w:id="60"/>
      <w:bookmarkEnd w:id="60"/>
      <w:r w:rsidDel="00000000" w:rsidR="00000000" w:rsidRPr="00000000">
        <w:rPr>
          <w:rFonts w:ascii="Verdana" w:cs="Verdana" w:eastAsia="Verdana" w:hAnsi="Verdana"/>
          <w:b w:val="1"/>
          <w:color w:val="667eea"/>
          <w:sz w:val="22"/>
          <w:szCs w:val="22"/>
          <w:rtl w:val="0"/>
        </w:rPr>
        <w:t xml:space="preserve">Customer Quote</w:t>
      </w:r>
    </w:p>
    <w:p w:rsidR="00000000" w:rsidDel="00000000" w:rsidP="00000000" w:rsidRDefault="00000000" w:rsidRPr="00000000" w14:paraId="00000137">
      <w:pPr>
        <w:shd w:fill="ffffff" w:val="clear"/>
        <w:rPr>
          <w:rFonts w:ascii="Verdana" w:cs="Verdana" w:eastAsia="Verdana" w:hAnsi="Verdana"/>
          <w:i w:val="1"/>
          <w:color w:val="4a5568"/>
        </w:rPr>
      </w:pPr>
      <w:r w:rsidDel="00000000" w:rsidR="00000000" w:rsidRPr="00000000">
        <w:rPr>
          <w:rFonts w:ascii="Verdana" w:cs="Verdana" w:eastAsia="Verdana" w:hAnsi="Verdana"/>
          <w:i w:val="1"/>
          <w:color w:val="4a5568"/>
          <w:rtl w:val="0"/>
        </w:rPr>
        <w:t xml:space="preserve">"This is unbelievable, wow. After the first week, she has STOPPED all licking and tugging on her front paws. I am blown away at how well this cream works."</w:t>
      </w:r>
    </w:p>
    <w:p w:rsidR="00000000" w:rsidDel="00000000" w:rsidP="00000000" w:rsidRDefault="00000000" w:rsidRPr="00000000" w14:paraId="00000138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rtl w:val="0"/>
        </w:rPr>
        <w:br w:type="textWrapping"/>
      </w:r>
    </w:p>
    <w:p w:rsidR="00000000" w:rsidDel="00000000" w:rsidP="00000000" w:rsidRDefault="00000000" w:rsidRPr="00000000" w14:paraId="00000139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2d3748"/>
          <w:sz w:val="34"/>
          <w:szCs w:val="34"/>
          <w:highlight w:val="white"/>
        </w:rPr>
      </w:pPr>
      <w:bookmarkStart w:colFirst="0" w:colLast="0" w:name="_kjjdhw2ivic9" w:id="61"/>
      <w:bookmarkEnd w:id="61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t5acne94tqyt" w:id="62"/>
      <w:bookmarkEnd w:id="62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Marketing Professional &amp; Content Creator</w:t>
      </w:r>
    </w:p>
    <w:p w:rsidR="00000000" w:rsidDel="00000000" w:rsidP="00000000" w:rsidRDefault="00000000" w:rsidRPr="00000000" w14:paraId="0000013C">
      <w:pPr>
        <w:shd w:fill="ffffff" w:val="clear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Graston Technique® | Riley Bennett Egloff, LLP</w:t>
      </w:r>
    </w:p>
    <w:p w:rsidR="00000000" w:rsidDel="00000000" w:rsidP="00000000" w:rsidRDefault="00000000" w:rsidRPr="00000000" w14:paraId="0000013D">
      <w:pPr>
        <w:shd w:fill="ffffff" w:val="clear"/>
        <w:rPr>
          <w:rFonts w:ascii="Verdana" w:cs="Verdana" w:eastAsia="Verdana" w:hAnsi="Verdana"/>
          <w:color w:val="71809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18096"/>
          <w:highlight w:val="white"/>
          <w:rtl w:val="0"/>
        </w:rPr>
        <w:t xml:space="preserve">June 2015 - Present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Author and publish content for law firm's website and digital platforms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Created and manage RBE Magazine - quarterly publication featuring attorney articles and firm activities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Lead comprehensive content marketing initiatives and SEO implementation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Develop targeted business development plans and marketing strategies for attorneys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Manage all graphic design, web development, and advertising materials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Collaborate with Marketing Committee on strategic planning and execution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Oversee social media platforms and firm-to-client communications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yrhotaidxpa0" w:id="63"/>
      <w:bookmarkEnd w:id="63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Marketing Coordinator</w:t>
      </w:r>
    </w:p>
    <w:p w:rsidR="00000000" w:rsidDel="00000000" w:rsidP="00000000" w:rsidRDefault="00000000" w:rsidRPr="00000000" w14:paraId="00000146">
      <w:pPr>
        <w:shd w:fill="ffffff" w:val="clear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Deerfield Financial Advisors, Inc</w:t>
      </w:r>
    </w:p>
    <w:p w:rsidR="00000000" w:rsidDel="00000000" w:rsidP="00000000" w:rsidRDefault="00000000" w:rsidRPr="00000000" w14:paraId="00000147">
      <w:pPr>
        <w:shd w:fill="ffffff" w:val="clear"/>
        <w:rPr>
          <w:rFonts w:ascii="Verdana" w:cs="Verdana" w:eastAsia="Verdana" w:hAnsi="Verdana"/>
          <w:color w:val="71809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18096"/>
          <w:highlight w:val="white"/>
          <w:rtl w:val="0"/>
        </w:rPr>
        <w:t xml:space="preserve">July 2013 - June 2015</w:t>
      </w:r>
    </w:p>
    <w:p w:rsidR="00000000" w:rsidDel="00000000" w:rsidP="00000000" w:rsidRDefault="00000000" w:rsidRPr="00000000" w14:paraId="00000148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Implemented comprehensive marketing campaigns for financial services</w:t>
      </w:r>
    </w:p>
    <w:p w:rsidR="00000000" w:rsidDel="00000000" w:rsidP="00000000" w:rsidRDefault="00000000" w:rsidRPr="00000000" w14:paraId="00000149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Planned and executed successful client seminars and events</w:t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Maintained FINRA and SEC compliance for all marketing materials</w:t>
      </w:r>
    </w:p>
    <w:p w:rsidR="00000000" w:rsidDel="00000000" w:rsidP="00000000" w:rsidRDefault="00000000" w:rsidRPr="00000000" w14:paraId="0000014B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Researched and implemented technology platforms improving efficiency</w:t>
      </w:r>
    </w:p>
    <w:p w:rsidR="00000000" w:rsidDel="00000000" w:rsidP="00000000" w:rsidRDefault="00000000" w:rsidRPr="00000000" w14:paraId="0000014C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Developed SEO-focused website content and email campaigns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kvvjk7yy90wx" w:id="64"/>
      <w:bookmarkEnd w:id="6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Marketing Coordinator</w:t>
      </w:r>
    </w:p>
    <w:p w:rsidR="00000000" w:rsidDel="00000000" w:rsidP="00000000" w:rsidRDefault="00000000" w:rsidRPr="00000000" w14:paraId="0000014E">
      <w:pPr>
        <w:shd w:fill="ffffff" w:val="clear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Pike Medical Consultants</w:t>
      </w:r>
    </w:p>
    <w:p w:rsidR="00000000" w:rsidDel="00000000" w:rsidP="00000000" w:rsidRDefault="00000000" w:rsidRPr="00000000" w14:paraId="0000014F">
      <w:pPr>
        <w:shd w:fill="ffffff" w:val="clear"/>
        <w:rPr>
          <w:rFonts w:ascii="Verdana" w:cs="Verdana" w:eastAsia="Verdana" w:hAnsi="Verdana"/>
          <w:color w:val="71809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18096"/>
          <w:highlight w:val="white"/>
          <w:rtl w:val="0"/>
        </w:rPr>
        <w:t xml:space="preserve">2009 - 2013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Delivered 45% average growth in patient visits over three years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Maintained consistently positive ROI on all marketing initiatives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Directed complete marketing operations including budgeting and strategy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Led development of integrated advertising campaigns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5568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Managed website design, PPC campaigns, and public relations</w:t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2d3748"/>
          <w:sz w:val="34"/>
          <w:szCs w:val="34"/>
          <w:shd w:fill="f7fafc" w:val="clear"/>
        </w:rPr>
      </w:pPr>
      <w:bookmarkStart w:colFirst="0" w:colLast="0" w:name="_qz8qyif35gdp" w:id="65"/>
      <w:bookmarkEnd w:id="65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shd w:fill="f7fafc" w:val="clear"/>
          <w:rtl w:val="0"/>
        </w:rPr>
        <w:t xml:space="preserve">Community Leadership &amp; Pro Bono Work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</w:rPr>
      </w:pPr>
      <w:bookmarkStart w:colFirst="0" w:colLast="0" w:name="_7aixqc9hbdpk" w:id="66"/>
      <w:bookmarkEnd w:id="66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  <w:rtl w:val="0"/>
        </w:rPr>
        <w:t xml:space="preserve">Board President - School 80 Condominiums HOA</w:t>
      </w:r>
    </w:p>
    <w:p w:rsidR="00000000" w:rsidDel="00000000" w:rsidP="00000000" w:rsidRDefault="00000000" w:rsidRPr="00000000" w14:paraId="00000157">
      <w:pPr>
        <w:shd w:fill="ffffff" w:val="clear"/>
        <w:rPr>
          <w:rFonts w:ascii="Verdana" w:cs="Verdana" w:eastAsia="Verdana" w:hAnsi="Verdana"/>
          <w:color w:val="718096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718096"/>
          <w:shd w:fill="f7fafc" w:val="clear"/>
          <w:rtl w:val="0"/>
        </w:rPr>
        <w:t xml:space="preserve">October 2019 - Present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4a5568"/>
          <w:shd w:fill="f7fafc" w:val="clear"/>
          <w:rtl w:val="0"/>
        </w:rPr>
        <w:t xml:space="preserve">Leading governance and strategic planning for residential community, managing budgets, and facilitating resident communications.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</w:rPr>
      </w:pPr>
      <w:bookmarkStart w:colFirst="0" w:colLast="0" w:name="_axf2lc6ee04d" w:id="67"/>
      <w:bookmarkEnd w:id="67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  <w:rtl w:val="0"/>
        </w:rPr>
        <w:t xml:space="preserve">Board Member - Primary Colours</w:t>
      </w:r>
    </w:p>
    <w:p w:rsidR="00000000" w:rsidDel="00000000" w:rsidP="00000000" w:rsidRDefault="00000000" w:rsidRPr="00000000" w14:paraId="0000015A">
      <w:pPr>
        <w:shd w:fill="ffffff" w:val="clear"/>
        <w:rPr>
          <w:rFonts w:ascii="Verdana" w:cs="Verdana" w:eastAsia="Verdana" w:hAnsi="Verdana"/>
          <w:color w:val="718096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718096"/>
          <w:shd w:fill="f7fafc" w:val="clear"/>
          <w:rtl w:val="0"/>
        </w:rPr>
        <w:t xml:space="preserve">2018 - October 2019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4a5568"/>
          <w:shd w:fill="f7fafc" w:val="clear"/>
          <w:rtl w:val="0"/>
        </w:rPr>
        <w:t xml:space="preserve">Supported Indianapolis non-profit dedicated to serving visual art and culture, connecting artists with their communities. Designed website and marketing materials for Installation Nation annual event.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</w:rPr>
      </w:pPr>
      <w:bookmarkStart w:colFirst="0" w:colLast="0" w:name="_hx5minjy96ag" w:id="68"/>
      <w:bookmarkEnd w:id="68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  <w:rtl w:val="0"/>
        </w:rPr>
        <w:t xml:space="preserve">Education &amp; Community Support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4a5568"/>
          <w:shd w:fill="f7fafc" w:val="clear"/>
          <w:rtl w:val="0"/>
        </w:rPr>
        <w:t xml:space="preserve">Voluntarily helped students develop business and marketing plans for anti-bullying programs. Designed educational posters for school VALUES projects and sports team materials for Eastwood Middle School.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2d3748"/>
          <w:sz w:val="34"/>
          <w:szCs w:val="34"/>
          <w:highlight w:val="white"/>
        </w:rPr>
      </w:pPr>
      <w:bookmarkStart w:colFirst="0" w:colLast="0" w:name="_7xscxhgb5qd" w:id="69"/>
      <w:bookmarkEnd w:id="69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highlight w:val="white"/>
          <w:rtl w:val="0"/>
        </w:rPr>
        <w:t xml:space="preserve">Featured Projects &amp; Creative Work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tjzcdzjvvl76" w:id="70"/>
      <w:bookmarkEnd w:id="70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RBE Magazine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Created and manage quarterly publication featuring attorney articles and firm community involvement. Responsible for complete design, editing, and content strategy.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srgeh7nkoo2o" w:id="71"/>
      <w:bookmarkEnd w:id="71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Primary Colours Website Redesign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Complete website redesign for Indianapolis art non-profit, creating modern user experience to better connect artists with their community.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9f3hj3pmpjs3" w:id="72"/>
      <w:bookmarkEnd w:id="72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Clayton Mathews Violin Portfolio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Developed and built professional website for classical violinist, showcasing performance portfolio and booking capabilities.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ri4gkjugrt02" w:id="73"/>
      <w:bookmarkEnd w:id="73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Tuohy Bailey &amp; Moore LLP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Led comprehensive rebranding initiative including visual identity development, brand playbook creation, and complete website redesign with improved UX.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uva8t9t5a9yd" w:id="74"/>
      <w:bookmarkEnd w:id="74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Russell Painting Company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Modernized website functionality through user research, wireframing, and responsive design implementation with SEO optimization.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cne009l33tim" w:id="75"/>
      <w:bookmarkEnd w:id="75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Behr Pet Essentials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a5568"/>
          <w:highlight w:val="white"/>
          <w:rtl w:val="0"/>
        </w:rPr>
        <w:t xml:space="preserve">Developed integrated marketing strategy including social media management, email campaigns, and paid advertising across multiple platforms.</w:t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2d3748"/>
          <w:sz w:val="34"/>
          <w:szCs w:val="34"/>
          <w:shd w:fill="f7fafc" w:val="clear"/>
        </w:rPr>
      </w:pPr>
      <w:bookmarkStart w:colFirst="0" w:colLast="0" w:name="_q19odlx45yb5" w:id="76"/>
      <w:bookmarkEnd w:id="76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shd w:fill="f7fafc" w:val="clear"/>
          <w:rtl w:val="0"/>
        </w:rPr>
        <w:t xml:space="preserve">Client Testimonials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rFonts w:ascii="Verdana" w:cs="Verdana" w:eastAsia="Verdana" w:hAnsi="Verdana"/>
          <w:i w:val="1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a5568"/>
          <w:shd w:fill="f7fafc" w:val="clear"/>
          <w:rtl w:val="0"/>
        </w:rPr>
        <w:t xml:space="preserve">"Jacob is an involved and dedicated marketer. His exuberance, and moxie are unparalleled. He excels in managing multiple projects concurrently with strong detail, problem solving skills."</w:t>
      </w:r>
    </w:p>
    <w:p w:rsidR="00000000" w:rsidDel="00000000" w:rsidP="00000000" w:rsidRDefault="00000000" w:rsidRPr="00000000" w14:paraId="0000016D">
      <w:pPr>
        <w:shd w:fill="ffffff" w:val="clear"/>
        <w:jc w:val="center"/>
        <w:rPr>
          <w:rFonts w:ascii="Verdana" w:cs="Verdana" w:eastAsia="Verdana" w:hAnsi="Verdana"/>
          <w:color w:val="667eea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667eea"/>
          <w:shd w:fill="f7fafc" w:val="clear"/>
          <w:rtl w:val="0"/>
        </w:rPr>
        <w:t xml:space="preserve">— Professional Colleague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rFonts w:ascii="Verdana" w:cs="Verdana" w:eastAsia="Verdana" w:hAnsi="Verdana"/>
          <w:i w:val="1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a5568"/>
          <w:shd w:fill="f7fafc" w:val="clear"/>
          <w:rtl w:val="0"/>
        </w:rPr>
        <w:t xml:space="preserve">"Working with Jacob has been a pleasure. He is bright and very creative. He has a solid grasp of finance and what it takes for advertising and promotions to be successful."</w:t>
      </w:r>
    </w:p>
    <w:p w:rsidR="00000000" w:rsidDel="00000000" w:rsidP="00000000" w:rsidRDefault="00000000" w:rsidRPr="00000000" w14:paraId="0000016F">
      <w:pPr>
        <w:shd w:fill="ffffff" w:val="clear"/>
        <w:jc w:val="center"/>
        <w:rPr>
          <w:rFonts w:ascii="Verdana" w:cs="Verdana" w:eastAsia="Verdana" w:hAnsi="Verdana"/>
          <w:color w:val="667eea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667eea"/>
          <w:shd w:fill="f7fafc" w:val="clear"/>
          <w:rtl w:val="0"/>
        </w:rPr>
        <w:t xml:space="preserve">— Former Supervisor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rFonts w:ascii="Verdana" w:cs="Verdana" w:eastAsia="Verdana" w:hAnsi="Verdana"/>
          <w:i w:val="1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a5568"/>
          <w:shd w:fill="f7fafc" w:val="clear"/>
          <w:rtl w:val="0"/>
        </w:rPr>
        <w:t xml:space="preserve">"Jacob's attention to detail is what any hiring manager wants on your team, not only is he a team player but a reliable employee in every aspect."</w:t>
      </w:r>
    </w:p>
    <w:p w:rsidR="00000000" w:rsidDel="00000000" w:rsidP="00000000" w:rsidRDefault="00000000" w:rsidRPr="00000000" w14:paraId="00000171">
      <w:pPr>
        <w:shd w:fill="ffffff" w:val="clear"/>
        <w:jc w:val="center"/>
        <w:rPr>
          <w:rFonts w:ascii="Verdana" w:cs="Verdana" w:eastAsia="Verdana" w:hAnsi="Verdana"/>
          <w:color w:val="667eea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667eea"/>
          <w:shd w:fill="f7fafc" w:val="clear"/>
          <w:rtl w:val="0"/>
        </w:rPr>
        <w:t xml:space="preserve">— Business Reference</w:t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2d3748"/>
          <w:sz w:val="34"/>
          <w:szCs w:val="34"/>
          <w:highlight w:val="white"/>
        </w:rPr>
      </w:pPr>
      <w:bookmarkStart w:colFirst="0" w:colLast="0" w:name="_mpkz6wl8u22k" w:id="77"/>
      <w:bookmarkEnd w:id="77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highlight w:val="white"/>
          <w:rtl w:val="0"/>
        </w:rPr>
        <w:t xml:space="preserve">Professional Certifications &amp; Assessments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</w:rPr>
      </w:pPr>
      <w:bookmarkStart w:colFirst="0" w:colLast="0" w:name="_xa5e6jyvzsf7" w:id="78"/>
      <w:bookmarkEnd w:id="78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highlight w:val="white"/>
          <w:rtl w:val="0"/>
        </w:rPr>
        <w:t xml:space="preserve">Indeed Skills Assessments</w:t>
      </w:r>
    </w:p>
    <w:p w:rsidR="00000000" w:rsidDel="00000000" w:rsidP="00000000" w:rsidRDefault="00000000" w:rsidRPr="00000000" w14:paraId="00000174">
      <w:pPr>
        <w:shd w:fill="ffffff" w:val="clear"/>
        <w:rPr>
          <w:rFonts w:ascii="Verdana" w:cs="Verdana" w:eastAsia="Verdana" w:hAnsi="Verdana"/>
          <w:color w:val="ffff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highlight w:val="white"/>
          <w:rtl w:val="0"/>
        </w:rPr>
        <w:t xml:space="preserve">Data Analysis - ProficientSocial Media - ProficientBusiness Math - ProficientTeamwork - ExpertMarketing - FamiliarWritten Communication - Familiar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Verdana" w:cs="Verdana" w:eastAsia="Verdana" w:hAnsi="Verdana"/>
          <w:b w:val="1"/>
          <w:color w:val="2d3748"/>
          <w:sz w:val="34"/>
          <w:szCs w:val="34"/>
          <w:shd w:fill="f7fafc" w:val="clear"/>
        </w:rPr>
      </w:pPr>
      <w:bookmarkStart w:colFirst="0" w:colLast="0" w:name="_mw1c321tt4zh" w:id="79"/>
      <w:bookmarkEnd w:id="79"/>
      <w:r w:rsidDel="00000000" w:rsidR="00000000" w:rsidRPr="00000000">
        <w:rPr>
          <w:rFonts w:ascii="Verdana" w:cs="Verdana" w:eastAsia="Verdana" w:hAnsi="Verdana"/>
          <w:b w:val="1"/>
          <w:color w:val="2d3748"/>
          <w:sz w:val="34"/>
          <w:szCs w:val="34"/>
          <w:shd w:fill="f7fafc" w:val="clear"/>
          <w:rtl w:val="0"/>
        </w:rPr>
        <w:t xml:space="preserve">Recent Projects &amp; Achievements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</w:rPr>
      </w:pPr>
      <w:bookmarkStart w:colFirst="0" w:colLast="0" w:name="_slkng9xdtv6n" w:id="80"/>
      <w:bookmarkEnd w:id="80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  <w:rtl w:val="0"/>
        </w:rPr>
        <w:t xml:space="preserve">Tuohy Bailey &amp; Moore LLP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4a5568"/>
          <w:shd w:fill="f7fafc" w:val="clear"/>
          <w:rtl w:val="0"/>
        </w:rPr>
        <w:t xml:space="preserve">Led comprehensive rebranding initiative including visual identity development, brand playbook creation, and complete website redesign with improved UX.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</w:rPr>
      </w:pPr>
      <w:bookmarkStart w:colFirst="0" w:colLast="0" w:name="_8cv4ykfplaqa" w:id="81"/>
      <w:bookmarkEnd w:id="81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  <w:rtl w:val="0"/>
        </w:rPr>
        <w:t xml:space="preserve">Russell Painting Company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4a5568"/>
          <w:shd w:fill="f7fafc" w:val="clear"/>
          <w:rtl w:val="0"/>
        </w:rPr>
        <w:t xml:space="preserve">Modernized website functionality through user research, wireframing, and responsive design implementation with SEO optimization.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</w:rPr>
      </w:pPr>
      <w:bookmarkStart w:colFirst="0" w:colLast="0" w:name="_x383gdvq6lht" w:id="82"/>
      <w:bookmarkEnd w:id="82"/>
      <w:r w:rsidDel="00000000" w:rsidR="00000000" w:rsidRPr="00000000">
        <w:rPr>
          <w:rFonts w:ascii="Verdana" w:cs="Verdana" w:eastAsia="Verdana" w:hAnsi="Verdana"/>
          <w:b w:val="1"/>
          <w:color w:val="667eea"/>
          <w:sz w:val="26"/>
          <w:szCs w:val="26"/>
          <w:shd w:fill="f7fafc" w:val="clear"/>
          <w:rtl w:val="0"/>
        </w:rPr>
        <w:t xml:space="preserve">Behr Pet Essentials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Verdana" w:cs="Verdana" w:eastAsia="Verdana" w:hAnsi="Verdana"/>
          <w:color w:val="4a5568"/>
          <w:shd w:fill="f7fafc" w:val="clear"/>
        </w:rPr>
      </w:pPr>
      <w:r w:rsidDel="00000000" w:rsidR="00000000" w:rsidRPr="00000000">
        <w:rPr>
          <w:rFonts w:ascii="Verdana" w:cs="Verdana" w:eastAsia="Verdana" w:hAnsi="Verdana"/>
          <w:color w:val="4a5568"/>
          <w:shd w:fill="f7fafc" w:val="clear"/>
          <w:rtl w:val="0"/>
        </w:rPr>
        <w:t xml:space="preserve">Developed integrated marketing strategy including social media management, email campaigns, and paid advertising across multiple platforms.</w:t>
      </w:r>
    </w:p>
    <w:p w:rsidR="00000000" w:rsidDel="00000000" w:rsidP="00000000" w:rsidRDefault="00000000" w:rsidRPr="00000000" w14:paraId="0000017C">
      <w:pPr>
        <w:shd w:fill="ffffff" w:val="clear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33333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33333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33333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