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ivdocumentdivname"/>
        <w:pBdr>
          <w:top w:val="single" w:sz="8" w:space="0" w:color="3399CC"/>
        </w:pBdr>
        <w:spacing w:lineRule="atLeast" w:line="800" w:before="240" w:after="0"/>
        <w:ind w:left="0" w:right="0"/>
        <w:jc w:val="center"/>
        <w:rPr>
          <w:rFonts w:ascii="Times New Roman" w:hAnsi="Times New Roman" w:eastAsia="Times New Roman" w:cs="Times New Roman"/>
          <w:b/>
          <w:bCs/>
          <w:smallCaps/>
          <w:color w:val="3399CC"/>
          <w:position w:val="0"/>
          <w:sz w:val="48"/>
          <w:sz w:val="48"/>
          <w:szCs w:val="48"/>
          <w:vertAlign w:val="baseline"/>
        </w:rPr>
      </w:pPr>
      <w:r>
        <w:rPr>
          <w:rStyle w:val="Span"/>
          <w:rFonts w:eastAsia="Times New Roman" w:cs="Times New Roman"/>
          <w:b/>
          <w:bCs/>
          <w:smallCaps/>
          <w:sz w:val="48"/>
          <w:szCs w:val="48"/>
        </w:rPr>
        <w:t>Jose Darlyson</w:t>
      </w:r>
      <w:r>
        <w:rPr>
          <w:rFonts w:eastAsia="Times New Roman" w:cs="Times New Roman"/>
          <w:b/>
          <w:bCs/>
          <w:smallCaps/>
          <w:position w:val="0"/>
          <w:sz w:val="48"/>
          <w:sz w:val="48"/>
          <w:szCs w:val="48"/>
          <w:vertAlign w:val="baseline"/>
        </w:rPr>
        <w:t xml:space="preserve"> </w:t>
      </w:r>
      <w:r>
        <w:rPr>
          <w:rStyle w:val="Span"/>
          <w:rFonts w:eastAsia="Times New Roman" w:cs="Times New Roman"/>
          <w:b/>
          <w:bCs/>
          <w:smallCaps/>
          <w:sz w:val="48"/>
          <w:szCs w:val="48"/>
        </w:rPr>
        <w:t>Souza Pestana</w:t>
      </w:r>
      <w:r>
        <w:rPr>
          <w:rFonts w:eastAsia="Times New Roman" w:cs="Times New Roman"/>
          <w:b/>
          <w:bCs/>
          <w:smallCaps/>
          <w:position w:val="0"/>
          <w:sz w:val="48"/>
          <w:sz w:val="48"/>
          <w:szCs w:val="48"/>
          <w:vertAlign w:val="baseline"/>
        </w:rPr>
        <w:t xml:space="preserve"> </w:t>
      </w:r>
    </w:p>
    <w:p>
      <w:pPr>
        <w:pStyle w:val="DivnamedivemptyNameDiv"/>
        <w:pBdr>
          <w:top w:val="single" w:sz="8" w:space="0" w:color="3399CC"/>
        </w:pBdr>
        <w:spacing w:before="0" w:after="0"/>
        <w:ind w:left="0" w:right="0"/>
        <w:jc w:val="center"/>
        <w:rPr>
          <w:rFonts w:ascii="Times New Roman" w:hAnsi="Times New Roman" w:eastAsia="Times New Roman" w:cs="Times New Roman"/>
          <w:b/>
          <w:bCs/>
          <w:smallCaps/>
          <w:color w:val="3399CC"/>
          <w:position w:val="0"/>
          <w:sz w:val="16"/>
          <w:sz w:val="16"/>
          <w:szCs w:val="16"/>
          <w:vertAlign w:val="baseline"/>
        </w:rPr>
      </w:pPr>
      <w:r>
        <w:rPr>
          <w:rFonts w:eastAsia="Times New Roman" w:cs="Times New Roman"/>
          <w:b/>
          <w:bCs/>
          <w:smallCaps/>
          <w:color w:val="3399CC"/>
          <w:position w:val="0"/>
          <w:sz w:val="16"/>
          <w:vertAlign w:val="baseline"/>
        </w:rPr>
        <w:t> </w:t>
      </w:r>
    </w:p>
    <w:p>
      <w:pPr>
        <w:pStyle w:val="Divdocumentdivlowerborder"/>
        <w:pBdr>
          <w:bottom w:val="single" w:sz="8" w:space="0" w:color="3399CC"/>
        </w:pBdr>
        <w:spacing w:lineRule="atLeast" w:line="20" w:before="0" w:after="0"/>
        <w:ind w:left="0" w:right="0"/>
        <w:rPr>
          <w:rFonts w:ascii="Times New Roman" w:hAnsi="Times New Roman" w:eastAsia="Times New Roman" w:cs="Times New Roman"/>
          <w:position w:val="0"/>
          <w:sz w:val="2"/>
          <w:sz w:val="2"/>
          <w:szCs w:val="2"/>
          <w:vertAlign w:val="baseline"/>
        </w:rPr>
      </w:pPr>
      <w:r>
        <w:rPr>
          <w:rFonts w:eastAsia="Times New Roman" w:cs="Times New Roman"/>
          <w:position w:val="0"/>
          <w:sz w:val="2"/>
          <w:sz w:val="2"/>
          <w:szCs w:val="2"/>
          <w:vertAlign w:val="baseline"/>
        </w:rPr>
        <w:t> </w:t>
      </w:r>
    </w:p>
    <w:p>
      <w:pPr>
        <w:pStyle w:val="Divdocumentdivlowerthickborder"/>
        <w:pBdr>
          <w:bottom w:val="single" w:sz="24" w:space="0" w:color="3399CC"/>
        </w:pBdr>
        <w:spacing w:lineRule="exact" w:line="40" w:before="0" w:after="0"/>
        <w:ind w:left="0" w:right="0"/>
        <w:rPr>
          <w:rFonts w:ascii="Times New Roman" w:hAnsi="Times New Roman" w:eastAsia="Times New Roman" w:cs="Times New Roman"/>
          <w:position w:val="0"/>
          <w:sz w:val="2"/>
          <w:sz w:val="2"/>
          <w:szCs w:val="2"/>
          <w:vertAlign w:val="baseline"/>
        </w:rPr>
      </w:pPr>
      <w:r>
        <w:rPr>
          <w:rFonts w:eastAsia="Times New Roman" w:cs="Times New Roman"/>
          <w:position w:val="0"/>
          <w:sz w:val="2"/>
          <w:sz w:val="2"/>
          <w:szCs w:val="2"/>
          <w:vertAlign w:val="baseline"/>
        </w:rPr>
      </w:r>
    </w:p>
    <w:p>
      <w:pPr>
        <w:pStyle w:val="Div"/>
        <w:pBdr/>
        <w:spacing w:lineRule="exact" w:line="120" w:before="0" w:after="0"/>
        <w:ind w:left="0" w:right="0"/>
        <w:jc w:val="center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Fonts w:eastAsia="Times New Roman" w:cs="Times New Roman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pBdr/>
        <w:spacing w:lineRule="atLeast" w:line="300"/>
        <w:ind w:left="0" w:right="0"/>
        <w:jc w:val="center"/>
        <w:textAlignment w:val="auto"/>
        <w:rPr>
          <w:rStyle w:val="Span"/>
          <w:rFonts w:ascii="Times New Roman" w:hAnsi="Times New Roman" w:eastAsia="Times New Roman" w:cs="Times New Roman"/>
          <w:sz w:val="22"/>
          <w:szCs w:val="22"/>
        </w:rPr>
      </w:pPr>
      <w:r>
        <w:rPr>
          <w:rStyle w:val="Span"/>
          <w:rFonts w:eastAsia="Times New Roman" w:cs="Times New Roman"/>
          <w:sz w:val="22"/>
          <w:szCs w:val="22"/>
        </w:rPr>
        <w:t>Rua lucelia, 54, Recife, Pernambuco</w:t>
      </w:r>
      <w:r>
        <w:rPr>
          <w:rStyle w:val="Divdocumentzipsuffix"/>
          <w:rFonts w:eastAsia="Times New Roman" w:cs="Times New Roman"/>
          <w:sz w:val="22"/>
          <w:szCs w:val="22"/>
        </w:rPr>
        <w:t> </w:t>
      </w:r>
      <w:r>
        <w:rPr>
          <w:rStyle w:val="Span"/>
          <w:rFonts w:eastAsia="Times New Roman" w:cs="Times New Roman"/>
          <w:sz w:val="22"/>
          <w:szCs w:val="22"/>
        </w:rPr>
        <w:t>52280081</w:t>
      </w:r>
      <w:r>
        <w:rPr>
          <w:rStyle w:val="Divdocumentzipsuffix"/>
          <w:rFonts w:eastAsia="Times New Roman" w:cs="Times New Roman"/>
          <w:sz w:val="22"/>
          <w:szCs w:val="22"/>
        </w:rPr>
        <w:t xml:space="preserve"> </w:t>
      </w:r>
      <w:r>
        <w:rPr>
          <w:rStyle w:val="Span"/>
          <w:rFonts w:eastAsia="Cambria Math" w:cs="Cambria Math" w:ascii="Cambria Math" w:hAnsi="Cambria Math"/>
          <w:sz w:val="22"/>
          <w:szCs w:val="22"/>
        </w:rPr>
        <w:t>◆</w:t>
      </w:r>
      <w:r>
        <w:rPr>
          <w:rStyle w:val="Divdocumentzipsuffix"/>
          <w:rFonts w:eastAsia="Times New Roman" w:cs="Times New Roman"/>
          <w:sz w:val="22"/>
          <w:szCs w:val="22"/>
        </w:rPr>
        <w:t> </w:t>
      </w:r>
      <w:r>
        <w:rPr>
          <w:rStyle w:val="Span"/>
          <w:rFonts w:eastAsia="Times New Roman" w:cs="Times New Roman"/>
          <w:sz w:val="22"/>
          <w:szCs w:val="22"/>
        </w:rPr>
        <w:t>81997024770</w:t>
      </w:r>
      <w:r>
        <w:rPr>
          <w:rStyle w:val="Documentulli"/>
          <w:rFonts w:eastAsia="Times New Roman" w:cs="Times New Roman"/>
          <w:sz w:val="22"/>
          <w:szCs w:val="22"/>
        </w:rPr>
        <w:t xml:space="preserve"> </w:t>
      </w:r>
      <w:r>
        <w:rPr>
          <w:rStyle w:val="Span"/>
          <w:rFonts w:eastAsia="Cambria Math" w:cs="Cambria Math" w:ascii="Cambria Math" w:hAnsi="Cambria Math"/>
          <w:sz w:val="22"/>
          <w:szCs w:val="22"/>
        </w:rPr>
        <w:t>◆</w:t>
      </w:r>
      <w:r>
        <w:rPr>
          <w:rStyle w:val="Documentulli"/>
          <w:rFonts w:eastAsia="Times New Roman" w:cs="Times New Roman"/>
          <w:sz w:val="22"/>
          <w:szCs w:val="22"/>
        </w:rPr>
        <w:t> </w:t>
      </w:r>
      <w:r>
        <w:rPr>
          <w:rStyle w:val="Span"/>
          <w:rFonts w:eastAsia="Times New Roman" w:cs="Times New Roman"/>
          <w:sz w:val="22"/>
          <w:szCs w:val="22"/>
        </w:rPr>
        <w:t>jdarlyson@gmail.com</w:t>
      </w:r>
      <w:r>
        <w:rPr>
          <w:rStyle w:val="Documentulli"/>
          <w:rFonts w:eastAsia="Times New Roman" w:cs="Times New Roman"/>
          <w:sz w:val="22"/>
          <w:szCs w:val="22"/>
        </w:rPr>
        <w:t> </w:t>
      </w:r>
    </w:p>
    <w:p>
      <w:pPr>
        <w:pStyle w:val="DivdocumentdivemptyCNTCDiv"/>
        <w:pBdr/>
        <w:spacing w:before="0" w:after="0"/>
        <w:ind w:left="0" w:right="0"/>
        <w:jc w:val="center"/>
        <w:rPr>
          <w:rFonts w:ascii="Times New Roman" w:hAnsi="Times New Roman" w:eastAsia="Times New Roman" w:cs="Times New Roman"/>
          <w:position w:val="0"/>
          <w:sz w:val="2"/>
          <w:sz w:val="2"/>
          <w:szCs w:val="2"/>
          <w:vertAlign w:val="baseline"/>
        </w:rPr>
      </w:pPr>
      <w:r>
        <w:rPr>
          <w:rFonts w:eastAsia="Times New Roman" w:cs="Times New Roman"/>
          <w:position w:val="0"/>
          <w:sz w:val="2"/>
          <w:vertAlign w:val="baseline"/>
        </w:rPr>
        <w:t> </w:t>
      </w:r>
    </w:p>
    <w:p>
      <w:pPr>
        <w:pStyle w:val="Divdocumentdivheading"/>
        <w:pBdr/>
        <w:tabs>
          <w:tab w:val="clear" w:pos="720"/>
          <w:tab w:val="left" w:pos="3871" w:leader="none"/>
          <w:tab w:val="left" w:pos="10560" w:leader="none"/>
        </w:tabs>
        <w:spacing w:lineRule="atLeast" w:line="320" w:before="240" w:after="0"/>
        <w:ind w:left="0" w:right="0"/>
        <w:jc w:val="center"/>
        <w:rPr>
          <w:rFonts w:ascii="Times New Roman" w:hAnsi="Times New Roman" w:eastAsia="Times New Roman" w:cs="Times New Roman"/>
          <w:b/>
          <w:bCs/>
          <w:smallCaps/>
          <w:color w:val="3399CC"/>
          <w:position w:val="0"/>
          <w:sz w:val="20"/>
          <w:vertAlign w:val="baseline"/>
        </w:rPr>
      </w:pPr>
      <w:r>
        <w:rPr>
          <w:rFonts w:eastAsia="Times New Roman" w:cs="Times New Roman"/>
          <w:b/>
          <w:bCs/>
          <w:smallCaps/>
          <w:color w:val="3399CC"/>
          <w:position w:val="0"/>
          <w:sz w:val="24"/>
          <w:vertAlign w:val="baseline"/>
        </w:rPr>
        <w:t xml:space="preserve"> </w:t>
      </w:r>
      <w:r>
        <w:rPr>
          <w:rFonts w:eastAsia="Times New Roman" w:cs="Times New Roman"/>
          <w:strike/>
          <w:color w:val="3399CC"/>
          <w:sz w:val="28"/>
        </w:rPr>
        <w:tab/>
      </w:r>
      <w:r>
        <w:rPr>
          <w:rStyle w:val="Divdocumentdivsectiontitle"/>
          <w:rFonts w:eastAsia="Times New Roman" w:cs="Times New Roman"/>
          <w:b/>
          <w:bCs/>
          <w:smallCaps/>
          <w:shd w:fill="FFFFFF" w:val="clear"/>
        </w:rPr>
        <w:t xml:space="preserve">   Resumo profissional   </w:t>
      </w:r>
      <w:r>
        <w:rPr>
          <w:rFonts w:eastAsia="Times New Roman" w:cs="Times New Roman"/>
          <w:strike/>
          <w:color w:val="3399CC"/>
          <w:sz w:val="28"/>
        </w:rPr>
        <w:tab/>
      </w:r>
    </w:p>
    <w:p>
      <w:pPr>
        <w:pStyle w:val="P"/>
        <w:pBdr/>
        <w:spacing w:lineRule="atLeast" w:line="320" w:before="0" w:after="0"/>
        <w:ind w:left="0" w:right="0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/>
          <w:position w:val="0"/>
          <w:sz w:val="24"/>
          <w:vertAlign w:val="baseline"/>
        </w:rPr>
        <w:t xml:space="preserve">Estou comprometido em direcionar minha trajetória profissional na área da logística, aproveitando minha vasta experiência adquirida ao longo de mais de uma década. Busco continuar aprimorando minhas habilidades e conhecimentos para enfrentar os desafios emergentes do setor, contribuindo de maneira significativa para a eficiência operacional e o alcance dos objetivos estratégicos da empresa. Estou motivado a desenvolver soluções inovadoras e a construir parcerias colaborativas que impulsionem o sucesso organizacional e promovam o crescimento contínuo da empresa. </w:t>
      </w:r>
    </w:p>
    <w:p>
      <w:pPr>
        <w:pStyle w:val="Divdocumentdivheading"/>
        <w:pBdr/>
        <w:tabs>
          <w:tab w:val="clear" w:pos="720"/>
          <w:tab w:val="left" w:pos="3799" w:leader="none"/>
          <w:tab w:val="left" w:pos="10560" w:leader="none"/>
        </w:tabs>
        <w:spacing w:lineRule="atLeast" w:line="320" w:before="240" w:after="0"/>
        <w:ind w:left="0" w:right="0"/>
        <w:jc w:val="center"/>
        <w:rPr>
          <w:rFonts w:ascii="Times New Roman" w:hAnsi="Times New Roman" w:eastAsia="Times New Roman" w:cs="Times New Roman"/>
          <w:b/>
          <w:bCs/>
          <w:smallCaps/>
          <w:color w:val="3399CC"/>
          <w:position w:val="0"/>
          <w:sz w:val="20"/>
          <w:vertAlign w:val="baseline"/>
        </w:rPr>
      </w:pPr>
      <w:r>
        <w:rPr>
          <w:rFonts w:eastAsia="Times New Roman" w:cs="Times New Roman"/>
          <w:b/>
          <w:bCs/>
          <w:smallCaps/>
          <w:color w:val="3399CC"/>
          <w:position w:val="0"/>
          <w:sz w:val="24"/>
          <w:vertAlign w:val="baseline"/>
        </w:rPr>
        <w:t xml:space="preserve"> </w:t>
      </w:r>
      <w:r>
        <w:rPr>
          <w:rFonts w:eastAsia="Times New Roman" w:cs="Times New Roman"/>
          <w:strike/>
          <w:color w:val="3399CC"/>
          <w:sz w:val="28"/>
        </w:rPr>
        <w:tab/>
      </w:r>
      <w:r>
        <w:rPr>
          <w:rStyle w:val="Divdocumentdivsectiontitle"/>
          <w:rFonts w:eastAsia="Times New Roman" w:cs="Times New Roman"/>
          <w:b/>
          <w:bCs/>
          <w:smallCaps/>
          <w:shd w:fill="FFFFFF" w:val="clear"/>
        </w:rPr>
        <w:t xml:space="preserve">   Histórico profissional   </w:t>
      </w:r>
      <w:r>
        <w:rPr>
          <w:rFonts w:eastAsia="Times New Roman" w:cs="Times New Roman"/>
          <w:strike/>
          <w:color w:val="3399CC"/>
          <w:sz w:val="28"/>
        </w:rPr>
        <w:tab/>
      </w:r>
    </w:p>
    <w:p>
      <w:pPr>
        <w:pStyle w:val="Divdocumentsinglecolumn"/>
        <w:pBdr/>
        <w:spacing w:lineRule="atLeast" w:line="320" w:before="240" w:after="0"/>
        <w:ind w:left="0" w:right="0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Style w:val="Spanjobtitle"/>
          <w:rFonts w:eastAsia="Times New Roman" w:cs="Times New Roman"/>
          <w:b/>
          <w:bCs/>
        </w:rPr>
        <w:t>Almoxarife</w:t>
      </w:r>
      <w:r>
        <w:rPr>
          <w:rStyle w:val="Span"/>
          <w:rFonts w:eastAsia="Times New Roman" w:cs="Times New Roman"/>
        </w:rPr>
        <w:t>, 07/2017 - 03/2023</w:t>
      </w:r>
      <w:r>
        <w:rPr>
          <w:rStyle w:val="Singlecolumnspanpaddedlinenth-child1"/>
          <w:rFonts w:eastAsia="Times New Roman" w:cs="Times New Roman"/>
        </w:rPr>
        <w:t xml:space="preserve"> </w:t>
      </w:r>
    </w:p>
    <w:p>
      <w:pPr>
        <w:pStyle w:val="Spanpaddedline"/>
        <w:spacing w:lineRule="atLeast" w:line="320" w:before="0" w:after="0"/>
        <w:ind w:left="0" w:right="0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Style w:val="Spancompanyname"/>
          <w:rFonts w:eastAsia="Times New Roman" w:cs="Times New Roman"/>
          <w:b/>
          <w:bCs/>
        </w:rPr>
        <w:t>Eficaz Energia e Serviços LTDA</w:t>
      </w:r>
      <w:r>
        <w:rPr>
          <w:rStyle w:val="Span"/>
          <w:rFonts w:eastAsia="Times New Roman" w:cs="Times New Roman"/>
        </w:rPr>
        <w:t xml:space="preserve"> - Recife, Pernambuco </w:t>
      </w:r>
    </w:p>
    <w:p>
      <w:pPr>
        <w:pStyle w:val="P"/>
        <w:spacing w:lineRule="atLeast" w:line="320" w:before="0" w:after="0"/>
        <w:ind w:left="0" w:right="0"/>
        <w:rPr>
          <w:rStyle w:val="Span"/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vertAlign w:val="baseline"/>
        </w:rPr>
        <w:t>Executar os serviços relativos ao recebimento, estocagem, distribuição, registro e inventario dos materiais de uso permanente e de consumo da empresa, dando informações a respeito e implementando as rotinas de trabalho, para assegurar sua eficiente execução.</w:t>
      </w:r>
    </w:p>
    <w:p>
      <w:pPr>
        <w:pStyle w:val="P"/>
        <w:spacing w:lineRule="atLeast" w:line="320" w:before="0" w:after="0"/>
        <w:ind w:left="0" w:right="0"/>
        <w:rPr>
          <w:rStyle w:val="Span"/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vertAlign w:val="baseline"/>
        </w:rPr>
        <w:t>Organizar o armazenamento de materiais e equipamentos identificado-os e determinando sua localização de forma adequada.</w:t>
      </w:r>
    </w:p>
    <w:p>
      <w:pPr>
        <w:pStyle w:val="P"/>
        <w:spacing w:lineRule="atLeast" w:line="320" w:before="0" w:after="0"/>
        <w:ind w:left="0" w:right="0"/>
        <w:rPr>
          <w:rStyle w:val="Span"/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vertAlign w:val="baseline"/>
        </w:rPr>
        <w:t>Manter o almoxarifado em conformidade com procedimento padrão.</w:t>
      </w:r>
    </w:p>
    <w:p>
      <w:pPr>
        <w:pStyle w:val="P"/>
        <w:spacing w:lineRule="atLeast" w:line="320" w:before="0" w:after="0"/>
        <w:ind w:left="0" w:right="0"/>
        <w:rPr>
          <w:rStyle w:val="Span"/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vertAlign w:val="baseline"/>
        </w:rPr>
        <w:t>Emitir relatórios de materiais existentes no almoxarifado.</w:t>
      </w:r>
    </w:p>
    <w:p>
      <w:pPr>
        <w:pStyle w:val="DocumentulliParagraph"/>
        <w:numPr>
          <w:ilvl w:val="0"/>
          <w:numId w:val="1"/>
        </w:numPr>
        <w:spacing w:lineRule="atLeast" w:line="320" w:before="0" w:after="0"/>
        <w:ind w:hanging="210" w:left="460" w:right="0"/>
        <w:jc w:val="left"/>
        <w:rPr>
          <w:rStyle w:val="Span"/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vertAlign w:val="baseline"/>
        </w:rPr>
        <w:t xml:space="preserve">Conhecimento amplo no sistema </w:t>
      </w:r>
      <w:r>
        <w:rPr>
          <w:rStyle w:val="Strong"/>
          <w:rFonts w:eastAsia="Times New Roman" w:cs="Times New Roman"/>
          <w:b/>
          <w:bCs/>
        </w:rPr>
        <w:t xml:space="preserve">SAP </w:t>
      </w:r>
      <w:r>
        <w:rPr>
          <w:rStyle w:val="Span"/>
          <w:rFonts w:eastAsia="Times New Roman" w:cs="Times New Roman"/>
          <w:position w:val="0"/>
          <w:sz w:val="24"/>
          <w:vertAlign w:val="baseline"/>
        </w:rPr>
        <w:t xml:space="preserve">e </w:t>
      </w:r>
      <w:r>
        <w:rPr>
          <w:rStyle w:val="Strong"/>
          <w:rFonts w:eastAsia="Times New Roman" w:cs="Times New Roman"/>
          <w:b/>
          <w:bCs/>
        </w:rPr>
        <w:t xml:space="preserve">Excel </w:t>
      </w:r>
      <w:r>
        <w:rPr>
          <w:rStyle w:val="Span"/>
          <w:rFonts w:eastAsia="Times New Roman" w:cs="Times New Roman"/>
          <w:position w:val="0"/>
          <w:sz w:val="24"/>
          <w:vertAlign w:val="baseline"/>
        </w:rPr>
        <w:t>.</w:t>
      </w:r>
    </w:p>
    <w:p>
      <w:pPr>
        <w:pStyle w:val="Divdocumentsinglecolumn"/>
        <w:pBdr/>
        <w:spacing w:lineRule="atLeast" w:line="320" w:before="240" w:after="0"/>
        <w:ind w:left="0" w:right="0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Style w:val="Spanjobtitle"/>
          <w:rFonts w:eastAsia="Times New Roman" w:cs="Times New Roman"/>
          <w:b/>
          <w:bCs/>
        </w:rPr>
        <w:t>Auxiliar de almoxarifado</w:t>
      </w:r>
      <w:r>
        <w:rPr>
          <w:rStyle w:val="Span"/>
          <w:rFonts w:eastAsia="Times New Roman" w:cs="Times New Roman"/>
        </w:rPr>
        <w:t>, 07/2015 - 06/2017</w:t>
      </w:r>
      <w:r>
        <w:rPr>
          <w:rStyle w:val="Singlecolumnspanpaddedlinenth-child1"/>
          <w:rFonts w:eastAsia="Times New Roman" w:cs="Times New Roman"/>
        </w:rPr>
        <w:t xml:space="preserve"> </w:t>
      </w:r>
    </w:p>
    <w:p>
      <w:pPr>
        <w:pStyle w:val="Spanpaddedline"/>
        <w:spacing w:lineRule="atLeast" w:line="320" w:before="0" w:after="0"/>
        <w:ind w:left="0" w:right="0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Style w:val="Spancompanyname"/>
          <w:rFonts w:eastAsia="Times New Roman" w:cs="Times New Roman"/>
          <w:b/>
          <w:bCs/>
        </w:rPr>
        <w:t>Eficaz Energia e Serviços LTDA</w:t>
      </w:r>
      <w:r>
        <w:rPr>
          <w:rStyle w:val="Span"/>
          <w:rFonts w:eastAsia="Times New Roman" w:cs="Times New Roman"/>
        </w:rPr>
        <w:t xml:space="preserve"> - Recife, PE</w:t>
      </w:r>
      <w:r>
        <w:rPr>
          <w:rFonts w:eastAsia="Times New Roman" w:cs="Times New Roman"/>
          <w:position w:val="0"/>
          <w:sz w:val="24"/>
          <w:vertAlign w:val="baseline"/>
        </w:rPr>
        <w:t xml:space="preserve"> </w:t>
      </w:r>
    </w:p>
    <w:p>
      <w:pPr>
        <w:pStyle w:val="P"/>
        <w:spacing w:lineRule="atLeast" w:line="320" w:before="0" w:after="0"/>
        <w:ind w:left="0" w:right="0"/>
        <w:rPr>
          <w:rStyle w:val="Span"/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vertAlign w:val="baseline"/>
        </w:rPr>
        <w:t>Executar serviços gerais no almoxarifado, tais como: contagem e arrumação de materiais, controle e atendimento de requisições, registros de entrada e saída de produtos, observando à normas e procedimentos estabelecidos, para assegurar o abastecimento conforme as demandas internas e externas existentes.</w:t>
      </w:r>
    </w:p>
    <w:p>
      <w:pPr>
        <w:pStyle w:val="P"/>
        <w:spacing w:lineRule="atLeast" w:line="320" w:before="0" w:after="0"/>
        <w:ind w:left="0" w:right="0"/>
        <w:rPr>
          <w:rStyle w:val="Span"/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vertAlign w:val="baseline"/>
        </w:rPr>
        <w:t>Auxiliar periodicamente em serviços de inventários físicos/administrativo, visando assegurar um eficiente controle de estoque.</w:t>
      </w:r>
    </w:p>
    <w:p>
      <w:pPr>
        <w:pStyle w:val="P"/>
        <w:spacing w:lineRule="atLeast" w:line="320" w:before="0" w:after="0"/>
        <w:ind w:left="0" w:right="0"/>
        <w:rPr>
          <w:rStyle w:val="Span"/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vertAlign w:val="baseline"/>
        </w:rPr>
        <w:t>Auxiliar em serviços de conservação de determinados produtos que exijam cuidados especiais, acondicionando-os adequadamente, para evitar avarias e/ ou perdas.</w:t>
      </w:r>
    </w:p>
    <w:p>
      <w:pPr>
        <w:pStyle w:val="P"/>
        <w:spacing w:lineRule="atLeast" w:line="320" w:before="0" w:after="0"/>
        <w:ind w:left="0" w:right="0"/>
        <w:rPr>
          <w:rStyle w:val="Span"/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vertAlign w:val="baseline"/>
        </w:rPr>
        <w:t>Auxiliar nos controles e anotações das movimentações realizadas no almoxarifados, através de formulários próprios e/ou via eletrônica.</w:t>
      </w:r>
    </w:p>
    <w:p>
      <w:pPr>
        <w:pStyle w:val="Divdocumentsinglecolumn"/>
        <w:pBdr/>
        <w:spacing w:lineRule="atLeast" w:line="320" w:before="240" w:after="0"/>
        <w:ind w:left="0" w:right="0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Style w:val="Spanjobtitle"/>
          <w:rFonts w:eastAsia="Times New Roman" w:cs="Times New Roman"/>
          <w:b/>
          <w:bCs/>
        </w:rPr>
        <w:t>Auxiliar de Eletricista</w:t>
      </w:r>
      <w:r>
        <w:rPr>
          <w:rStyle w:val="Span"/>
          <w:rFonts w:eastAsia="Times New Roman" w:cs="Times New Roman"/>
        </w:rPr>
        <w:t>, 05/2014 - 06/2015</w:t>
      </w:r>
      <w:r>
        <w:rPr>
          <w:rStyle w:val="Singlecolumnspanpaddedlinenth-child1"/>
          <w:rFonts w:eastAsia="Times New Roman" w:cs="Times New Roman"/>
        </w:rPr>
        <w:t xml:space="preserve"> </w:t>
      </w:r>
    </w:p>
    <w:p>
      <w:pPr>
        <w:pStyle w:val="Spanpaddedline"/>
        <w:spacing w:lineRule="atLeast" w:line="320" w:before="0" w:after="0"/>
        <w:ind w:left="0" w:right="0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Style w:val="Spancompanyname"/>
          <w:rFonts w:eastAsia="Times New Roman" w:cs="Times New Roman"/>
          <w:b/>
          <w:bCs/>
        </w:rPr>
        <w:t>Servlog Serviços e Transportes LTDA</w:t>
      </w:r>
      <w:r>
        <w:rPr>
          <w:rStyle w:val="Span"/>
          <w:rFonts w:eastAsia="Times New Roman" w:cs="Times New Roman"/>
        </w:rPr>
        <w:t xml:space="preserve"> - Recife, PE</w:t>
      </w:r>
      <w:r>
        <w:rPr>
          <w:rFonts w:eastAsia="Times New Roman" w:cs="Times New Roman"/>
          <w:position w:val="0"/>
          <w:sz w:val="24"/>
          <w:vertAlign w:val="baseline"/>
        </w:rPr>
        <w:t xml:space="preserve"> </w:t>
      </w:r>
    </w:p>
    <w:p>
      <w:pPr>
        <w:pStyle w:val="P"/>
        <w:spacing w:lineRule="atLeast" w:line="320" w:before="0" w:after="0"/>
        <w:ind w:left="0" w:right="0"/>
        <w:rPr>
          <w:rStyle w:val="Span"/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vertAlign w:val="baseline"/>
        </w:rPr>
        <w:t>Realização de testes elétricos, reportando os dados ao laudo técnico para atestar a qualidade ou defeito de funcionamento dos equipamentos de medidores elétrica.</w:t>
      </w:r>
    </w:p>
    <w:p>
      <w:pPr>
        <w:pStyle w:val="Divdocumentsinglecolumn"/>
        <w:pBdr/>
        <w:spacing w:lineRule="atLeast" w:line="320" w:before="240" w:after="0"/>
        <w:ind w:left="0" w:right="0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Style w:val="Spanjobtitle"/>
          <w:rFonts w:eastAsia="Times New Roman" w:cs="Times New Roman"/>
          <w:b/>
          <w:bCs/>
        </w:rPr>
        <w:t>Auxiliar de almoxarifado</w:t>
      </w:r>
      <w:r>
        <w:rPr>
          <w:rStyle w:val="Span"/>
          <w:rFonts w:eastAsia="Times New Roman" w:cs="Times New Roman"/>
        </w:rPr>
        <w:t>, 12/2012 - 05/2014</w:t>
      </w:r>
      <w:r>
        <w:rPr>
          <w:rStyle w:val="Singlecolumnspanpaddedlinenth-child1"/>
          <w:rFonts w:eastAsia="Times New Roman" w:cs="Times New Roman"/>
        </w:rPr>
        <w:t xml:space="preserve"> </w:t>
      </w:r>
    </w:p>
    <w:p>
      <w:pPr>
        <w:pStyle w:val="Spanpaddedline"/>
        <w:spacing w:lineRule="atLeast" w:line="320" w:before="0" w:after="0"/>
        <w:ind w:left="0" w:right="0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Style w:val="Spancompanyname"/>
          <w:rFonts w:eastAsia="Times New Roman" w:cs="Times New Roman"/>
          <w:b/>
          <w:bCs/>
        </w:rPr>
        <w:t>ABF – Engenharia, Serviços e Comércios LTDA</w:t>
      </w:r>
      <w:r>
        <w:rPr>
          <w:rStyle w:val="Span"/>
          <w:rFonts w:eastAsia="Times New Roman" w:cs="Times New Roman"/>
        </w:rPr>
        <w:t xml:space="preserve"> - Recife, PE</w:t>
      </w:r>
      <w:r>
        <w:rPr>
          <w:rFonts w:eastAsia="Times New Roman" w:cs="Times New Roman"/>
          <w:position w:val="0"/>
          <w:sz w:val="24"/>
          <w:vertAlign w:val="baseline"/>
        </w:rPr>
        <w:t xml:space="preserve"> </w:t>
      </w:r>
    </w:p>
    <w:p>
      <w:pPr>
        <w:pStyle w:val="P"/>
        <w:spacing w:lineRule="atLeast" w:line="320" w:before="0" w:after="0"/>
        <w:ind w:left="0" w:right="0"/>
        <w:rPr>
          <w:rStyle w:val="Span"/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vertAlign w:val="baseline"/>
        </w:rPr>
        <w:t xml:space="preserve">Atividade: Atendimento aos clientes internos. Devolução, conferência, listagem e transferência de medidores, conhecimento amplo no sistema </w:t>
      </w:r>
      <w:r>
        <w:rPr>
          <w:rStyle w:val="Strong"/>
          <w:rFonts w:eastAsia="Times New Roman" w:cs="Times New Roman"/>
          <w:b/>
          <w:bCs/>
        </w:rPr>
        <w:t xml:space="preserve">SAP e Excel </w:t>
      </w:r>
      <w:r>
        <w:rPr>
          <w:rStyle w:val="Span"/>
          <w:rFonts w:eastAsia="Times New Roman" w:cs="Times New Roman"/>
          <w:position w:val="0"/>
          <w:sz w:val="24"/>
          <w:vertAlign w:val="baseline"/>
        </w:rPr>
        <w:t>. Carga e descarga de materiais, conferência, contagem e reposição.</w:t>
      </w:r>
    </w:p>
    <w:p>
      <w:pPr>
        <w:pStyle w:val="Divdocumentdivheading"/>
        <w:pBdr/>
        <w:tabs>
          <w:tab w:val="clear" w:pos="720"/>
          <w:tab w:val="left" w:pos="3816" w:leader="none"/>
          <w:tab w:val="left" w:pos="10560" w:leader="none"/>
        </w:tabs>
        <w:spacing w:lineRule="atLeast" w:line="320" w:before="240" w:after="0"/>
        <w:ind w:left="0" w:right="0"/>
        <w:jc w:val="center"/>
        <w:rPr>
          <w:rFonts w:ascii="Times New Roman" w:hAnsi="Times New Roman" w:eastAsia="Times New Roman" w:cs="Times New Roman"/>
          <w:b/>
          <w:bCs/>
          <w:smallCaps/>
          <w:color w:val="3399CC"/>
          <w:position w:val="0"/>
          <w:sz w:val="20"/>
          <w:vertAlign w:val="baseline"/>
        </w:rPr>
      </w:pPr>
      <w:r>
        <w:rPr>
          <w:rFonts w:eastAsia="Times New Roman" w:cs="Times New Roman"/>
          <w:b/>
          <w:bCs/>
          <w:smallCaps/>
          <w:color w:val="3399CC"/>
          <w:position w:val="0"/>
          <w:sz w:val="24"/>
          <w:vertAlign w:val="baseline"/>
        </w:rPr>
        <w:t xml:space="preserve"> </w:t>
      </w:r>
      <w:r>
        <w:rPr>
          <w:rFonts w:eastAsia="Times New Roman" w:cs="Times New Roman"/>
          <w:strike/>
          <w:color w:val="3399CC"/>
          <w:sz w:val="28"/>
        </w:rPr>
        <w:tab/>
      </w:r>
      <w:r>
        <w:rPr>
          <w:rStyle w:val="Divdocumentdivsectiontitle"/>
          <w:rFonts w:eastAsia="Times New Roman" w:cs="Times New Roman"/>
          <w:b/>
          <w:bCs/>
          <w:smallCaps/>
          <w:shd w:fill="FFFFFF" w:val="clear"/>
        </w:rPr>
        <w:t xml:space="preserve">   Formação acadêmica   </w:t>
      </w:r>
      <w:r>
        <w:rPr>
          <w:rFonts w:eastAsia="Times New Roman" w:cs="Times New Roman"/>
          <w:strike/>
          <w:color w:val="3399CC"/>
          <w:sz w:val="28"/>
        </w:rPr>
        <w:tab/>
      </w:r>
    </w:p>
    <w:p>
      <w:pPr>
        <w:pStyle w:val="Divdocumentsinglecolumn"/>
        <w:pBdr/>
        <w:spacing w:lineRule="atLeast" w:line="320" w:before="240" w:after="0"/>
        <w:ind w:left="0" w:right="0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Style w:val="Spandegree"/>
          <w:rFonts w:eastAsia="Times New Roman" w:cs="Times New Roman"/>
          <w:b/>
          <w:bCs/>
        </w:rPr>
        <w:t>Bacharelado</w:t>
      </w:r>
      <w:r>
        <w:rPr>
          <w:rStyle w:val="Documentbeforecolonspace"/>
          <w:rFonts w:eastAsia="Times New Roman" w:cs="Times New Roman"/>
          <w:vanish/>
        </w:rPr>
        <w:t xml:space="preserve"> </w:t>
      </w:r>
      <w:r>
        <w:rPr>
          <w:rStyle w:val="DocumenttxtBold"/>
          <w:rFonts w:eastAsia="Times New Roman" w:cs="Times New Roman"/>
          <w:b/>
          <w:bCs/>
        </w:rPr>
        <w:t xml:space="preserve">: </w:t>
      </w:r>
      <w:r>
        <w:rPr>
          <w:rStyle w:val="Span"/>
          <w:rFonts w:eastAsia="Times New Roman" w:cs="Times New Roman"/>
        </w:rPr>
        <w:t>Logística, 01/2020</w:t>
      </w:r>
      <w:r>
        <w:rPr>
          <w:rStyle w:val="Singlecolumnspanpaddedlinenth-child1"/>
          <w:rFonts w:eastAsia="Times New Roman" w:cs="Times New Roman"/>
        </w:rPr>
        <w:t xml:space="preserve"> </w:t>
      </w:r>
    </w:p>
    <w:p>
      <w:pPr>
        <w:pStyle w:val="Spanpaddedline"/>
        <w:spacing w:lineRule="atLeast" w:line="320" w:before="0" w:after="0"/>
        <w:ind w:left="0" w:right="0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Style w:val="Spancompanyname"/>
          <w:rFonts w:eastAsia="Times New Roman" w:cs="Times New Roman"/>
          <w:b/>
          <w:bCs/>
        </w:rPr>
        <w:t>FOCCA</w:t>
      </w:r>
      <w:r>
        <w:rPr>
          <w:rStyle w:val="Span"/>
          <w:rFonts w:eastAsia="Times New Roman" w:cs="Times New Roman"/>
        </w:rPr>
        <w:t xml:space="preserve"> - Olinda, PE, Pernambuco </w:t>
      </w:r>
    </w:p>
    <w:p>
      <w:pPr>
        <w:pStyle w:val="DocumentulliParagraph"/>
        <w:numPr>
          <w:ilvl w:val="0"/>
          <w:numId w:val="2"/>
        </w:numPr>
        <w:spacing w:lineRule="atLeast" w:line="320" w:before="0" w:after="0"/>
        <w:ind w:hanging="210" w:left="460" w:right="0"/>
        <w:jc w:val="left"/>
        <w:rPr>
          <w:rStyle w:val="Span"/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vertAlign w:val="baseline"/>
        </w:rPr>
        <w:t>Bacharelado em Logistica</w:t>
      </w:r>
    </w:p>
    <w:p>
      <w:pPr>
        <w:pStyle w:val="Divdocumentdivheading"/>
        <w:pBdr/>
        <w:tabs>
          <w:tab w:val="clear" w:pos="720"/>
          <w:tab w:val="left" w:pos="3427" w:leader="none"/>
          <w:tab w:val="left" w:pos="10560" w:leader="none"/>
        </w:tabs>
        <w:spacing w:lineRule="atLeast" w:line="320" w:before="240" w:after="0"/>
        <w:ind w:left="0" w:right="0"/>
        <w:jc w:val="center"/>
        <w:rPr>
          <w:rFonts w:ascii="Times New Roman" w:hAnsi="Times New Roman" w:eastAsia="Times New Roman" w:cs="Times New Roman"/>
          <w:b/>
          <w:bCs/>
          <w:smallCaps/>
          <w:color w:val="3399CC"/>
          <w:position w:val="0"/>
          <w:sz w:val="20"/>
          <w:vertAlign w:val="baseline"/>
        </w:rPr>
      </w:pPr>
      <w:r>
        <w:rPr>
          <w:rFonts w:eastAsia="Times New Roman" w:cs="Times New Roman"/>
          <w:b/>
          <w:bCs/>
          <w:smallCaps/>
          <w:color w:val="3399CC"/>
          <w:position w:val="0"/>
          <w:sz w:val="24"/>
          <w:vertAlign w:val="baseline"/>
        </w:rPr>
        <w:t xml:space="preserve"> </w:t>
      </w:r>
      <w:r>
        <w:rPr>
          <w:rFonts w:eastAsia="Times New Roman" w:cs="Times New Roman"/>
          <w:strike/>
          <w:color w:val="3399CC"/>
          <w:sz w:val="28"/>
        </w:rPr>
        <w:tab/>
      </w:r>
      <w:r>
        <w:rPr>
          <w:rStyle w:val="Divdocumentdivsectiontitle"/>
          <w:rFonts w:eastAsia="Times New Roman" w:cs="Times New Roman"/>
          <w:b/>
          <w:bCs/>
          <w:smallCaps/>
          <w:shd w:fill="FFFFFF" w:val="clear"/>
        </w:rPr>
        <w:t xml:space="preserve">   Habilidades e competências   </w:t>
      </w:r>
      <w:r>
        <w:rPr>
          <w:rFonts w:eastAsia="Times New Roman" w:cs="Times New Roman"/>
          <w:strike/>
          <w:color w:val="3399CC"/>
          <w:sz w:val="28"/>
        </w:rPr>
        <w:tab/>
      </w:r>
    </w:p>
    <w:tbl>
      <w:tblPr>
        <w:tblStyle w:val="divdocumenttable"/>
        <w:tblW w:w="106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325"/>
        <w:gridCol w:w="5324"/>
      </w:tblGrid>
      <w:tr>
        <w:trPr/>
        <w:tc>
          <w:tcPr>
            <w:tcW w:w="5325" w:type="dxa"/>
            <w:tcBorders/>
          </w:tcPr>
          <w:p>
            <w:pPr>
              <w:pStyle w:val="DocumentulliParagraph"/>
              <w:widowControl/>
              <w:numPr>
                <w:ilvl w:val="0"/>
                <w:numId w:val="3"/>
              </w:numPr>
              <w:spacing w:lineRule="atLeast" w:line="320" w:before="0" w:after="0"/>
              <w:ind w:hanging="210" w:left="460" w:right="0"/>
              <w:jc w:val="left"/>
              <w:rPr>
                <w:rFonts w:ascii="Times New Roman" w:hAnsi="Times New Roman" w:eastAsia="Times New Roman" w:cs="Times New Roman"/>
                <w:position w:val="0"/>
                <w:sz w:val="20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4"/>
                <w:vertAlign w:val="baseline"/>
                <w:lang w:val="en-US" w:eastAsia="en-US" w:bidi="ar-SA"/>
              </w:rPr>
              <w:t>Capacidade organizacional</w:t>
            </w:r>
          </w:p>
          <w:p>
            <w:pPr>
              <w:pStyle w:val="DocumentulliParagraph"/>
              <w:widowControl/>
              <w:numPr>
                <w:ilvl w:val="0"/>
                <w:numId w:val="3"/>
              </w:numPr>
              <w:spacing w:lineRule="atLeast" w:line="320" w:before="0" w:after="0"/>
              <w:ind w:hanging="210" w:left="460" w:right="0"/>
              <w:jc w:val="left"/>
              <w:rPr>
                <w:rFonts w:ascii="Times New Roman" w:hAnsi="Times New Roman" w:eastAsia="Times New Roman" w:cs="Times New Roman"/>
                <w:position w:val="0"/>
                <w:sz w:val="20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4"/>
                <w:vertAlign w:val="baseline"/>
                <w:lang w:val="en-US" w:eastAsia="en-US" w:bidi="ar-SA"/>
              </w:rPr>
              <w:t>Organização e atenção aos detalhes</w:t>
            </w:r>
          </w:p>
          <w:p>
            <w:pPr>
              <w:pStyle w:val="DocumentulliParagraph"/>
              <w:widowControl/>
              <w:numPr>
                <w:ilvl w:val="0"/>
                <w:numId w:val="3"/>
              </w:numPr>
              <w:spacing w:lineRule="atLeast" w:line="320" w:before="0" w:after="0"/>
              <w:ind w:hanging="210" w:left="460" w:right="0"/>
              <w:jc w:val="left"/>
              <w:rPr>
                <w:rFonts w:ascii="Times New Roman" w:hAnsi="Times New Roman" w:eastAsia="Times New Roman" w:cs="Times New Roman"/>
                <w:position w:val="0"/>
                <w:sz w:val="20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4"/>
                <w:vertAlign w:val="baseline"/>
                <w:lang w:val="en-US" w:eastAsia="en-US" w:bidi="ar-SA"/>
              </w:rPr>
              <w:t>Pensamento lógico e matemático para criação de estratégias logísticas</w:t>
            </w:r>
          </w:p>
          <w:p>
            <w:pPr>
              <w:pStyle w:val="DocumentulliParagraph"/>
              <w:widowControl/>
              <w:numPr>
                <w:ilvl w:val="0"/>
                <w:numId w:val="3"/>
              </w:numPr>
              <w:spacing w:lineRule="atLeast" w:line="320" w:before="0" w:after="0"/>
              <w:ind w:hanging="210" w:left="460" w:right="0"/>
              <w:jc w:val="left"/>
              <w:rPr>
                <w:rFonts w:ascii="Times New Roman" w:hAnsi="Times New Roman" w:eastAsia="Times New Roman" w:cs="Times New Roman"/>
                <w:position w:val="0"/>
                <w:sz w:val="20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4"/>
                <w:vertAlign w:val="baseline"/>
                <w:lang w:val="en-US" w:eastAsia="en-US" w:bidi="ar-SA"/>
              </w:rPr>
              <w:t>acilidade para trabalho em equipe</w:t>
            </w:r>
          </w:p>
        </w:tc>
        <w:tc>
          <w:tcPr>
            <w:tcW w:w="5324" w:type="dxa"/>
            <w:tcBorders/>
          </w:tcPr>
          <w:p>
            <w:pPr>
              <w:pStyle w:val="DocumentulliParagraph"/>
              <w:widowControl/>
              <w:numPr>
                <w:ilvl w:val="0"/>
                <w:numId w:val="4"/>
              </w:numPr>
              <w:spacing w:lineRule="atLeast" w:line="320" w:before="0" w:after="0"/>
              <w:ind w:hanging="210" w:left="460" w:right="0"/>
              <w:jc w:val="left"/>
              <w:rPr>
                <w:rFonts w:ascii="Times New Roman" w:hAnsi="Times New Roman" w:eastAsia="Times New Roman" w:cs="Times New Roman"/>
                <w:position w:val="0"/>
                <w:sz w:val="20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4"/>
                <w:vertAlign w:val="baseline"/>
                <w:lang w:val="en-US" w:eastAsia="en-US" w:bidi="ar-SA"/>
              </w:rPr>
              <w:t>Familiaridade com o sistema [Sap]</w:t>
            </w:r>
          </w:p>
          <w:p>
            <w:pPr>
              <w:pStyle w:val="DocumentulliParagraph"/>
              <w:widowControl/>
              <w:numPr>
                <w:ilvl w:val="0"/>
                <w:numId w:val="4"/>
              </w:numPr>
              <w:spacing w:lineRule="atLeast" w:line="320" w:before="0" w:after="0"/>
              <w:ind w:hanging="210" w:left="460" w:right="0"/>
              <w:jc w:val="left"/>
              <w:rPr>
                <w:rFonts w:ascii="Times New Roman" w:hAnsi="Times New Roman" w:eastAsia="Times New Roman" w:cs="Times New Roman"/>
                <w:position w:val="0"/>
                <w:sz w:val="20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4"/>
                <w:vertAlign w:val="baseline"/>
                <w:lang w:val="en-US" w:eastAsia="en-US" w:bidi="ar-SA"/>
              </w:rPr>
              <w:t>Disposição para o aprendizado e aprimoramento contínuos</w:t>
            </w:r>
          </w:p>
          <w:p>
            <w:pPr>
              <w:pStyle w:val="DocumentulliParagraph"/>
              <w:widowControl/>
              <w:numPr>
                <w:ilvl w:val="0"/>
                <w:numId w:val="4"/>
              </w:numPr>
              <w:spacing w:lineRule="atLeast" w:line="320" w:before="0" w:after="0"/>
              <w:ind w:hanging="210" w:left="460" w:right="0"/>
              <w:jc w:val="left"/>
              <w:rPr>
                <w:rFonts w:ascii="Times New Roman" w:hAnsi="Times New Roman" w:eastAsia="Times New Roman" w:cs="Times New Roman"/>
                <w:position w:val="0"/>
                <w:sz w:val="20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4"/>
                <w:vertAlign w:val="baseline"/>
                <w:lang w:val="en-US" w:eastAsia="en-US" w:bidi="ar-SA"/>
              </w:rPr>
              <w:t>Capacidade de planejamento e organização para o cumprimento de prazos</w:t>
            </w:r>
          </w:p>
          <w:p>
            <w:pPr>
              <w:pStyle w:val="DocumentulliParagraph"/>
              <w:widowControl/>
              <w:numPr>
                <w:ilvl w:val="0"/>
                <w:numId w:val="0"/>
              </w:numPr>
              <w:spacing w:lineRule="atLeast" w:line="320" w:before="0" w:after="0"/>
              <w:ind w:hanging="0" w:left="460" w:right="0"/>
              <w:jc w:val="left"/>
              <w:rPr>
                <w:rFonts w:ascii="Times New Roman" w:hAnsi="Times New Roman" w:eastAsia="Times New Roman" w:cs="Times New Roman"/>
                <w:position w:val="0"/>
                <w:sz w:val="20"/>
                <w:vertAlign w:val="baseline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</w:tbl>
    <w:p>
      <w:pPr>
        <w:pStyle w:val="DocumentulliParagraph"/>
        <w:numPr>
          <w:ilvl w:val="0"/>
          <w:numId w:val="5"/>
        </w:numPr>
        <w:pBdr/>
        <w:spacing w:lineRule="atLeast" w:line="320" w:before="0" w:after="0"/>
        <w:ind w:hanging="210" w:left="460" w:right="0"/>
        <w:jc w:val="left"/>
        <w:rPr>
          <w:rFonts w:ascii="Times New Roman" w:hAnsi="Times New Roman" w:eastAsia="Times New Roman" w:cs="Times New Roman"/>
          <w:vanish/>
          <w:position w:val="0"/>
          <w:sz w:val="20"/>
          <w:vertAlign w:val="baseline"/>
        </w:rPr>
      </w:pPr>
      <w:r>
        <w:rPr>
          <w:rFonts w:eastAsia="Times New Roman" w:cs="Times New Roman"/>
          <w:vanish/>
          <w:position w:val="0"/>
          <w:sz w:val="24"/>
          <w:vertAlign w:val="baseline"/>
        </w:rPr>
        <w:t>Capacidade organizacional</w:t>
      </w:r>
    </w:p>
    <w:p>
      <w:pPr>
        <w:pStyle w:val="DocumentulliParagraph"/>
        <w:numPr>
          <w:ilvl w:val="0"/>
          <w:numId w:val="5"/>
        </w:numPr>
        <w:spacing w:lineRule="atLeast" w:line="320" w:before="0" w:after="0"/>
        <w:ind w:hanging="210" w:left="460" w:right="0"/>
        <w:jc w:val="left"/>
        <w:rPr>
          <w:rFonts w:ascii="Times New Roman" w:hAnsi="Times New Roman" w:eastAsia="Times New Roman" w:cs="Times New Roman"/>
          <w:vanish/>
          <w:position w:val="0"/>
          <w:sz w:val="20"/>
          <w:vertAlign w:val="baseline"/>
        </w:rPr>
      </w:pPr>
      <w:r>
        <w:rPr>
          <w:rFonts w:eastAsia="Times New Roman" w:cs="Times New Roman"/>
          <w:vanish/>
          <w:position w:val="0"/>
          <w:sz w:val="24"/>
          <w:vertAlign w:val="baseline"/>
        </w:rPr>
        <w:t>Organização e atenção aos detalhes</w:t>
      </w:r>
    </w:p>
    <w:p>
      <w:pPr>
        <w:pStyle w:val="DocumentulliParagraph"/>
        <w:numPr>
          <w:ilvl w:val="0"/>
          <w:numId w:val="5"/>
        </w:numPr>
        <w:spacing w:lineRule="atLeast" w:line="320" w:before="0" w:after="0"/>
        <w:ind w:hanging="210" w:left="460" w:right="0"/>
        <w:jc w:val="left"/>
        <w:rPr>
          <w:rFonts w:ascii="Times New Roman" w:hAnsi="Times New Roman" w:eastAsia="Times New Roman" w:cs="Times New Roman"/>
          <w:vanish/>
          <w:position w:val="0"/>
          <w:sz w:val="20"/>
          <w:vertAlign w:val="baseline"/>
        </w:rPr>
      </w:pPr>
      <w:r>
        <w:rPr>
          <w:rFonts w:eastAsia="Times New Roman" w:cs="Times New Roman"/>
          <w:vanish/>
          <w:position w:val="0"/>
          <w:sz w:val="24"/>
          <w:vertAlign w:val="baseline"/>
        </w:rPr>
        <w:t>Pensamento lógico e matemático para criação de estratégias logísticas</w:t>
      </w:r>
    </w:p>
    <w:p>
      <w:pPr>
        <w:pStyle w:val="DocumentulliParagraph"/>
        <w:numPr>
          <w:ilvl w:val="0"/>
          <w:numId w:val="5"/>
        </w:numPr>
        <w:spacing w:lineRule="atLeast" w:line="320" w:before="0" w:after="0"/>
        <w:ind w:hanging="210" w:left="460" w:right="0"/>
        <w:jc w:val="left"/>
        <w:rPr>
          <w:rFonts w:ascii="Times New Roman" w:hAnsi="Times New Roman" w:eastAsia="Times New Roman" w:cs="Times New Roman"/>
          <w:vanish/>
          <w:position w:val="0"/>
          <w:sz w:val="20"/>
          <w:vertAlign w:val="baseline"/>
        </w:rPr>
      </w:pPr>
      <w:r>
        <w:rPr>
          <w:rFonts w:eastAsia="Times New Roman" w:cs="Times New Roman"/>
          <w:vanish/>
          <w:position w:val="0"/>
          <w:sz w:val="24"/>
          <w:vertAlign w:val="baseline"/>
        </w:rPr>
        <w:t>Familiaridade com sistemas de tecnologia, softwares e ferramentas da área</w:t>
      </w:r>
    </w:p>
    <w:p>
      <w:pPr>
        <w:pStyle w:val="DocumentulliParagraph"/>
        <w:numPr>
          <w:ilvl w:val="0"/>
          <w:numId w:val="6"/>
        </w:numPr>
        <w:spacing w:lineRule="atLeast" w:line="320" w:before="0" w:after="0"/>
        <w:ind w:hanging="210" w:left="460" w:right="0"/>
        <w:jc w:val="left"/>
        <w:rPr>
          <w:rFonts w:ascii="Times New Roman" w:hAnsi="Times New Roman" w:eastAsia="Times New Roman" w:cs="Times New Roman"/>
          <w:vanish/>
          <w:position w:val="0"/>
          <w:sz w:val="20"/>
          <w:vertAlign w:val="baseline"/>
        </w:rPr>
      </w:pPr>
      <w:r>
        <w:rPr>
          <w:rFonts w:eastAsia="Times New Roman" w:cs="Times New Roman"/>
          <w:vanish/>
          <w:position w:val="0"/>
          <w:sz w:val="24"/>
          <w:vertAlign w:val="baseline"/>
        </w:rPr>
        <w:t>Familiaridade com o sistema [Sap]</w:t>
      </w:r>
    </w:p>
    <w:p>
      <w:pPr>
        <w:pStyle w:val="DocumentulliParagraph"/>
        <w:numPr>
          <w:ilvl w:val="0"/>
          <w:numId w:val="6"/>
        </w:numPr>
        <w:spacing w:lineRule="atLeast" w:line="320" w:before="0" w:after="0"/>
        <w:ind w:hanging="210" w:left="460" w:right="0"/>
        <w:jc w:val="left"/>
        <w:rPr>
          <w:rFonts w:ascii="Times New Roman" w:hAnsi="Times New Roman" w:eastAsia="Times New Roman" w:cs="Times New Roman"/>
          <w:vanish/>
          <w:position w:val="0"/>
          <w:sz w:val="20"/>
          <w:vertAlign w:val="baseline"/>
        </w:rPr>
      </w:pPr>
      <w:r>
        <w:rPr>
          <w:rFonts w:eastAsia="Times New Roman" w:cs="Times New Roman"/>
          <w:vanish/>
          <w:position w:val="0"/>
          <w:sz w:val="24"/>
          <w:vertAlign w:val="baseline"/>
        </w:rPr>
        <w:t>Disposição para o aprendizado e aprimoramento contínuos</w:t>
      </w:r>
    </w:p>
    <w:p>
      <w:pPr>
        <w:pStyle w:val="DocumentulliParagraph"/>
        <w:numPr>
          <w:ilvl w:val="0"/>
          <w:numId w:val="6"/>
        </w:numPr>
        <w:spacing w:lineRule="atLeast" w:line="320" w:before="0" w:after="0"/>
        <w:ind w:hanging="210" w:left="460" w:right="0"/>
        <w:jc w:val="left"/>
        <w:rPr>
          <w:rFonts w:ascii="Times New Roman" w:hAnsi="Times New Roman" w:eastAsia="Times New Roman" w:cs="Times New Roman"/>
          <w:vanish/>
          <w:position w:val="0"/>
          <w:sz w:val="20"/>
          <w:vertAlign w:val="baseline"/>
        </w:rPr>
      </w:pPr>
      <w:r>
        <w:rPr>
          <w:rFonts w:eastAsia="Times New Roman" w:cs="Times New Roman"/>
          <w:vanish/>
          <w:position w:val="0"/>
          <w:sz w:val="24"/>
          <w:vertAlign w:val="baseline"/>
        </w:rPr>
        <w:t>Capacidade de planejamento e organização para o cumprimento de prazos</w:t>
      </w:r>
    </w:p>
    <w:p>
      <w:pPr>
        <w:pStyle w:val="DocumentulliParagraph"/>
        <w:numPr>
          <w:ilvl w:val="0"/>
          <w:numId w:val="6"/>
        </w:numPr>
        <w:spacing w:lineRule="atLeast" w:line="320" w:before="0" w:after="0"/>
        <w:ind w:hanging="210" w:left="460" w:right="0"/>
        <w:jc w:val="left"/>
        <w:rPr>
          <w:rFonts w:ascii="Times New Roman" w:hAnsi="Times New Roman" w:eastAsia="Times New Roman" w:cs="Times New Roman"/>
          <w:vanish/>
          <w:position w:val="0"/>
          <w:sz w:val="20"/>
          <w:vertAlign w:val="baseline"/>
        </w:rPr>
      </w:pPr>
      <w:r>
        <w:rPr>
          <w:rFonts w:eastAsia="Times New Roman" w:cs="Times New Roman"/>
          <w:vanish/>
          <w:position w:val="0"/>
          <w:sz w:val="24"/>
          <w:vertAlign w:val="baseline"/>
        </w:rPr>
        <w:t>Facilidade para trabalho em equipe</w:t>
      </w:r>
    </w:p>
    <w:sectPr>
      <w:type w:val="nextPage"/>
      <w:pgSz w:w="12240" w:h="15840"/>
      <w:pgMar w:left="840" w:right="840" w:gutter="0" w:header="0" w:top="520" w:footer="0" w:bottom="5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 Math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pBdr/>
      <w:bidi w:val="0"/>
      <w:spacing w:before="0" w:after="0"/>
      <w:jc w:val="left"/>
      <w:textAlignment w:val="baseline"/>
    </w:pPr>
    <w:rPr>
      <w:rFonts w:ascii="Times New Roman" w:hAnsi="Times New Roman" w:eastAsia="NSimSun" w:cs="Lucida Sans"/>
      <w:color w:val="auto"/>
      <w:kern w:val="0"/>
      <w:position w:val="0"/>
      <w:sz w:val="24"/>
      <w:sz w:val="24"/>
      <w:szCs w:val="24"/>
      <w:vertAlign w:val="baseline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 w:val="true"/>
      <w:keepLines/>
      <w:pBdr/>
      <w:spacing w:before="240" w:after="0"/>
      <w:textAlignment w:val="baseline"/>
      <w:outlineLvl w:val="0"/>
    </w:pPr>
    <w:rPr>
      <w:rFonts w:ascii="Times New Roman" w:hAnsi="Times New Roman" w:eastAsia="Times New Roman" w:cs="Times New Roman"/>
      <w:b/>
      <w:bCs/>
      <w:i w:val="false"/>
      <w:color w:val="2F5496"/>
      <w:kern w:val="2"/>
      <w:position w:val="0"/>
      <w:sz w:val="24"/>
      <w:sz w:val="24"/>
      <w:szCs w:val="24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 w:val="true"/>
      <w:keepLines/>
      <w:pBdr/>
      <w:spacing w:before="40" w:after="0"/>
      <w:textAlignment w:val="baseline"/>
      <w:outlineLvl w:val="1"/>
    </w:pPr>
    <w:rPr>
      <w:rFonts w:ascii="Times New Roman" w:hAnsi="Times New Roman" w:eastAsia="Times New Roman" w:cs="Times New Roman"/>
      <w:b/>
      <w:bCs/>
      <w:i w:val="false"/>
      <w:color w:val="2F5496"/>
      <w:position w:val="0"/>
      <w:sz w:val="24"/>
      <w:sz w:val="24"/>
      <w:szCs w:val="24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 w:val="true"/>
      <w:keepLines/>
      <w:pBdr/>
      <w:spacing w:before="40" w:after="0"/>
      <w:textAlignment w:val="baseline"/>
      <w:outlineLvl w:val="2"/>
    </w:pPr>
    <w:rPr>
      <w:rFonts w:ascii="Times New Roman" w:hAnsi="Times New Roman" w:eastAsia="Times New Roman" w:cs="Times New Roman"/>
      <w:b/>
      <w:bCs/>
      <w:i w:val="false"/>
      <w:color w:val="1F3763"/>
      <w:position w:val="0"/>
      <w:sz w:val="24"/>
      <w:sz w:val="24"/>
      <w:szCs w:val="24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 w:val="true"/>
      <w:keepLines/>
      <w:pBdr/>
      <w:spacing w:before="40" w:after="0"/>
      <w:textAlignment w:val="baseline"/>
      <w:outlineLvl w:val="3"/>
    </w:pPr>
    <w:rPr>
      <w:rFonts w:ascii="Times New Roman" w:hAnsi="Times New Roman" w:eastAsia="Times New Roman" w:cs="Times New Roman"/>
      <w:b/>
      <w:bCs/>
      <w:i w:val="false"/>
      <w:iCs/>
      <w:color w:val="2F5496"/>
      <w:position w:val="0"/>
      <w:sz w:val="24"/>
      <w:sz w:val="24"/>
      <w:szCs w:val="24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 w:val="true"/>
      <w:keepLines/>
      <w:pBdr/>
      <w:spacing w:before="40" w:after="0"/>
      <w:textAlignment w:val="baseline"/>
      <w:outlineLvl w:val="4"/>
    </w:pPr>
    <w:rPr>
      <w:rFonts w:ascii="Times New Roman" w:hAnsi="Times New Roman" w:eastAsia="Times New Roman" w:cs="Times New Roman"/>
      <w:b/>
      <w:bCs/>
      <w:i w:val="false"/>
      <w:color w:val="2F5496"/>
      <w:position w:val="0"/>
      <w:sz w:val="24"/>
      <w:sz w:val="24"/>
      <w:szCs w:val="24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 w:val="true"/>
      <w:keepLines/>
      <w:pBdr/>
      <w:spacing w:before="40" w:after="0"/>
      <w:textAlignment w:val="baseline"/>
      <w:outlineLvl w:val="5"/>
    </w:pPr>
    <w:rPr>
      <w:rFonts w:ascii="Times New Roman" w:hAnsi="Times New Roman" w:eastAsia="Times New Roman" w:cs="Times New Roman"/>
      <w:b/>
      <w:bCs/>
      <w:i w:val="false"/>
      <w:color w:val="1F3763"/>
      <w:position w:val="0"/>
      <w:sz w:val="24"/>
      <w:sz w:val="24"/>
      <w:szCs w:val="24"/>
      <w:vertAlign w:val="baseline"/>
    </w:rPr>
  </w:style>
  <w:style w:type="character" w:styleId="DefaultParagraphFont" w:default="1">
    <w:name w:val="Default Paragraph Font"/>
    <w:semiHidden/>
    <w:qFormat/>
    <w:rPr/>
  </w:style>
  <w:style w:type="character" w:styleId="Heading1Char" w:customStyle="1">
    <w:name w:val="Heading 1 Char"/>
    <w:basedOn w:val="DefaultParagraphFont"/>
    <w:uiPriority w:val="9"/>
    <w:qFormat/>
    <w:rsid w:val="00506d7a"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506d7a"/>
    <w:rPr>
      <w:rFonts w:ascii="Calibri Light" w:hAnsi="Calibri Light" w:eastAsia="Times New Roman" w:cs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506d7a"/>
    <w:rPr>
      <w:rFonts w:ascii="Calibri Light" w:hAnsi="Calibri Light" w:eastAsia="Times New Roman" w:cs="Times New Roman"/>
      <w:color w:val="1F3763"/>
      <w:sz w:val="24"/>
      <w:szCs w:val="24"/>
    </w:rPr>
  </w:style>
  <w:style w:type="character" w:styleId="Heading4Char" w:customStyle="1">
    <w:name w:val="Heading 4 Char"/>
    <w:basedOn w:val="DefaultParagraphFont"/>
    <w:uiPriority w:val="9"/>
    <w:qFormat/>
    <w:rsid w:val="00506d7a"/>
    <w:rPr>
      <w:rFonts w:ascii="Calibri Light" w:hAnsi="Calibri Light"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uiPriority w:val="9"/>
    <w:qFormat/>
    <w:rsid w:val="00506d7a"/>
    <w:rPr>
      <w:rFonts w:ascii="Calibri Light" w:hAnsi="Calibri Light" w:eastAsia="Times New Roman" w:cs="Times New Roman"/>
      <w:color w:val="2F5496"/>
    </w:rPr>
  </w:style>
  <w:style w:type="character" w:styleId="Heading6Char" w:customStyle="1">
    <w:name w:val="Heading 6 Char"/>
    <w:basedOn w:val="DefaultParagraphFont"/>
    <w:uiPriority w:val="9"/>
    <w:qFormat/>
    <w:rsid w:val="00506d7a"/>
    <w:rPr>
      <w:rFonts w:ascii="Calibri Light" w:hAnsi="Calibri Light" w:eastAsia="Times New Roman" w:cs="Times New Roman"/>
      <w:color w:val="1F3763"/>
    </w:rPr>
  </w:style>
  <w:style w:type="character" w:styleId="Span" w:customStyle="1">
    <w:name w:val="span"/>
    <w:basedOn w:val="DefaultParagraphFont"/>
    <w:qFormat/>
    <w:rPr>
      <w:position w:val="0"/>
      <w:sz w:val="24"/>
      <w:sz w:val="24"/>
      <w:szCs w:val="24"/>
      <w:vertAlign w:val="baseline"/>
    </w:rPr>
  </w:style>
  <w:style w:type="character" w:styleId="DivCharacter" w:customStyle="1">
    <w:name w:val="div Character"/>
    <w:basedOn w:val="DefaultParagraphFont"/>
    <w:qFormat/>
    <w:rPr>
      <w:position w:val="0"/>
      <w:sz w:val="24"/>
      <w:sz w:val="24"/>
      <w:szCs w:val="24"/>
      <w:vertAlign w:val="baseline"/>
    </w:rPr>
  </w:style>
  <w:style w:type="character" w:styleId="Divdocumentzipsuffix" w:customStyle="1">
    <w:name w:val="div_document_zipsuffix"/>
    <w:basedOn w:val="DefaultParagraphFont"/>
    <w:qFormat/>
    <w:rPr/>
  </w:style>
  <w:style w:type="character" w:styleId="Documentulli" w:customStyle="1">
    <w:name w:val="document_ul_li"/>
    <w:basedOn w:val="DefaultParagraphFont"/>
    <w:qFormat/>
    <w:rPr/>
  </w:style>
  <w:style w:type="character" w:styleId="DivdocumentdivheadingCharacter" w:customStyle="1">
    <w:name w:val="div_document_div_heading Character"/>
    <w:basedOn w:val="DefaultParagraphFont"/>
    <w:qFormat/>
    <w:rPr/>
  </w:style>
  <w:style w:type="character" w:styleId="Divdocumentdivsectiontitle" w:customStyle="1">
    <w:name w:val="div_document_div_sectiontitle"/>
    <w:basedOn w:val="DefaultParagraphFont"/>
    <w:qFormat/>
    <w:rPr>
      <w:color w:val="3399CC"/>
      <w:sz w:val="28"/>
      <w:szCs w:val="28"/>
    </w:rPr>
  </w:style>
  <w:style w:type="character" w:styleId="Singlecolumnspanpaddedlinenth-child1" w:customStyle="1">
    <w:name w:val="singlecolumn_span_paddedline_nth-child(1)"/>
    <w:basedOn w:val="DefaultParagraphFont"/>
    <w:qFormat/>
    <w:rPr/>
  </w:style>
  <w:style w:type="character" w:styleId="Spanjobtitle" w:customStyle="1">
    <w:name w:val="span_jobtitle"/>
    <w:basedOn w:val="Span"/>
    <w:qFormat/>
    <w:rPr>
      <w:b/>
      <w:bCs/>
    </w:rPr>
  </w:style>
  <w:style w:type="character" w:styleId="Spancompanyname" w:customStyle="1">
    <w:name w:val="span_companyname"/>
    <w:basedOn w:val="Span"/>
    <w:qFormat/>
    <w:rPr>
      <w:b/>
      <w:bCs/>
    </w:rPr>
  </w:style>
  <w:style w:type="character" w:styleId="Strong" w:customStyle="1">
    <w:name w:val="strong"/>
    <w:basedOn w:val="DefaultParagraphFont"/>
    <w:qFormat/>
    <w:rPr>
      <w:position w:val="0"/>
      <w:sz w:val="24"/>
      <w:sz w:val="24"/>
      <w:szCs w:val="24"/>
      <w:vertAlign w:val="baseline"/>
    </w:rPr>
  </w:style>
  <w:style w:type="character" w:styleId="Spandegree" w:customStyle="1">
    <w:name w:val="span_degree"/>
    <w:basedOn w:val="Span"/>
    <w:qFormat/>
    <w:rPr>
      <w:b/>
      <w:bCs/>
    </w:rPr>
  </w:style>
  <w:style w:type="character" w:styleId="Documentbeforecolonspace" w:customStyle="1">
    <w:name w:val="document_beforecolonspace"/>
    <w:basedOn w:val="DefaultParagraphFont"/>
    <w:qFormat/>
    <w:rPr>
      <w:vanish/>
    </w:rPr>
  </w:style>
  <w:style w:type="character" w:styleId="DocumenttxtBold" w:customStyle="1">
    <w:name w:val="document_txtBold"/>
    <w:basedOn w:val="DefaultParagraphFont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Divdocument" w:customStyle="1">
    <w:name w:val="div_document"/>
    <w:basedOn w:val="Normal"/>
    <w:qFormat/>
    <w:pPr>
      <w:spacing w:lineRule="atLeast" w:line="320"/>
    </w:pPr>
    <w:rPr/>
  </w:style>
  <w:style w:type="paragraph" w:styleId="Divdocumentsection" w:customStyle="1">
    <w:name w:val="div_document_section"/>
    <w:basedOn w:val="Normal"/>
    <w:qFormat/>
    <w:pPr/>
    <w:rPr/>
  </w:style>
  <w:style w:type="paragraph" w:styleId="Divdocumentdivparagraph" w:customStyle="1">
    <w:name w:val="div_document_div_paragraph"/>
    <w:basedOn w:val="Normal"/>
    <w:qFormat/>
    <w:pPr/>
    <w:rPr/>
  </w:style>
  <w:style w:type="paragraph" w:styleId="Divdocumentdivname" w:customStyle="1">
    <w:name w:val="div_document_div_name"/>
    <w:basedOn w:val="Normal"/>
    <w:qFormat/>
    <w:pPr/>
    <w:rPr>
      <w:color w:val="3399CC"/>
    </w:rPr>
  </w:style>
  <w:style w:type="paragraph" w:styleId="DivnamedivemptyNameDiv" w:customStyle="1">
    <w:name w:val="div_name_div_emptyNameDiv"/>
    <w:basedOn w:val="Normal"/>
    <w:qFormat/>
    <w:pPr>
      <w:spacing w:lineRule="atLeast" w:line="160"/>
    </w:pPr>
    <w:rPr>
      <w:sz w:val="16"/>
      <w:szCs w:val="16"/>
    </w:rPr>
  </w:style>
  <w:style w:type="paragraph" w:styleId="Divdocumentdivlowerborder" w:customStyle="1">
    <w:name w:val="div_document_div_lowerborder"/>
    <w:basedOn w:val="Normal"/>
    <w:qFormat/>
    <w:pPr/>
    <w:rPr/>
  </w:style>
  <w:style w:type="paragraph" w:styleId="Divdocumentdivlowerthickborder" w:customStyle="1">
    <w:name w:val="div_document_div_lowerthickborder"/>
    <w:basedOn w:val="Normal"/>
    <w:qFormat/>
    <w:pPr/>
    <w:rPr/>
  </w:style>
  <w:style w:type="paragraph" w:styleId="DocumentSECTIONCNTC" w:customStyle="1">
    <w:name w:val="document_SECTION_CNTC"/>
    <w:basedOn w:val="Normal"/>
    <w:qFormat/>
    <w:pPr>
      <w:pBdr/>
    </w:pPr>
    <w:rPr/>
  </w:style>
  <w:style w:type="paragraph" w:styleId="Div" w:customStyle="1">
    <w:name w:val="div"/>
    <w:basedOn w:val="Normal"/>
    <w:qFormat/>
    <w:pPr>
      <w:pBdr/>
      <w:textAlignment w:val="baseline"/>
    </w:pPr>
    <w:rPr>
      <w:position w:val="0"/>
      <w:sz w:val="24"/>
      <w:sz w:val="24"/>
      <w:szCs w:val="24"/>
      <w:vertAlign w:val="baseline"/>
    </w:rPr>
  </w:style>
  <w:style w:type="paragraph" w:styleId="DivdocumentdivemptyCNTCDiv" w:customStyle="1">
    <w:name w:val="div_document_div_emptyCNTCDiv"/>
    <w:basedOn w:val="Normal"/>
    <w:qFormat/>
    <w:pPr>
      <w:spacing w:lineRule="atLeast" w:line="20"/>
    </w:pPr>
    <w:rPr>
      <w:sz w:val="2"/>
      <w:szCs w:val="2"/>
    </w:rPr>
  </w:style>
  <w:style w:type="paragraph" w:styleId="Divdocumentsinglecolumn" w:customStyle="1">
    <w:name w:val="div_document_singlecolumn"/>
    <w:basedOn w:val="Normal"/>
    <w:qFormat/>
    <w:pPr/>
    <w:rPr/>
  </w:style>
  <w:style w:type="paragraph" w:styleId="Divdocumentdivheading" w:customStyle="1">
    <w:name w:val="div_document_div_heading"/>
    <w:basedOn w:val="Normal"/>
    <w:qFormat/>
    <w:pPr>
      <w:pBdr/>
    </w:pPr>
    <w:rPr/>
  </w:style>
  <w:style w:type="paragraph" w:styleId="P" w:customStyle="1">
    <w:name w:val="p"/>
    <w:basedOn w:val="Normal"/>
    <w:qFormat/>
    <w:pPr>
      <w:pBdr/>
      <w:textAlignment w:val="baseline"/>
    </w:pPr>
    <w:rPr>
      <w:position w:val="0"/>
      <w:sz w:val="24"/>
      <w:sz w:val="24"/>
      <w:szCs w:val="24"/>
      <w:vertAlign w:val="baseline"/>
    </w:rPr>
  </w:style>
  <w:style w:type="paragraph" w:styleId="Spanpaddedline" w:customStyle="1">
    <w:name w:val="span_paddedline"/>
    <w:basedOn w:val="SpanParagraph"/>
    <w:qFormat/>
    <w:pPr/>
    <w:rPr/>
  </w:style>
  <w:style w:type="paragraph" w:styleId="SpanParagraph" w:customStyle="1">
    <w:name w:val="span Paragraph"/>
    <w:basedOn w:val="Normal"/>
    <w:qFormat/>
    <w:pPr>
      <w:pBdr/>
      <w:textAlignment w:val="baseline"/>
    </w:pPr>
    <w:rPr>
      <w:position w:val="0"/>
      <w:sz w:val="24"/>
      <w:sz w:val="24"/>
      <w:szCs w:val="24"/>
      <w:vertAlign w:val="baseline"/>
    </w:rPr>
  </w:style>
  <w:style w:type="paragraph" w:styleId="DocumentulliParagraph" w:customStyle="1">
    <w:name w:val="document_ul_li Paragraph"/>
    <w:basedOn w:val="Normal"/>
    <w:qFormat/>
    <w:pPr/>
    <w:rPr/>
  </w:style>
  <w:style w:type="paragraph" w:styleId="HiltParaWrapper" w:customStyle="1">
    <w:name w:val="hiltParaWrapper"/>
    <w:basedOn w:val="Normal"/>
    <w:qFormat/>
    <w:pPr/>
    <w:rPr/>
  </w:style>
  <w:style w:type="paragraph" w:styleId="Documentsectionnotmulti-para-hiltnotmulti-section-hiltmulti-para-opt" w:customStyle="1">
    <w:name w:val="document_section_not(.multi-para-hilt)_not(.multi-section-hilt)_multi-para-opt"/>
    <w:basedOn w:val="Normal"/>
    <w:qFormat/>
    <w:pPr/>
    <w:rPr>
      <w:vanish/>
    </w:rPr>
  </w:style>
  <w:style w:type="paragraph" w:styleId="DocumenttxtBoldParagraph" w:customStyle="1">
    <w:name w:val="document_txtBold Paragraph"/>
    <w:basedOn w:val="Normal"/>
    <w:qFormat/>
    <w:pPr/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ivdocumenttable">
    <w:name w:val="div_document_table"/>
    <w:basedOn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LibreOffice/24.2.1.2$Windows_X86_64 LibreOffice_project/db4def46b0453cc22e2d0305797cf981b68ef5ac</Application>
  <AppVersion>15.0000</AppVersion>
  <Pages>2</Pages>
  <Words>436</Words>
  <Characters>2776</Characters>
  <CharactersWithSpaces>3219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2024-05-17T14:38:09Z</dcterms:modified>
  <cp:revision>1</cp:revision>
  <dc:subject/>
  <dc:title>Jose Darlyson Souza Pestana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7a9fded8-3d34-43f8-a0fa-7312408e2d16</vt:lpwstr>
  </property>
  <property fmtid="{D5CDD505-2E9C-101B-9397-08002B2CF9AE}" pid="3" name="x1ye=0">
    <vt:lpwstr>eGQAAB+LCAAAAAAABAAUm8WSg1AQRT+IBW5LEjS4yw53d75+mG1qJnlA973nVCVf9gshHPJlYYL6shQB4TjL8V+M/zI0QpCfM/cSUtqKgTNDNHfpFgohmsP6a/Pb/ZrZ/vvZUlsbJxHR2jRFN6D7AvrDO+uMtXsIB65dD9PWI6KQ4Cj14Y1miqYY82/HdVGqI02oUR0iMjZrzZTp5+UkY9GXzbidCPZpaH5U98PO2ILaVgTn6j4PKSOWWE3Cpuk</vt:lpwstr>
  </property>
  <property fmtid="{D5CDD505-2E9C-101B-9397-08002B2CF9AE}" pid="4" name="x1ye=1">
    <vt:lpwstr>NogyGw+dHZMMlx7eOxPkoMYKeF40pnpOeFkwx3GNFe5d3duCvLKDQ+nbVlCnHsYhLm9jQ0pkNmz2W+9GUxXHWRcm5bIxFOl7N4SGbWFV4OfdqlWBz2hKh/lxz+gukLHsdXoZL2keVYUGCyaomw1P1be620iy6z8+QunbmMRJpxgz/y9BjxqpQLoJ2xfHC+4WpChzgQtL1Dl0exyiDwjaJxgUWfrLGAom6NDJB7B+mQHSOJLpoSuukpnoH9pvbjU</vt:lpwstr>
  </property>
  <property fmtid="{D5CDD505-2E9C-101B-9397-08002B2CF9AE}" pid="5" name="x1ye=10">
    <vt:lpwstr>rs86CgrZkVEvugOJtxs1K+WUC/76g07SRPXcUFaG9oSCsOeToWaeLyrQpINi92RUUFjejDO8u01UD+wlyRMh4iVtSArYsqq5Bih08F0EOSGtPkBhWU51BaV5kttXjqhJAJ8Bl0XhovIGES4vBEWnO9LmJL47BhJfweFcv9LRFYonpAR1sqOFj/2tyLh+M+e1DKWSxJl1nhl6tvwVFsy2LOY2IgIzbrEIX0QP+ySnZ/KMNyXoHKdhK0ulrn41Lrd</vt:lpwstr>
  </property>
  <property fmtid="{D5CDD505-2E9C-101B-9397-08002B2CF9AE}" pid="6" name="x1ye=100">
    <vt:lpwstr>7RKYAjhzdBPWrGXx13++lLz8HsoVDglgTzFLrWD/FCjMrbEPfZ1Yf/QrTsUHwDWQAQGmeRpjswl0ZoDw8pmKPKAUZRe3SQ0bPJ5g49Ph+PWDVn2fD/ZsUL1iqZyn1BusJXWZXcqGHMMWdUbasZwrmwpXB5SIcJ9oGSoJOcW/PVBWDQd+ebmvVoV4PqAfCacdn9Ip7huW08u/up8Stx8e9PB9iT0G+O2n2U3toBiT7irlV8kMWqCONAQX/7sBkgU</vt:lpwstr>
  </property>
  <property fmtid="{D5CDD505-2E9C-101B-9397-08002B2CF9AE}" pid="7" name="x1ye=101">
    <vt:lpwstr>ET8PVCIERqKNKBQ6w2SUFsqFdPKobnfUpkBoffOxa30GaJMk813m5uiK+Ck6u4h5qQUt48rpzO5pQLMMnmkCU39ToYI2nDKcPwUfC85HPaLkUxxqm9XzQ5Tz8ZEQddIYG5wqprxA0nn/fGRLFzEqX1inNv393cn/1YoTz3RHIsk1v581BqVruLu4CyjIleT4D58c5C3VTFE3kwSbkhNvkb77ADnM0IfRQX1gf483KJcDIdrr89+8/RNNFQXhkAA</vt:lpwstr>
  </property>
  <property fmtid="{D5CDD505-2E9C-101B-9397-08002B2CF9AE}" pid="8" name="x1ye=102">
    <vt:lpwstr>A=</vt:lpwstr>
  </property>
  <property fmtid="{D5CDD505-2E9C-101B-9397-08002B2CF9AE}" pid="9" name="x1ye=11">
    <vt:lpwstr>UDBeyIqg559eJLADR6+GIY8ScG8P79B/SaRZyqYmP+2knIQw5Pg31b5R2zUVavbyTgUq2JEQNQ123bHbWF8wjaNpRP7GjoPqZprLf6UTQzuQpwyuSGSllr2Uw/5pWBSWU+clhwgwT3pOyEjysFTFl58FLi4qDE0blznYAwDTe0BOc7pB057+jNYICd9vM6pOUUZURgFvkhmE7muIN1edYFZwvzRxYvs8vOoj1bkulxvR9PORjQlyi5MgyuvUkYL</vt:lpwstr>
  </property>
  <property fmtid="{D5CDD505-2E9C-101B-9397-08002B2CF9AE}" pid="10" name="x1ye=12">
    <vt:lpwstr>7V+7LeqwI8pWzvmx7GyJsLCQZ41rB27atFjQXX8q6nEm7nfWzGs3Yk4NrdTf7cPL42J8QSph40KwTQBOA6kqy54Ek6R4fEU1eQZi0e7DzPTR8v3401e6NOgJVwwygeNQhTCBQtUPC1o6OShRpCHnEdiYtNjmvE/NEG7pGEnJ96sPP++R0bqdKeDJVYnvTFSC+bS7LXlOiO+NsySCnnl3AuzVMHqf2Zu19XucwJLj23BG7Bz5Y67cGr53glt1onp</vt:lpwstr>
  </property>
  <property fmtid="{D5CDD505-2E9C-101B-9397-08002B2CF9AE}" pid="11" name="x1ye=13">
    <vt:lpwstr>nTnRli4GlV0vgqnBa6IXUmSPgWQZe+EEES6mgoaKyWVCPIJWeVNFqEpzBNhkcBp5AEmKEUQaBzxGWsOQ+xw0IULV7+EjV4uUiMcPV1OdFGA3PbH8I4+MbNVfUKOqJZTnHZ7SlypBeNuQgQzG7BzyLz54y1FxrAPZddSBlsE6jRBNuao6UqqL7G3En+v1OmgbmRW7YX/9Lpi1sX62aCV9wnbewP8HHN7Y5563CDHmZeacJ8QuBOhXHGZSuGWFrdG</vt:lpwstr>
  </property>
  <property fmtid="{D5CDD505-2E9C-101B-9397-08002B2CF9AE}" pid="12" name="x1ye=14">
    <vt:lpwstr>gyGevY92BLH2g6/szP6nDGiN18fSIVmDxY4Ee9lP7WcubDoaMHfi5elJKNKh+HWnb23qUPG8hofGj0n4Ih4xjcboFdFJmccfxhOboh2S7eqt+wx+LXc8ouPbodC0qFF+Hp1btB3zEauj5m6Oy7SeXR9YOZX3YeZBi2MS8oNj2UH/zlA5A26gW0uVaGql6SCWFW5olXPheL0fRh+b2vxt1x26qFGG21SGh22c9oII54zO0XFIyf0bmI85kTHJtKV</vt:lpwstr>
  </property>
  <property fmtid="{D5CDD505-2E9C-101B-9397-08002B2CF9AE}" pid="13" name="x1ye=15">
    <vt:lpwstr>MB5Djrq3879RgMUM3FAwvNBMI1VRhF4P5aFavHQN6xN9t8VMOn59XoK/rEwW6kP3jHQhVkBJhLUol0qw3soFbYGZSCsoxemufC+YaKYCnoYikFdmJAOhVO7+BCGWUjj0LDz0KJgwkUZe6rHQ6NBxgnp7YqBa2mI8Ck/uXP5350Hy6Xlhd5hLoQtMknXJr+7a7WsHEHBcjArJD9sVAvgtU0PbuT7A5mqagmhwu1zpvQb2LegYwBkyLdE2FfFLe4F</vt:lpwstr>
  </property>
  <property fmtid="{D5CDD505-2E9C-101B-9397-08002B2CF9AE}" pid="14" name="x1ye=16">
    <vt:lpwstr>MPljVksLBBElVJu11LQvYsp9EulOrK4s2nNPwDiqKTwXbtx1TfIRGLirweEiDlU8+h0B2fxCVzoOr3FUQoHux4vxHkza73hwIy/ZF+UzBOmix2eO2LidA39pHFGGwL5yZIuEa1scJYzl8E+tFm/1m4MkoCwNDj4dYtM7rjnAPWsw6+maSZ9XcNsNXURPRSj8WJIqJ/Ctb6d0+wS9rRR56aBlYLTeaKpLkg1y9WR5dauYGTjEU1l6jtMZwbvwrOC</vt:lpwstr>
  </property>
  <property fmtid="{D5CDD505-2E9C-101B-9397-08002B2CF9AE}" pid="15" name="x1ye=17">
    <vt:lpwstr>5Tu5UFMGVR5IK7+c52zvf4XKBt+a9XZKfFVIVzW89wlh5XjskYZTo1PwpmhnaNlR85uZY3J8KXqhZ3jWWtD8NTbWrp3Xj43/d/ClGdcPdCSGpVMG+Uz4AlZe/T2EPk9EXNnnbAaRGZGEHHB5+2ogAJcP7irRaTHageTiB7ftMOujzMUd7kMQnEtbDkVMd7ZvOVj6nbG/I9bQSaYiF7lvU9p7BbkH+ZGCnRL3HD6avnv+uUtq37yD1adHPiyMMXh</vt:lpwstr>
  </property>
  <property fmtid="{D5CDD505-2E9C-101B-9397-08002B2CF9AE}" pid="16" name="x1ye=18">
    <vt:lpwstr>p2+x1UnXfRxglB3qk6HxJjqkNruac5p5PK4sqen0Z8gMc/u8AWGpT/PK6AZfJ2sI7/y3Lydyc7jlLYM6lQu1pfMTuWXgUGQ/WMM6f8uvPfvwkLckpzPAUSuIErJYfWRnm+6HJ9EkAlebcvojdDuVrbdTiqB6T0fwBcuEUIWM5bFzF6cPpRuJCf/ULDTbuKZWS2EKzRf9TBhF9r74fS7YRBCnuZMlZvJJmhayY4cdfu1zWq/2h7LbCArv0UEbVpr</vt:lpwstr>
  </property>
  <property fmtid="{D5CDD505-2E9C-101B-9397-08002B2CF9AE}" pid="17" name="x1ye=19">
    <vt:lpwstr>klaUr5W92VTSYeUEOdJTgjVeJyS8QIj4uU/fJVkXzsO3JDo87eq2hDD1u93H+k4ym8Z6vEH+H1FLn/uMoE+P64hwgkjt+0L3r1EvGglRzlstLLLBhMVTRITc/GQXJWuwYfbQ4gRX67LRqPa79P0yWkuoH4ACa7Q8fpCxwmm/TS+8rk/aYBuBGB+tr6uVDLlC1yNAt2l8GtEslChJcuvo1e1Ef58I0FppoL+rf7zrAcTmfjSZNfGgObjhHnwXHsM</vt:lpwstr>
  </property>
  <property fmtid="{D5CDD505-2E9C-101B-9397-08002B2CF9AE}" pid="18" name="x1ye=2">
    <vt:lpwstr>igMdmqfRh6Ym0+XB/lDaC7wIfMG6cAE+LexF8k+Z9Pcxs8m0JA236/29cD0o606KplJqK5FhsHM4FgZVtmmnFsnrE5PfO06/TSCCK5hBs2RAWF8YMLEkoN8R44Gp4qIv0bKRn8eeb5MG1IGQDRX5IDEnLj8lzOJNZTfxaw4Y3t0z8R3F1SquRrkVMnN0zgKY0BAoIJqzw/7zxjnZvvTUqMTxFE1VWSylQIjm4sjQvcAe5YSzibZEM1KAUycHIFO</vt:lpwstr>
  </property>
  <property fmtid="{D5CDD505-2E9C-101B-9397-08002B2CF9AE}" pid="19" name="x1ye=20">
    <vt:lpwstr>HSIFu3ES5sBm3ng5XL6MBpHayPue8ax99CJRIZSkf3C0a34fzfpoKznEFdQVolfySel1xbxzVmpZX2QER6CdVix77gXJiQQ5PFCY3U8mvnz+c9RhEUEUboSCiIE6i56+94Kai70jxTt0DfnEMeO3JERcvgH5c8PXT4+OmtOMr/BxSPbCQ0f+gG49Y+UQx0XD3y0RUkYuvoXSz8Hh7LXf26SYgFc2H9gwF3ZIxPo6YiZ3OC1KbgYo6NdPPqtcq7a</vt:lpwstr>
  </property>
  <property fmtid="{D5CDD505-2E9C-101B-9397-08002B2CF9AE}" pid="20" name="x1ye=21">
    <vt:lpwstr>1r3U+KVwK+C0/D0bKM0VvUgtyZri2aXSrdNmAkIABKOxXEL2tQfaD2yByizQjgMOu60zco9Sk+RTqnMjdd5V15JF/1a92aFXNOanEbyYIO6xuSjdD0k6XRY/93AffP+ONgEPuNA/KWB8pE0VvLaF8+TGEesthaDdNzKjlduK3KU+UfOq2ohpiYlm3OGBoQs9wMKdsJNfnTJtUO9VmyR3vLJ5Kaipz1HEOTtnolI6NAEDP98y0uertja0Sy4hLh3</vt:lpwstr>
  </property>
  <property fmtid="{D5CDD505-2E9C-101B-9397-08002B2CF9AE}" pid="21" name="x1ye=22">
    <vt:lpwstr>20xis/enZV19pitRolFUDCw9CHLRgtsc3L6zAAYDcqg5HDIqu2jGK+r1F7xbEtU23VAadlamdtnvnMxWQZ4i9mJ8FPcdUIkCB4YMWxKILsgIWDiH0OgofsgPE+j8YlE+FUD4N9N4buumDPa1RGRu96+yxv6A9EWMgP9wrcZvoyLikBvnZbe5h7DUxUwPD5EQpe9rml/8KXZ+RKTd8Fpl1ZEsutBM377pcnfpx7ySBFPE8UYpmnVq9muIqaIHyzQ</vt:lpwstr>
  </property>
  <property fmtid="{D5CDD505-2E9C-101B-9397-08002B2CF9AE}" pid="22" name="x1ye=23">
    <vt:lpwstr>SwOXtIBzmnmmVkWkx4FbnVkpcVnNCFoVfudYdwgspfzynjxgZckZ/ThwZf0dygkTdWx5AG8eh9vhvHQ144av6h0x/DovCsegT73fDGnpdG3saslQIBpVNr1fZS4uL5nqrnvV2xNjowlUas93zsW4XAUS/yGNNa2iBg/nhmkY869wqni0s+hw0XE6bD6xvtRpYTeRmlK3M1Gc9AzVKp3hFFBN1B1kJcyRjISTX06zORhb9CoU51SF3Fw+ev90lhs</vt:lpwstr>
  </property>
  <property fmtid="{D5CDD505-2E9C-101B-9397-08002B2CF9AE}" pid="23" name="x1ye=24">
    <vt:lpwstr>SzZZ5LHqG+86u1LLZ8bjTco7oG6xfrXy90Ba82uAUGnsFaZhwz4C6fuIe/018ikkWQvnY3grzSuJUZwNbGZ1pMqo+HyexlXXIc7HKxXJDdjn8Vl/+2RcVi+vf4AoXL7HLvAvsCufvijJvFAw3hZdpYiEjjLI57MPeyZTH7q1CR4j5aNQf+7gGBHO9U45TDybqa2t4PIu8y2FEi9m84l+tq3moa8Lb0oth/UKJ3PPqSZ384/PROJdqswN3GEf2nV</vt:lpwstr>
  </property>
  <property fmtid="{D5CDD505-2E9C-101B-9397-08002B2CF9AE}" pid="24" name="x1ye=25">
    <vt:lpwstr>OO8Z1ax+TBDoAx3oufbClDiy4MmWE+ZldInvrpNaDfv2xzrIflhY/sAyZEIodeGUTb5vEYzc+kOdiVuTS81ix9n5nM1qg+020kTBeKOByErYxELbuMMlq7gpzrI1gDW5KWZytILpRc9EJETr1JNWNZAbNFMw1ZQwKMibXki5AWhNqHTFErgE2aFH4hpENHmDhuyHpHCH2WUvvV0ljeN/Z5k5z8wV+4WTTb5JJPnhqDy26fLi/UQmrFizrpxAqJt</vt:lpwstr>
  </property>
  <property fmtid="{D5CDD505-2E9C-101B-9397-08002B2CF9AE}" pid="25" name="x1ye=26">
    <vt:lpwstr>t+eHxL1GjqjDp6uqLYFNd5tV+nm/f23excKEodDKAspMegyCOl1a2Z036xPB8LA+BJBJpCiqCvpdWFSdcbnUPP2ylnBwa+wIB0hrMyu3DwBdjtDvmr+7lHK74rJd3MIHMbix+rru2nd/YXwzFrf1W2vfd5Ja0QB8fVTABpS2NdONnMUtUmsHfe3o5GdENsxpF6Gmteps8nbHvn6POJvGXwcO6bCKmukUXWp6iHCj2LGmzxhitFKRsF7KNufpvzC</vt:lpwstr>
  </property>
  <property fmtid="{D5CDD505-2E9C-101B-9397-08002B2CF9AE}" pid="26" name="x1ye=27">
    <vt:lpwstr>40OSvyU9YFImsUW2kaG0xLF2yp8gh5iueNdj9Q9jM4gWPgmuPvt0JNnX2FkDkeCUZupz99VvZiKT9+fWXQ2Ruw2NaiyjSFmG5U3o3kXl7bPOFzKu4svDaE4JJgCa61skeudMELmk50LfEp2bFxxu4NHrGKGq8XOsJK9u+v6vT3GB6MrteOp000k/5d2tDP5DsJpkCoFz0wGxNpU31Rl1UUcfdQ/wPFgYE/kH/oDXIrS6cclVckh2Yb4g6z468xh</vt:lpwstr>
  </property>
  <property fmtid="{D5CDD505-2E9C-101B-9397-08002B2CF9AE}" pid="27" name="x1ye=28">
    <vt:lpwstr>4YyMph81Wf3Q0o6zSjQ1LvNQlJf3ipjJ366qbDaV6vbEZLr9OEctdWzfLsP0Z1o0VLJBZt1GNsRtRIzLztbV2Je874mofoA0dg+CzEwKwt+RUujZUW4Cmp/LVEHrOEcyaeVCiGPFQKIx9q8wzzTmDh+ydNS7ohIOyzAe0MU8WS7+s+qCbf8GAB5bXvQ34hWBKPxxWxzLBHBH5qDx97NB86vrJNR1rNq5AZavdMn/0A8ZTWs8DBWoug+NC1YdMo/</vt:lpwstr>
  </property>
  <property fmtid="{D5CDD505-2E9C-101B-9397-08002B2CF9AE}" pid="28" name="x1ye=29">
    <vt:lpwstr>u/uj25JbD3VTWuT+cH+0G7Eq/hy6roMka9yG58DIDKVZojiPoMkFWQuOPZb1X46Z8fXqgejBvdHer6ajUBdqetiPJMFEZDNUBcqngOBoXTYUUEUMRDpXRb0bsxzYqLOFtVjFU81SGhUGbxeUYXqUrmuTVyc0Q2r3SBzujJ/qTPvrdEXoNbtfTn7IV0WjGrRASKB1j46dHUcT5gs6QJ/hhZzwaiIl+oEQyN7dMESJTWf7hMvrRucA9Skiu4Fo/G+</vt:lpwstr>
  </property>
  <property fmtid="{D5CDD505-2E9C-101B-9397-08002B2CF9AE}" pid="29" name="x1ye=3">
    <vt:lpwstr>r59urQAT3uNUtNsvToYOO36dPcco0wYdU52SnRFNY25oPMdlivtrnS+2m5AAJ8m/iog+5G1dQNoeW8vLesz+t4tv5VYMWjdGoso/Ol9S0cXRFQyayzQhGGs1RsAhogY8JZ1WLqkMjWxREdB1iAyQ0i0i2hjC8itO6rJzZxG4fGcayMFBAF8y3LGkt+R5qzswudoPv99AZmMxv7JpgPySm6QThNdF8DVhVydbknM3iVMYsUkJirt2MNgpIWt6kC1</vt:lpwstr>
  </property>
  <property fmtid="{D5CDD505-2E9C-101B-9397-08002B2CF9AE}" pid="30" name="x1ye=30">
    <vt:lpwstr>UKAeI7M9IWjPCzfDGG52bhF8uPITPvEqm+14v8KzzImvE6QmIR+o4GBkXDshARS+rLa+2CVImCChKa+XkX2I3nulS2Nuw6qJBaAsjZM/4YkIpoNDY/oMJqyx4h/UTwX+UckC9PRSE0VCMaUWelLJnkdtFcILyvzh89XO8rOMocllN2HzhS0GL67cK0GPwU+AhqgyP4e5cu8TuaNQjA0tEKRpMgyGaTkc2+Dmglki0EWCpOgXTgSuVnZdjsRYHjC</vt:lpwstr>
  </property>
  <property fmtid="{D5CDD505-2E9C-101B-9397-08002B2CF9AE}" pid="31" name="x1ye=31">
    <vt:lpwstr>qZkxxuWeJPwxj+58t/X3LHx2SvZSMM9Hq9jZRbIOAEEm5WwXhLLyZDlsBUidoqvWyx9bOhz4SNflEpno6Yu6eRJiC/EgJ8rsBOLLBdIUwMGvh9x5F3LK0k8GNs6ElfBdZL9my/hQwzP0PzGn09GfJNvAPiC1zvxvNUfKKYIZt/jg/sAtNWmj/DICN2RQOVPhAoCAgBnrvTZM7y5PPOCIT2WMmoWxMvzf6xMUUzog2pMF2u7dXzgsyUb6RCynVwF</vt:lpwstr>
  </property>
  <property fmtid="{D5CDD505-2E9C-101B-9397-08002B2CF9AE}" pid="32" name="x1ye=32">
    <vt:lpwstr>PbUzF/CyPALYioehgXXXizvjJPt1Xs+L5WbMEnZgCYP+vuyFyPfFbm1hEtkzkXaLietBSQ4dAcP3bWMRvJmJh3nz5vmrAAPpFXKiFtfx0gHmQXgt4tmwuY/iZsBYG8ZqO50OW+wMi0MAdc21ewGm9Lm86uJMA1swzx8Dvw62t2Q2Qz/pu0c7qV8ESDLwS+sWk1Lzkx7v9ru9VC8g3Bc5f+FTm88YzHGLZBcRtPMSQ11WM1zF52XAHR0IujUbzFx</vt:lpwstr>
  </property>
  <property fmtid="{D5CDD505-2E9C-101B-9397-08002B2CF9AE}" pid="33" name="x1ye=33">
    <vt:lpwstr>C5dyMke+HJvAQJNcMHWeknBewYSTWN2vfbIaOIMvch/PIqPDmF4Vc/uQeL61TRkWKkv1x8nvR/vcjecKEIwQ2p32STkmxyVwQdcNF2mWnxTZM0mtwC2u8Z9ThiBb+esTQW8YyIqcPkh+3qE4AVsBbEUyaO8D3Kr17LuW0d1iuD38zuV/u4W/DdACcXPp1Scg/rTt+AJ6NtP1yMz7aezlPBiVgPpIU1jd9t7reCKMifdSGSP5z6iyaW4iPhnkPuQ</vt:lpwstr>
  </property>
  <property fmtid="{D5CDD505-2E9C-101B-9397-08002B2CF9AE}" pid="34" name="x1ye=34">
    <vt:lpwstr>8WAwnOCiodC85Gy6qAKjVnwuOtWbAtmGPZ57RRHPK9AWccHtyzy3y1TTPVGugmyu5XCF+6SQn2KcFv5wph/HvFSn7YPgjMOJ8XtnZ4dxGIY8Z08s6esE0pnkePghEG8tv4BAzjDIzIX8ITC1F0vVXpPM1gokOAv1D5ceIk0Uitug+7GRHNWpqvIdnnxe/39q1+earLgFGJKGDtUWh0y4PPpKRszmj3UhbZ/u859UTo8y+4K8lg6RdGzq1iFdq5R</vt:lpwstr>
  </property>
  <property fmtid="{D5CDD505-2E9C-101B-9397-08002B2CF9AE}" pid="35" name="x1ye=35">
    <vt:lpwstr>SNzBZczxes8AVyskGJ3Is54Px3AUjl1pxyV6mWWcXEu9INYDo5+Ze7oSl4WogaavWYyFPo8oDh4+IeVyen1IOEoLiVjE8JxRmvTKOdYxH2COtjVQpjGv9rDDexc7pyO6eyWZlPgssiCBDNfSVlikGItaVa32t8RqVSQxray8lRdWdIiZFEEX9S2oDVudQVQd53m/ysm+U+p+MlZqxoaSYREmSG/ffI8aP/rc7jlU4QwrTqFRCZvnUcf6M6x+kDU</vt:lpwstr>
  </property>
  <property fmtid="{D5CDD505-2E9C-101B-9397-08002B2CF9AE}" pid="36" name="x1ye=36">
    <vt:lpwstr>BLrMTqsV42QHBwcfuipDRUhdkD5k8wo3Ksxr2bxRVYb1DZmbJIieAIFY/mpHTLx6I8tdu5BDxCXRkHNVkhIjwULDTyKQKkNvVICt1fI/+zjBHv4++nayGhn5Rt5OloB3uwTFhYIMs3eAzjNX9jyOGan5rR/KOesXvc3pjsZ0x5Zp9W8hme3f0n2qy4qvls8Z1y6VjG0g31yAr8c5NRy9hXk6x9ZIgryNvup+l/xMNW0MCIEe3ZZzeo2Z2VNwKIo</vt:lpwstr>
  </property>
  <property fmtid="{D5CDD505-2E9C-101B-9397-08002B2CF9AE}" pid="37" name="x1ye=37">
    <vt:lpwstr>OKkD8Ws5OE6pEK1gDfqQo4E7A0VyFprKUVHddNDrX7dHt+dGXJ8Xp81C64jSuqZVDVJb11/vBKfi7TRYS288tFcl93hAFGoJGjJ0dHoE7bfxs/tZu8LM0pq4vOXNSKgo7GgrdmmwJpA/dgeg2lhBh8a8bXVMEZ1a1FFOxZGMkATBaC4N//YQ3tcDO9CXMqGWlrXhTGqZd0Tc7PNZSEJNnkMEXgC2keKuUX/sQB0Py7RyfLS67kY3EQm89+r3UqZ</vt:lpwstr>
  </property>
  <property fmtid="{D5CDD505-2E9C-101B-9397-08002B2CF9AE}" pid="38" name="x1ye=38">
    <vt:lpwstr>8CU+A4RtHp7Q6DoPUdKIaG/r4oMlkMrau8xSQR8eJefMT8/AvZQDk9wpRdfxe237MekEkW4PLh4oOK4g7BWqzdzTIJHbpUr+UX+AknWWxPAr3dfsUidUoBYXt5SVsOaDFkac1J0FYKA7604S5Q0xRrkdkyuvkQ/4WxL4IICPweaP4cD3Z/MQCSzCjNVjMKCoyBgJgsN9O5+Y9vpxwONRpiap4uv7MSR315Id/QtBq1vXF4uUwx5vkvDj3A7z5iq</vt:lpwstr>
  </property>
  <property fmtid="{D5CDD505-2E9C-101B-9397-08002B2CF9AE}" pid="39" name="x1ye=39">
    <vt:lpwstr>vPq370p4+Aqu1qaqbHpLPQ6POFh7/jK2JM6P8UMbeR3LcHrhXq0frlmiY2Ynj63FSYYHK+Ms9U3HSHPEm3hzbPh1/V+fMh+XnWepeBzjAe2RnsPk3sQO8Ly0S66iLSmWzP22oPx0bnGo6Cwo06P/kaA7mJgYmM8n1sspVreo/ciQSitcJv+xF1K1CdAMoKKjIl0ZDPxq3TuwS/PNxbgAhlLSHGmysFJFFNUKi1L46naIsVUlAApI5vqm4fAvtWr</vt:lpwstr>
  </property>
  <property fmtid="{D5CDD505-2E9C-101B-9397-08002B2CF9AE}" pid="40" name="x1ye=4">
    <vt:lpwstr>tGUepEbMKjhxQvxJUCpTIOXkzeAovQmdgTZzEJ6S+YCnz2EoM3QJeloIxT2XA2NUEIf/nkKTL7/1odpFgkHcTpl5sjBMlGIw7wKQNImcCy+E+JzUVU1EGVNlXn9HDmFL8FPU8EdnPG1alrxsNedoG5OJqTOgdF5mke4izTRHu+D8xGusfYQFaslCf8CnbZRAApiKFhnQ/qZRe3c37oheJqyy6LlMxA7WGlksfTlNagnDTG2I7wQMHMZGZO/4060</vt:lpwstr>
  </property>
  <property fmtid="{D5CDD505-2E9C-101B-9397-08002B2CF9AE}" pid="41" name="x1ye=40">
    <vt:lpwstr>raq7XxKf3kU59zEwnI9El/LNNqeQCOIHKEPyAvF+m4+j5CKMfCoSDFmVc0WK+MZn2ITsqiHv+LlG9XEsZAVKFPNIor9Tb4AFQGhC5xVhAg71DsquPlfcNAW53kPTbyPr6iCbnChYoQfrOdqnawfGWN5Fv8NwiS6QEO/FyoGdCuJycVPFQbU691bw9DptYBCukW0iSe++OozKD6YKDzdBG5dL+KjvZSxXnDBT274i6mUC072Ci9Bw46N97IvUKNa</vt:lpwstr>
  </property>
  <property fmtid="{D5CDD505-2E9C-101B-9397-08002B2CF9AE}" pid="42" name="x1ye=41">
    <vt:lpwstr>OQxMhZ5mr3aCOvuJjjhwBGvNs+bm4Bm8pRLHFv5lDRMJiUE+njEnTDQIY9JjlmeTv93AgXZ2dTLRaEF3DOnlE5L3tXIgvpJB4JF8ThYZWGnmZmQPV7K0/TTk+rMPdKMJOvy7XUxm7JAe/B4EFT+hAGKm7snZ2SCXx5qCWhpvmGmyfq1r7IObtAFgfBZK7VhLc1HWB1duVkiNkbC9o0gaE2wD5IgRhb3KBmDHIgHNERgxqvHswzsNn9EDSsaVUNh</vt:lpwstr>
  </property>
  <property fmtid="{D5CDD505-2E9C-101B-9397-08002B2CF9AE}" pid="43" name="x1ye=42">
    <vt:lpwstr>8K9uCtc8d8rXHl7DLqtz3PG0FPEYgqwkY2gGLX5r5I0citpDgG8F2iaWC6b6B+S/SbpnqmFPAWptovqz4aqk6AssEZX2XK1zsxqSZRF6QkR422WrAfDS0/sHXHicYNHrnRe5nSkOw4fZr2syszDUM0ijO7MaQsR1IeN6w8Yd94KVpiIemd1Vtf1/C7zwmYAwaWr1h/3QzDZG0AyZsxPjWIM+flrrJ/Lj5RtzXwGg3+HQlNNQHWgb2TwGPPY3nOO</vt:lpwstr>
  </property>
  <property fmtid="{D5CDD505-2E9C-101B-9397-08002B2CF9AE}" pid="44" name="x1ye=43">
    <vt:lpwstr>+UPNg7T2IRj0P3irOAy0OhoL88gZPES1mA/2hQFYxNFQvFtWaK4oDM+Ss2NPGCXvh+enSjz+95HzTqSY69Rrh+z0DXNwdXZSqzTDTyMH4mxBo0NwZCEIeaZp7jP4CKX5h39xHCxKFsThMHHcDfPMUuirvFDLTYaHeI1kVNAlHlVcabv1QP7k+GQYjdCi+BVujyoUvsk2JvsMNdoBh4XbzC3TxRX91poCgIaLzi+aAXVNRBDeIxNNIT4MHFpy8j1</vt:lpwstr>
  </property>
  <property fmtid="{D5CDD505-2E9C-101B-9397-08002B2CF9AE}" pid="45" name="x1ye=44">
    <vt:lpwstr>hKcsAy2CBkm17FGxR+YSXAY3qCSFeRM+uhE5usVbyCZA9xL9Zkq0fbiGFAtaVFZNnyn8Bf0uBZpvkj+lbQAaFQIpogsvckXVCqUAwZXqme0fNPa/Krm4K9IImS4mnYN4C3xhytIbHWlN1YdHUv+aVFeGB4KsyNWbCp5RlPZYtEXqHf0o+V5YQaap7cUcVUwC3zbyVw6aW6SiVjP2jjsjbddz+ehh+tvGhdMmXRAdHBrc7ekm66GxxrCWLJCFqSt</vt:lpwstr>
  </property>
  <property fmtid="{D5CDD505-2E9C-101B-9397-08002B2CF9AE}" pid="46" name="x1ye=45">
    <vt:lpwstr>yNmbjiWlHcxNLtG2UdxWwIhC7vR+4eCjxSrA9VDyj5bXHAiGYEKwWbgmYsQSnbaxvv7d87wQXGorNRtJf79wzpmY98BocEtTUfNKupscTr8CBsk3h1p3fxQb8HCIhGZgmgxifKvslE0PNbC9uhjsvU7FBOrKEpio/maUfsOs5lQZTXU5rmMPRqBgBtu9mfU+IRQm/2ihciEOvH73vo/g61ZJdvVUPDD43vgJ26ct1gXc6HCb/65kS29T1c2bT1b</vt:lpwstr>
  </property>
  <property fmtid="{D5CDD505-2E9C-101B-9397-08002B2CF9AE}" pid="47" name="x1ye=46">
    <vt:lpwstr>nWhMBPd8n7JPl75DV8+WuRQbRUZLWNPWprlTtoR94xtJ5fDtHFo8urJ1wRoefne5GT8NoI5k7oX1AUg4qAsaeAv5Uo6gPoU/E1i7ofBOwx2OQ9B3OLjfSF+4kaIoA0P2PzNhHyYVkNw+93U3efe8bzw/A3IC2TCYtTcr8lS/4oeCZ5/seI2ooOZagPcm/cLc4vu1ZtfkZdAp3SC8sIVUlcoTAcL9Y/7DyNH+UuyR1pgsJg9N8x4IyoszKBKNlD3</vt:lpwstr>
  </property>
  <property fmtid="{D5CDD505-2E9C-101B-9397-08002B2CF9AE}" pid="48" name="x1ye=47">
    <vt:lpwstr>FowNzlFFH1W6ifB7aMSRBQ8cPfyzc8keJjgQ6ZlwJhutVwvIdBBhqto7f6qjwpzjnEONtzy0/UEDhK9pYN1HNeUxZOc4eC3iODXYY6zDcHerJzJfBKoEm4xYXehv/SOI8J/0+n8SafhXz8VkcIY0eLnFXeozl9yJ8xP7zuLIJcbzJNeXchaP/qirMroLE9IzheWD0LSuM3oxWV0bAeAfmmzRYxGVGt6HSEsUFA7JpaK67Oh/B7yiKDmmBv61Ksu</vt:lpwstr>
  </property>
  <property fmtid="{D5CDD505-2E9C-101B-9397-08002B2CF9AE}" pid="49" name="x1ye=48">
    <vt:lpwstr>xir4EUTw0mO1WyUSLl14aWzws/qmWX/MBybAyQvkyBNDcxXORQhXxQ6QfOYTqrq/2qYI3EnuJvPD+FF9GHHWvNfZTgxqlm8pox9Q/crc/Ws6LA8TNJ5QUbt+tpJgk/z+366NiYGgwWZNvj265IkOGUe6Ln87ARb22aH2RT95BwS3Cfnw49fC++mjdz4dp2FoZseVi3rz8bATP4WNN67UlcGVM3B1lhB/pfNwJMgCGlOOZKBSNyYgJh52f8/GO5d</vt:lpwstr>
  </property>
  <property fmtid="{D5CDD505-2E9C-101B-9397-08002B2CF9AE}" pid="50" name="x1ye=49">
    <vt:lpwstr>KihC0Zyg0tII2J4IKg9tB2E/5/9U44R4/zXS6+dBkXoFWPBUZrtRwyfdHQaRKql/uaJue3nMebuzlK3UeRzRPj6611EdyjzuWqUkd6xTr4ROI4ePkmdy/r4jXWOQUoZPuFhuuAxgeMR1EmUsAPk0D6IXF9Qx+eWjVUWoJd9sPXqvcDCdJDu9TAihUJMulWvC0Pa0+kg5Nnq8q3hnQimeHBs5gVHQiakhN2mR09opZWooiCux8Okr5HbzKmahR4G</vt:lpwstr>
  </property>
  <property fmtid="{D5CDD505-2E9C-101B-9397-08002B2CF9AE}" pid="51" name="x1ye=5">
    <vt:lpwstr>baWRnaQcLcTKOIkpTSsGYJNK+og1rt1HQKLF2hva3UqjH4j1rr78DX4+KaTG/A4FGCDpTDOOugfAdiPiKVRqMda4lxekoxnWQyhCU8j7Z1SmeoDuOdFA0aHXCSf1dSHkEB1qEY4XI4HdZmDuHu2/GhODxIfKB3qo6mZ9ESy4EfCcxgJkeCuTBX7xT3L/ct7pSrgpGSyvF+moZmuXQCmSmHiAGWzb0TwjPrIOly77H2q613R0fZzrsu2PDdHuscB</vt:lpwstr>
  </property>
  <property fmtid="{D5CDD505-2E9C-101B-9397-08002B2CF9AE}" pid="52" name="x1ye=50">
    <vt:lpwstr>tMfjPEMkuwees6FqquAoaQGL4bgnws6ly83ae6MDW+y7Sfn6jMLLMbXXnpmMb7JR6I42oflfaBst+kR+su9L/8ciXVFnYFPPDMT5sYpjxySYq/5P0D0o3t9IUeNj/KGyEiA34f0mGD0XTiTj3fOxU6n4e05JwAfm3xXQ/SwE5MyBAdLtQBx4L46dfPw/DGBlq+coyLwsgRSP/QcNIaZOLxPnqIkgPvBd/UyRFL/iF86CgCtrhuhWTCUjKCDtTh8</vt:lpwstr>
  </property>
  <property fmtid="{D5CDD505-2E9C-101B-9397-08002B2CF9AE}" pid="53" name="x1ye=51">
    <vt:lpwstr>FMG58IiXywH294J1XTfSzfAeK1tFGBuibhjqgD9DRX2kR3RpEnAYW6Ci01q70I7u/ks/YTWKFxnQiIFomVU70kKDvecK3eAmWcTTTBpRKTwugcMpDfRHjuowPbLIraQLXEvidV6LNaWNjs7T4Z02RvQANIAaGiiZhe/5M24VM0f0Gnmz22XssGmJNiwMfOD31Z8MBBbUUOgLvkr+F8l/uziKKi1mdKA7pQfHCl48wbWx8E39qSPocOryGy+yJJj</vt:lpwstr>
  </property>
  <property fmtid="{D5CDD505-2E9C-101B-9397-08002B2CF9AE}" pid="54" name="x1ye=52">
    <vt:lpwstr>AdX18p1BMd/EjRVjaIvW6zLrZ97POiJrChsDGcPC4prZv8yob0sAXucQJN00C6rtfuK++ByDhWOl+zbEiufF8Y33AdpMak71zVhLwAKhE58ccyqr3ZWUfFQBxjM0q++EGT+LIP4gTYLGk1AwwScNmI3nzyRMLmUJ6oBx6B6+I5N6yZGrFSaKY8JECdfMoxInDzBD+TZ6NVopFFjAiXnwx03qbnUi7sfckDZJo66D2CMXVZUtSNSKNZgUnd500vS</vt:lpwstr>
  </property>
  <property fmtid="{D5CDD505-2E9C-101B-9397-08002B2CF9AE}" pid="55" name="x1ye=53">
    <vt:lpwstr>Zo/lBAp2d1c9YkCuwxTbmh9QtH4GBBbOf2E+BhHDwsIpxIuXjQepA9ETUmRuJg+fwpmrxMRW05be9MAJO5GxSaUswcmuDk+lvtRSUGRTBVK/D+kKziKDV2yPYqatxV35OXPJfyVZMPEbHj0eOeO9jgwwsRJtgxDnbDQQ/yyafRGJ2TWZQkYDH7TqfLoLwrNtCFWoihEQ8189QNl07OG09ccRJusaW934Se+jTQDgFLQuomPtcrjiT1RV8P/O++d</vt:lpwstr>
  </property>
  <property fmtid="{D5CDD505-2E9C-101B-9397-08002B2CF9AE}" pid="56" name="x1ye=54">
    <vt:lpwstr>8j1bw41AHezhFuyKteTRHseSBK98owaltRR/rvRy0z/9phA3zi88vYP6/6nMfoy2OwJfIIv3s7BVf32++Di/sAj74eweEnxCJ9IzhlSUlmr76OZainjT1msND5m0bLMRffUolQwpKHp22yDfjEVqLENanyF2eRMW31oJQs5iqrmKKwKz2u1Hp+9ccxoRNbKo2sgylaPu89OJmJsymTq34VP8pJbc4vFyOFKGj+wb3Go1B2FkNLg7y4QZGHcCC9k</vt:lpwstr>
  </property>
  <property fmtid="{D5CDD505-2E9C-101B-9397-08002B2CF9AE}" pid="57" name="x1ye=55">
    <vt:lpwstr>JtnoLLjY4GkqzPBPoc3pEYWVP/6NdosHJjkGR9z4yV7pn2VH/YybyBaJKxBqDRaKCaaO1odWIB23jlg02MHXf8lJ2dY/hdIu7aXnpbqAjDtDDmic4tWr5tc4ZpqH+KaQvrFzQxhjJv8fBQ6VI49jqEiPDbGV9eplafP2ra1Tt4P/RMnz+/rFjMXYuXH0ZkcZ0EUu9bD1E1hdjDQVF5BXWHB17CZPSheqKcb8qlxYuSU3+RDU0jpB43AWPyEO/Mp</vt:lpwstr>
  </property>
  <property fmtid="{D5CDD505-2E9C-101B-9397-08002B2CF9AE}" pid="58" name="x1ye=56">
    <vt:lpwstr>Mp1LHa6JvsqWD8HkXkrCoOIH/qX9LhqUu1q1LeMtih2c5TqKz9vXbNxVg8C5h02NTyod1TJtnyQGiYU7++rjCkQmbhs2pkqfJNjITsfGpc530VlQrWy06D74tUzMk8r7oL9x9+R9A2E+XBbhqcn5oDLjEqgaVzLz22h0LGvPBP8I7S6dmyPlx4+pv9822IT2m9e6UOSThWg5gZt2XHuEiTfNIaFImOuL8pmSasiFF+swqcChIMPeyhPpAwGIuhr</vt:lpwstr>
  </property>
  <property fmtid="{D5CDD505-2E9C-101B-9397-08002B2CF9AE}" pid="59" name="x1ye=57">
    <vt:lpwstr>jzKFTCUEBDxJuDxASxGgO9McnHF1mLEKE1YzdwgqbP9Vlu7ksls0AwkwQR0gEGic32O3ciM4E07nfFdPHTNhHHbh9WXn99iLZBj9pyNWkv4mx3ZMfgGsgUC82qDBr/ixB2kn+4XEshxvf9WehpUUg29dVi9nfkgHHOdhqpobvymtChLz4HaJdtKkJOaJCufqw8rCxVprQZCzAyahMmzH+NV0VBx64JNMvCigXYgF0jN4sLaEjLzBQEbSik1a/72</vt:lpwstr>
  </property>
  <property fmtid="{D5CDD505-2E9C-101B-9397-08002B2CF9AE}" pid="60" name="x1ye=58">
    <vt:lpwstr>FjlbHL7SHN1BgAH1fDx9Anyq5ymwERz2933peWfh+26Y1gRK8tdhetd91Mi7DGiqSaS1W8OfcvvRm2Z2ftVmzHD7RKgJc7S+IKIJgPBvAQSkLu4HMcZd6hksUbvFE6CGVe6D1HkfdJSDKYSGSpAOAg8P3zOYsA44ah5zaQCQiK96fn0vt3xlCnGk9rxwE/3PcTeF3CoQL3ax/lz2LMDl9LeOtAmo+ZLmjVyfcawGABnGcxGPIIO90X3Gtov34l2</vt:lpwstr>
  </property>
  <property fmtid="{D5CDD505-2E9C-101B-9397-08002B2CF9AE}" pid="61" name="x1ye=59">
    <vt:lpwstr>njf6gl+2VvajUE+DgvqhRyXJ/g1vkHsOYjTrIjK7RjLVyof8SuT5Yva1B6T+YHiwiysfnoDHU24vqnJbfo2aUMQU57cZm/UvX79vbMttbkAvAknnARMl0idRt8gp4MHN+wf7VtqlbJnwrQgRQvSxTirNk2/Tl1Qbq1prbe/54SgtX1RXkW7VwfYnf7N30/oxfEQgW4W48vxDqB1LL8PWTHfDZNDlwq4UhE11PQfpzZCYdRmuvsepGPW2JUxKKCR</vt:lpwstr>
  </property>
  <property fmtid="{D5CDD505-2E9C-101B-9397-08002B2CF9AE}" pid="62" name="x1ye=6">
    <vt:lpwstr>ZZtqGCHSK+WWOybmKYwZY7CNGHGkkorPvxW3cOrE7KT84LjDOpG8vuJYpw36er9iKk9zfBjBUxm4aI21Pe/RoIvku1jCTilMAZBcIt9A3iU8Buiunm/UuAb1VST0xlW6O1zEdkOr1pkY9MCxvxlAKvbovZCsedALOUPYmHNKz9CWhIZqdsTTL5V5eHBKOMCOBzNRwTHi66RCSkSp+fLP+2bY20EjfZSlz5ZC797JYYNRq9ODug2SRr8fwUL8jYc</vt:lpwstr>
  </property>
  <property fmtid="{D5CDD505-2E9C-101B-9397-08002B2CF9AE}" pid="63" name="x1ye=60">
    <vt:lpwstr>zgj3X0SbtRtolE1d3AykaAcx6/lwO/KQvHZ+B8CjkipmcEadDSh9lY3sfT0yfBkfcVYZX7cu22NuwbnvX/szKK1JQl/A+OV3TFwIfcLGsl/sVBoqeSTqyFAVq0aWve9iwXx4NRQCGEsAEoBDGikqBrfgxKThKdTuQqJP3a0NmhmFe35z32a9LTfNpa2dttgQwUQKGP8B8RwN+AEuKp1C7omLmzjggCC2vToEcgMm8VeLtBhVJJPu/Uev+jLObn3</vt:lpwstr>
  </property>
  <property fmtid="{D5CDD505-2E9C-101B-9397-08002B2CF9AE}" pid="64" name="x1ye=61">
    <vt:lpwstr>u+bT2W2+S1jydEDbkeeI2HvOjIPqO7d7DGY51doh4QR8LNx93TwzCYwipxqkM/MAo+DqWIAXNdSWuGjSwK29zYsZmmx3TVoyPMPN9CYziqU1p8OLTQh2PRVhDHeoGIjBggQdcJ/PHco7etwJ1HtAUbMvr+I0XHx/YxhuVb2/fyEFBlA93x2c80g03yqysmb1gFvSQvncAeqPbKPISojgM9m0Ec9sPtbDDXHzIGStNA8dk+oFwRfxqwgBMArAwd0</vt:lpwstr>
  </property>
  <property fmtid="{D5CDD505-2E9C-101B-9397-08002B2CF9AE}" pid="65" name="x1ye=62">
    <vt:lpwstr>hKPXVASZvlBYo1WtDpCz/bE9s3q3pzegpHTub6C30rrNP862NMN5gRjGCF9s9X+uKgZpW15JvZyz4IcCOMPnzfHWaH9JmuG8Pb5Cwh0rmBqoSrIIXMqXUOgwI4/Bz9yNbVTKYjag6/QVpeUZ3T3/MDDyWd1oefBca485lZsbAfw1q5ss++7+eAE8hOsV/An0MidctA76NCpwjXI3zaK1gIKMZH/QxylNblJMDuzJDIydrfMDTZRHrHrbnsT7A+U</vt:lpwstr>
  </property>
  <property fmtid="{D5CDD505-2E9C-101B-9397-08002B2CF9AE}" pid="66" name="x1ye=63">
    <vt:lpwstr>RLjBdTak+n+DbWqVe2gVESzOMtyHO2nw15lbW0xzsz6Z7f5ngMBKLsfSZzK9VykyZWNPXL4m95hmHzQLyYI6wLiMEpPGX5DUhjpHQYsim3FzzmSxs/40n44rN6SpluJJZmOaCMunsEvQprR89iHXyKIpDX+Kwe8dh9IxFj0coEA/oOC1baYUCWf/NzOC1s8pugGPO+28PjVVKkcJewS1zkPVDUVvzFFLsiTQ3/QMbXEDqyO57EaxxVfR7XyuU+d</vt:lpwstr>
  </property>
  <property fmtid="{D5CDD505-2E9C-101B-9397-08002B2CF9AE}" pid="67" name="x1ye=64">
    <vt:lpwstr>on4+ALErQbsIwVy0aTagBr8GwbuBO174fHDE5Pr3slvHFvMrfOs9SK/lh0cTvS0gKL/v30wzWAExsm9ByTzzOafzc/HG18RlqpgYyB4BNLEqaykxMjsZD641tZMvFftGPEK5au0PfZmLxSNGIaUWt0f5tu2siCIpzixeSLMX7OgAzIlHY7PG7nEGQ5j9YOQZZgCi6g+AnMy+kugXOn/Ta/Wc1S60cAejSz6EA8XcgvcXC5J3nunKhVmudjAFPny</vt:lpwstr>
  </property>
  <property fmtid="{D5CDD505-2E9C-101B-9397-08002B2CF9AE}" pid="68" name="x1ye=65">
    <vt:lpwstr>lZ8yMYJAlyWN+79LBPm/GcILcF/lV0lMYZZXIgG/kn7LFyxyZKjM9f+fou63Itsf0qGsYt+QefIJhdppi804HOX+I+21d8uLzhiQnmO2k0atedwkNE7jo45MmXJ1/Jja44nSYT4tbSK37jGCw18R6ts2Ivyw0ZWfiBpn/JtwkBcrTmg8N7SpwVeFsenAAtCjHMKM6+PZ6BNGclMcuBWFw872b5r3//4PrckjYLBZa08Lb3z7BKy8cR3Evh55Eeg</vt:lpwstr>
  </property>
  <property fmtid="{D5CDD505-2E9C-101B-9397-08002B2CF9AE}" pid="69" name="x1ye=66">
    <vt:lpwstr>i+T/u4Nk38uYOkrAhB0kJkgyOu8U3ZmgIrty5JX5g69YWxH2s2b/CxcTbrxjKvhnXv9cWrFCuIV9RNWsCZ9sv0a86KmtkAuFCrAKhW0ddRRvfpJzdJqioBjUgkzobYtl0XyywfiUNlsbDA6ZlJX8G7QxvWMMwaVYe33xVl/CBMOOdcdojksjfI3jNQTfFZwAscQwXM1jxOy/ilc10CPk+xmEQrxoMR18lfBWet7SoURdEPokCCFq8I7i6BDnd3v</vt:lpwstr>
  </property>
  <property fmtid="{D5CDD505-2E9C-101B-9397-08002B2CF9AE}" pid="70" name="x1ye=67">
    <vt:lpwstr>v5x2zQ5OWPvudaMnfPbizOpjLL4930Ipw/cQPcYCHA5YvYccJGbaLr1CXqHm1GZ6QfKTKbj62Blavko746Jjexgx81ZTh53mIcjITmD1o4fjZDCBU51fhQ9b+8TJLzWeLHYRewz6yWPSV6DM17/nfvjNymaiVFl6Lv8QExq9ch/b4Kbad1UTV/zQ4rnrXo3+vDRiNoMoLSXlOVCj9Sut7fRG/3UC9vx7VTan59U1CAZfqliDx8qnjp14E42aZJj</vt:lpwstr>
  </property>
  <property fmtid="{D5CDD505-2E9C-101B-9397-08002B2CF9AE}" pid="71" name="x1ye=68">
    <vt:lpwstr>nhEXianNYNfb5mAvFmbApRh2dbHkt9grv9IxrWiUErxOsPmVlQ4p9bYFYXhVQUSBRkvdjWA071cEGJuzKQGUGvv3WaYYEgkwO+mJ0cUv7goOPFISVjzNdc1bWNTsmY0FTvWm9+94+ZwaKfGQ+7mtYWiM/lIS6SdIyEW/UdF9TKewuW6kUSl0TNnqYphsE6K8QrC6WLbGAf8EMNyMn+pHEhBmCRN5NODbdstqrKT9hfRBS8267ykSlTeHzxiwjwE</vt:lpwstr>
  </property>
  <property fmtid="{D5CDD505-2E9C-101B-9397-08002B2CF9AE}" pid="72" name="x1ye=69">
    <vt:lpwstr>FyvDHfoC97fy6zpNSQCb/oRPWnrNNbsVoNOL4RRppaqUwfF1kknF8Ig4YSbAKkjx8PGI1MUINzl0DIjUAyqfd5UoOx1orJSWtzGnc+FikaV8uQVgrCYtIBCxLRasAzLhuLfgee2ZFsgs088OJBcTpDKsWeTyVvssFf4P7gH752U8sGtCLdJXDI7BdVX2IFggwWv3uokwbho9h/uhE3foq0OLmSejEz0ePQ/DCb3b43Ml+J/hB/cD+JlXTp7UCyW</vt:lpwstr>
  </property>
  <property fmtid="{D5CDD505-2E9C-101B-9397-08002B2CF9AE}" pid="73" name="x1ye=7">
    <vt:lpwstr>ln1ZSLObHTzd9IU4p4rVVqNBA25RDH6MGS4Vi7ox/p+WokiI9mVd7Fwg1lCTPlSD1ZhMA2fvMtQcig2HxK/uXvvs7pgUti3NL3mvfUXiKwoj+xdjtWEDvhoX5lcSrb8OA1wP8Va3WhUCDcxsKe6WFO1X0xzancK1cibsVGT+41NFRm8LjOUlvNXBs+hHAD1+URx7uMwwvM5RMD6PLtC7RTVG4b/247v2P4cd6HwXnwTeRKlqA8dutDuAwK7aQkS</vt:lpwstr>
  </property>
  <property fmtid="{D5CDD505-2E9C-101B-9397-08002B2CF9AE}" pid="74" name="x1ye=70">
    <vt:lpwstr>KDmL8wR5x7jDy0dbuqx8QCw7hzPh1fbNFF8ETNy0zLIp3ZQm+CUsVXplwRHTm31JacM8aEvi8Ee2mz/oDYG0A02aNqgZRs+4Esg9sbuy9YnB76T6KGs+P7nYl0S2uHLfqqztYoTiiHnnjMi0POA6t9EWlC4MUld3Y0UjaXf7KZJS4rXg4lw998bxp628kkgbx3qtTpohnZayQOmiaO1sqRUFY8lb+j5Gz574BVlN/98WerU8ETIgJ/DyDsRrh7t</vt:lpwstr>
  </property>
  <property fmtid="{D5CDD505-2E9C-101B-9397-08002B2CF9AE}" pid="75" name="x1ye=71">
    <vt:lpwstr>5BIBvHFyMYv4f3ovd9M4lfwa/gIZ7BvMNBZNqZkevZO7fsTLZ4+8yEqLeTXSyCszS3NnDVXfezrF/UHHPyO/iJAJXaia7HySaE/VnFenlFXM6NsCcqPvHE9uR/iNXlPjPK58k9G9VEJoaFkXgEyJmByBKEJWdeTEXRCT60oUNexsZAdXREoYVnGAS3LMh5uFm9v8TZB87eH+32e71bvowbNR8wzoGN5TzJO3eML8GAvTduqxZbW0RUSPUrtrlTn</vt:lpwstr>
  </property>
  <property fmtid="{D5CDD505-2E9C-101B-9397-08002B2CF9AE}" pid="76" name="x1ye=72">
    <vt:lpwstr>COMsbbla0UFsy5Rz83Yp2TU73AvNV6GmXXMfDhYuMCnlDpTWeoF3C0gGCRIG1HrGZONvDUURHTUJW9x/nzbP1+HelC9PkMqlWtEH28S6cQmZ7xibRVLS1rseV4FPugOADtVug0XWODBBxSCJZ+4e2NecIMtsfXjwtEhFF/isxAM/23oqtcdrKlM1oRujYFueJDkBJq+2OyI87RMLCM3Oaks+1PmCW/+lh2bpjkJ+UnPo5Qca91jc7nbDWsYqVWs</vt:lpwstr>
  </property>
  <property fmtid="{D5CDD505-2E9C-101B-9397-08002B2CF9AE}" pid="77" name="x1ye=73">
    <vt:lpwstr>GEWafLT11IoLYfGmCbLQ8+NcEuq7duvLzDuMs5mopWwCOYrfRGCu+yop0+1yuw3hbfBrhhNLAo4KTNlRDOrMF7sW1zvqSg4ZR0x4gEN5N5ZHGzDVQ1W3hO7VLQBdpDugpx3tm5dVgIBynllt24rHr7+gEvLRi51xmJVqcnVRpQ0PHHEAP6s6rJeP9Rm3PrngEykbJnl/QIVp3tL+Qz+uXmNEK6gHX2WHhMAyFfKJk/rYPX5786dFXwebHxSNMBY</vt:lpwstr>
  </property>
  <property fmtid="{D5CDD505-2E9C-101B-9397-08002B2CF9AE}" pid="78" name="x1ye=74">
    <vt:lpwstr>VVgKzq6rMQuD/rrh91fxjUPl0NWZdssHLfgtbDKfxm7cUuvTK5xV3dhDxTBnWn2/fbmF/Z5pCl36OfeFBTrMu4hz3YPCT0x5TnRX9G6GQtOCyPGg2BMBeHRZkRRZTESARqe3AFyLNcO5VpeyCW8hAJVA/MPb1S9TQjjOHzguBww6AZcyzmLQ6OzezuOsZPuPThB0E5SGrm4QVBNgVjsIyP14m58SE7ZKupEAKHXmzbdihbeJr6Ou6Z1LAxX1ufh</vt:lpwstr>
  </property>
  <property fmtid="{D5CDD505-2E9C-101B-9397-08002B2CF9AE}" pid="79" name="x1ye=75">
    <vt:lpwstr>0pqUYSwNwQtHaMEqGFpLhg+c/noa8sjplgfeb7ro7lSzYZN3j3vSu6LT7nI5Nd4fs8mK71CEy/+i5MVwNPEvSThQyJWIpmROBcYso5iGN+DLJsvSrFS2ybJfvKw27+GYFVKc6fnh4PkoUgJL5wKHLe8qKTG+eFCjPciexnAGe1FzMEdlHh151xLYyhCMDsBET5YgMdWxHmrW0xT+0XiccoTg13yAZi1RjDKsmbxS5KPec9T+Gq8ldRcItvsx0SK</vt:lpwstr>
  </property>
  <property fmtid="{D5CDD505-2E9C-101B-9397-08002B2CF9AE}" pid="80" name="x1ye=76">
    <vt:lpwstr>Gd+4yjQl1FPqBAon0NV0hwXw49fp5jJ5wStLm8h1NO9SFn4pqnU2ryQllqNVA9riFYAce++aRVsUjOlHQIZIZf2h1+UVefpu7g0n1Sh6m+ThJw7XlgFdfmMAGwbnqLscNl/JS2ir5PsRfFQ1ZlyDjoCP0VazyXetysIRUKoAQv+qHKRLHMz2L+lLnsBBoDzyo4TNi5++6fVAs9RmH74t8h4OH0pXunyMStdgGuOLX9/hE+lVAzT0DIrDpdhoHqm</vt:lpwstr>
  </property>
  <property fmtid="{D5CDD505-2E9C-101B-9397-08002B2CF9AE}" pid="81" name="x1ye=77">
    <vt:lpwstr>wOKelqzj1LhHtpuvA+T3G9GrLU8XrylnMtl+BB+6Bj8YaVZdGLyb8g9+swIbvSRNI/GyzYROYwJMNfVOY++Fwi+l6Zj8ZmGZ91EHMu2aXejOYtgOnF0RbVowlZ3AmU5tJChhkVAOCr6x56nxQf+YG+hFCqbdw2md0pmjMuGhU7d6RmfuNF80GkJGYnVpLcK1qFfzdo1HjHIV7fLlhxFEEwLzSyq+STBVGwD5Q6IUxgxm7D7KqQ88ubzidzDa/Xf</vt:lpwstr>
  </property>
  <property fmtid="{D5CDD505-2E9C-101B-9397-08002B2CF9AE}" pid="82" name="x1ye=78">
    <vt:lpwstr>sofyuIxlDUe1PEOIpoIGWp69COvdF0BaPwkYRtXdFMqLI+L9g6dXqmZDN/oMvDES7sfgmK8D+qKda1boL5ZwAxg52WLjPdnlAN2lKgc+wTbg3vtD0IlNdeYmWL6k3ni38qWXPDzPk9j8Nf1SzjBcPrqLKuXCRjpnl4spTZBj7HCs0mvXX7IEnfS8KLkuFIN3zt3SHrUHSTTuzqM5iU5iBZLsg/2CcFFXo8zZjpMJbLMYbcfyKTDHvA9MJvwksPl</vt:lpwstr>
  </property>
  <property fmtid="{D5CDD505-2E9C-101B-9397-08002B2CF9AE}" pid="83" name="x1ye=79">
    <vt:lpwstr>+6Z+klin+BGFwpKm9TtSX/CJPccfjMCsp/U3elFqdaTMfjqXMrdYMTflc9h7AK0A87T/hLVVIVt4OcgCMjHP3jXD2osOExSyTvcjAS6Ddau9fqOlSz8/UUo+/XNn5Y0d7X7zssI1zK5LyUL5EbAy3Oe5el4o+Rhv9HipGwm+ewzP2uIbA+NOiGUWLsYvEgJLyynJYXKkffc7E2uS5ks028cHGJcZN0l/SzfmBZ0vdMfUSMkaSdQxriNin7Q0g5Z</vt:lpwstr>
  </property>
  <property fmtid="{D5CDD505-2E9C-101B-9397-08002B2CF9AE}" pid="84" name="x1ye=8">
    <vt:lpwstr>y90c6Tvm55AFVbQn38U0pP5KgdsFEP635jCbrfjTet8oYlkFEGW+v9ehPIl91yaDIFwMouClxj/0MOjSxl4G/PUr2K0mcodASD4qDZaJIfNI3Khjys1jD5/QGiJSr5JTPoY+OvgWc+7elfap3Erqv6gvSB7ORQ14sdIv4KNbQymkNkWSQIg6tipAF2cr7Eollq6VaQGkq71FssPjKmtOAH5b7uMo2sta14TEeAUPAuBViOEQDltZYCYeG2FDw+8</vt:lpwstr>
  </property>
  <property fmtid="{D5CDD505-2E9C-101B-9397-08002B2CF9AE}" pid="85" name="x1ye=80">
    <vt:lpwstr>lAVDpGWlzGmlz3IxdnZ5F2DUgzD5yd54NHP4/fFw1nJCFQwc02T2BQ9xWN5LGIq8afgfLHsvXESwaXmtHDZ/co10qtNJH4SxiDToerXU456gbO6DdEADDd9XXOMGQWvP0VRKqNhxgA9k27ySTwld/V6fUpC7ShA2ied70XJvrxxKC/d48uXjqm6L1Uf13jmJBbHwU/xl/hnji1NLnHK7Ck0fgzqMVYWpiU29u473uP4VRAmJag5SBmYEwFbLoZ+</vt:lpwstr>
  </property>
  <property fmtid="{D5CDD505-2E9C-101B-9397-08002B2CF9AE}" pid="86" name="x1ye=81">
    <vt:lpwstr>bE4ViGC7mGylx2qwO0/2qxaSs39evpTKnWyNjw5aGnwnGIdKf5EEt7+ArrBlFDbWQ/CM0DVaT49OLVU/6ZycrOullRkOLG4rQR8UCeEoWPfRG7QJUNAyq/Ad41L5wNT5YyCmdpdOn7pCUMo8rfAZ54TxTIDpnjiJWOsIqWq8osP33Kxp7u2WGeGZrP3ZZxvM7cXfMQdgivCfMY8trDJ7nBlKjR8HQSszk+xpu+lpI1V46a1a2Q0ee8EUsxlzNKB</vt:lpwstr>
  </property>
  <property fmtid="{D5CDD505-2E9C-101B-9397-08002B2CF9AE}" pid="87" name="x1ye=82">
    <vt:lpwstr>g6CMWdkPY9mWUu7RJ/Tyk7Btra1hdfgQlzAhegoDPOW1TXXfDh1W3azc+iE0wyJeFA7Pin/7Ff7bbBd1es/YmZZ2nDviGRqp1+mhv4qC6qdjNXHzJuXVhJ/Z2Ab4dcBTCC7zr7IJMBXMh74tr4ndH2TR0FHPIyP1bYYwSBVJfB4YwJEoHkNhX04bzgd0l355zZYZOfqvYxOGo4XRTGjUU019Nm+XL9kNcVSLtzOpekXhvecBEKraJe/i6nHtxNd</vt:lpwstr>
  </property>
  <property fmtid="{D5CDD505-2E9C-101B-9397-08002B2CF9AE}" pid="88" name="x1ye=83">
    <vt:lpwstr>t2/QV8M1CafjesUW8MUTO5ZpBZo2Il/VTUeKg9ZgKziqvnsIBeKcCWeVm3XwDn2yeM5IuynmD601ATTsx5KxZ0szZ6pCGkMlbL7OXUIqiWRiS67Yc0Fb8w4r8YN34dnOrdL+83T96wlIE0CbI4aUmnWe9s/kCc/YCMhUqO7tfyDHA9iTZ6cKBZYK2qBry1nfNru9yORvZf1TM2sTemnyh2izk4tpGKs90g+XTqlsalGOUUFWKZX+dD83SJvoIms</vt:lpwstr>
  </property>
  <property fmtid="{D5CDD505-2E9C-101B-9397-08002B2CF9AE}" pid="89" name="x1ye=84">
    <vt:lpwstr>PgDYoYPXvM9K30IYA82yf6SVeOw2G39w4scm+oldJhzVZfQ6D0QqKtAbGaHH44oknX0sswZiyWUXXqsIuu50P9r1JTNNBHq96PaAqwnuPb2Bwsqu7hxg8zud40xfIM9eVLR1/YQrTM5+jGNgFk3EHQ5JtgZhFlL4FlI62zr6VhZxbJCThIy6TV1jObL3cSx+X3pnrDAMwr1f8y6TRl9hxUZ9EshMa1qxDwTU3r2MQQZTsjCWFD2ql9LrNRh9dQm</vt:lpwstr>
  </property>
  <property fmtid="{D5CDD505-2E9C-101B-9397-08002B2CF9AE}" pid="90" name="x1ye=85">
    <vt:lpwstr>AGYA1vangC2DilLICPh9STHtiHZFHmurQGSxcgKfQ2RGlAH5B5pBMBA+5CVTbzPhkPSX8Ws//IlS55Qm/Th73g9HKjNTrCJc9PkMSGzmSQzbsxcfcT1grzhGcKQIOd4+bg2iYol7MhI6xqnSSdAUWIk1JYkrZ3abZv2HiWzq89qrg6HpUfz29dL8Sxbosah2WxEsLG5ykt+6xEkJuNGXKmnqnbIwU8TvQO6GAiBvchppdsu6i00wHCYSchwUncu</vt:lpwstr>
  </property>
  <property fmtid="{D5CDD505-2E9C-101B-9397-08002B2CF9AE}" pid="91" name="x1ye=86">
    <vt:lpwstr>FOkXLEaTmZdC+H7mBJNSWHZQN2DGBpCNVK7QT5CSuKJIxiNMsl5ak7eCXtdl8275oA59bbSU0MGQNscAWq8scylHNTbmTwuRBpzfVllopQiM9QuNjIeLD7Q8mfvNyXD9Rf+uwNXwP2efo1aUWOrljU38x/QbnxSFLfdxBUMMnQc0Y+J1NnovZQLUGBeAOojZQvkhQ6VuiB5Tws2WeZ3wbQ5uDxLpSLo7mVBDvYuxD/m3Xx5QwF3jtu2WxjL9WYO</vt:lpwstr>
  </property>
  <property fmtid="{D5CDD505-2E9C-101B-9397-08002B2CF9AE}" pid="92" name="x1ye=87">
    <vt:lpwstr>bdhEbVzRxFFKQhx0KfNyx+JwC7iYtaqm6RDNPIAedTvSb36frjjAEiEjHyJkPPzFQUzVDVNY5qwQx4AEQx+WmOry5cphG8Yo1+lLir8l4nHep1sDdYXFvSIuIpmGA1wqwPJ5lQwBALRtxVH+ictfDEEXvl7jB9Atl7FRNTh83IUm6cTG+n0pAS6xC/oJziHwLxp7U8UjARP3+4xuHOf5r9t7drUuyCUU+na9NWYgIMWvPkWVGI1Ajx+jr5bn5i/</vt:lpwstr>
  </property>
  <property fmtid="{D5CDD505-2E9C-101B-9397-08002B2CF9AE}" pid="93" name="x1ye=88">
    <vt:lpwstr>bhi2battvQo+KoOmWFNoPTNPArLowQlFgWnqpziABx6ELg/odVfij1pp2QuGHurBNXLSuzZ3UVGYOV9ARZDdOxMg09zeGeKe40dPQ5IBW3nqDPL7nXOJ1NiAglowVPIQ2grNc3iK2wdAb9WbkZTIgtpnWsnSsTOHPzNncFL9F8SOT64WnWfzclOgqB5Z+NJpHsHDbny1WWNK87wnYiWOEh11n/eFrTZ1AAfgal8hqzgylJKa4QW3ONU14/st9AG</vt:lpwstr>
  </property>
  <property fmtid="{D5CDD505-2E9C-101B-9397-08002B2CF9AE}" pid="94" name="x1ye=89">
    <vt:lpwstr>bKc5aZEgph6fGrZKBqep9PxYz82nAE57ATd4w5k1sy7+ZgLYmQr7SHOJM7DggR/eWv3yu/YwA8LAos4K1BnyldGLXu6zrw2mTm7zKoFXJjcJ+K5iJjC15kmGoAIjMo4t7IoF8hzpF0UZTS7V8pnbihPT7bS1LKs2s5MNuLM2zKrvv/UVY0T0WlKJxcPz+XIh1426y74Jm6CvfBLqtHQwKcwZQkke82s99x1KQGpV8YxJeu2lnsnT5CfiUrnwYqx</vt:lpwstr>
  </property>
  <property fmtid="{D5CDD505-2E9C-101B-9397-08002B2CF9AE}" pid="95" name="x1ye=9">
    <vt:lpwstr>66TE+9Cm1/ChUnVcGp/w0eF4rhFKVdwSPZ/zOFYr9VurNcaObuebYnBG5T7E/SweMr5bQNLJ237C3SDkfcLlwNmoYlT1nnR1UqO2b8qLeT5MlljiXVO9Y8OX5a5pHW35g9TsXgE9sWpJxRU0FaRVxj8fWvTDLg10LFe1Irix/LGXXoTZ2I4AhsC0uJfRNQnUm8w4PMwWc9JIzSjkNBC50gu1MtuL+6SCwq0I43iDKSnEY07X+XopS9ejvaLzdu2</vt:lpwstr>
  </property>
  <property fmtid="{D5CDD505-2E9C-101B-9397-08002B2CF9AE}" pid="96" name="x1ye=90">
    <vt:lpwstr>5Q3PddGgGnRhgaZ1hcOVcB0e5LubQDKyIRs3uL4gR29BL968jMZi3OAJoP2jJaWOsgMU1n5evGxJgC8cXeJgRZXYFTyMBMXAjCnONyQvNqxsibcPpi3WoZMQreYv0mNd2MPfP5oVE8LKy4MYWq1PTJXgRDdtTXuTYVJbOnvPEvLpgfH703Ioxwik9JnCtd5/SEdPX72I1pdqMIUyxdH5kZ4gtLuds96DgWQ/5251lnO4S7Pn45pGVrbICGUmHDO</vt:lpwstr>
  </property>
  <property fmtid="{D5CDD505-2E9C-101B-9397-08002B2CF9AE}" pid="97" name="x1ye=91">
    <vt:lpwstr>EN6won31Y4J4S+aj+Qp6cMQ0U/puRQfBr9q0hBxb/GJdzPst1bijxv2wMKl+bsHJlmue+LOanRd9WAnrEFfvVbquc/qmcQk7FGb54c0QcxOJxxCc1ISneN+qK6zZa7ax66vJOf4cOXqV9zELxrROWtwDCYIxvPxWx8fWkwFY/0OH6jPzMFUeJU5IF8xX4VYZoSAyiy8UqtNQpBjrfAfjRihuhio39toMm20hGBVKafFNS7ld7Sc/dQerHiS88ip</vt:lpwstr>
  </property>
  <property fmtid="{D5CDD505-2E9C-101B-9397-08002B2CF9AE}" pid="98" name="x1ye=92">
    <vt:lpwstr>o2UCHgQ9wmJbDv2wv05+8CIQP8O3GyBCXpdij7fT5CaRsPupYfi8b7Pfp55wFF2JsZ7pcyHIZfrsrioki4rtUedvJUUFSm4haRdNcVxpTKNxQ290O1zIchw5M6aoxG6CmmmnEAZg/cDdUKNMGErWWEWsmp2eaZIUG/sj5lQbf4QwfnlskpVHJkd8fM4hoG+FS94sKh0eQLnkekeVW86iS+5EKXxQO2DXpUtsvMHb6ZGtSSEw2RCOyOrO++gVcgS</vt:lpwstr>
  </property>
  <property fmtid="{D5CDD505-2E9C-101B-9397-08002B2CF9AE}" pid="99" name="x1ye=93">
    <vt:lpwstr>zV70dPTm8jGcuv9GbA/2BNN/a+nx49d1AUtXp4Q7i38/KXfoHvg32ikZUTKwTYW4kc10TjE4sLNCKhkjuoIFnLJc5Y42umCANQ3b6ac5cwew8O9C3Q5ixjznc10yfr4WuY+UoVVL7U/QQBzAdvKIETSON8DXQR+m5zPzLj0shqMZPakR0hR12sFmyERgCVtdizrN3YNitjI26U0hdPRz9+C1p8sDlH7+fPN1L3E/0CgiOCAkYOFi0aZS3xkA3IN</vt:lpwstr>
  </property>
  <property fmtid="{D5CDD505-2E9C-101B-9397-08002B2CF9AE}" pid="100" name="x1ye=94">
    <vt:lpwstr>kMUZS9dGprQG44TuV9uRSY/QzmGDnB7WiLXGAqpaCRxyMamyQJxJ63AAzAUsnN58ZHCXMqsQ3qlEFK6hUDwjK25h64bzwFlvop5Ob1r2bjRSLyCQrIif5NBTehGEh1v00NQBpjfVm6Hclj9kPj27a7XvUeqlv8Z/uiP//X1Vm4R+f39aq8exW7CG6kXsTEJEPTxysOCIzjM+ZKEHDm3dMdGmjeqtAknRD+Xjn2daMdqwnASuFVozGmKMDZlv/Us</vt:lpwstr>
  </property>
  <property fmtid="{D5CDD505-2E9C-101B-9397-08002B2CF9AE}" pid="101" name="x1ye=95">
    <vt:lpwstr>ye2SRH19fsejvWd1dFbE/PZPio0pqOFikD89mgOvz8jQmTlM5rJ+FubVtnKoay5cgYLw1CNggNu646mP5SKK3QVpv3TyphgwC3qE3Et54ECzVu4Gk1GRWxfnYxliIC+v/or4pwMoElmilbIHC2TkfKdDhd9k1jwlK10BrOb4TqRnjWEU9c+9p1uxN7HyPEolWmovZCPE/A0Fvnjgv9WbRrwxgRyGPeclZlLRW/iOfiGbG8tWpf9SucSzQ/rUtsP</vt:lpwstr>
  </property>
  <property fmtid="{D5CDD505-2E9C-101B-9397-08002B2CF9AE}" pid="102" name="x1ye=96">
    <vt:lpwstr>0oZQgL1zi8hd4zW/nLn8y65WcBfhS5/+LcUL8RoAAc5VAceB1uRf57u/VvttHPyxnxn3Pdfq3ci9aPu9snxNL8i2P1f0diYHhDxeYrRqPZI18J9WCPct8W2sSWdhyNcQwKux2ja7gH0MOOr8BTt1Uapv6sRNtv07q0DhtE0hz2/zGBqs+Hwwaf/Se69cA5UWCHmrUcohkGiJXIBBJnAWURGS8EaMQnxU4DwY3lFqbE99RsLqYATtOUxK0HTnHxW</vt:lpwstr>
  </property>
  <property fmtid="{D5CDD505-2E9C-101B-9397-08002B2CF9AE}" pid="103" name="x1ye=97">
    <vt:lpwstr>3QGMU6Mj3+eeb0gF1QWuz9fOYhOzZigaFiALCrSvpgm0bcIMlrBpVFQddqDmcUGwBKp+dHZkvc1GloL8FaPECjoIUswJb/9PwTkcQdHiPZso2L+ho7nACh41ga0AyjFYVRXZ8MCHqrV3c/LE+Y/gQEopYJ5Nvu9o1SiSKzQy0PAa/stz+mi2AUfzSxHH7VVkTf34WTBQWyi2TIbrX5ohLIwQXoqjxuKO/BCmw11g+qjJuCOz7T6poxnBNfjxzQ0</vt:lpwstr>
  </property>
  <property fmtid="{D5CDD505-2E9C-101B-9397-08002B2CF9AE}" pid="104" name="x1ye=98">
    <vt:lpwstr>i4t8y/cvFNtLE8q7QcoCP90UlJhhO8VfYxPvjVpBY7q10afmtu2ATZnz5rH3bLURifPTxLc/pbCs/vEW35yU2pqDDr5LJDuL75Pt2CgwFIgk3T8ZUjykkYGHWh0b+QlAMHPLxito02uWTvm+gFT6QQ8cO7+EOQBaK4MSn2VS5jZy3PXenvPuVIpx59w2LINurlJEJd7onZKqzzLK/X5fAZskAUFLb/PsUa0eoDP2B6JpBW3WZqZlBpkehoLAZCJ</vt:lpwstr>
  </property>
  <property fmtid="{D5CDD505-2E9C-101B-9397-08002B2CF9AE}" pid="105" name="x1ye=99">
    <vt:lpwstr>zblDD7Kc2vpzSGJ+lez2wMcchYHgq1duitky+JWi0P5Vn54uG8MLosws49N9O2fRrUnDvEkMNxIsMdvDhkD4zNT62XFK49w8SEQ1eJQvleR44aIm9jiQ+YzT+lC/1LTM76kb3bGMSiWaU4Gmb9ncxQXpdfK80XG+XtpUE+I4Wo5OPER7RQWr05uoXjaeRsn8I8Vdyo2bdyN97e8MlkfTk8AAfhONd83wjaUDryWMwUwI4eDYWM+xDRgxIWgVjKU</vt:lpwstr>
  </property>
</Properties>
</file>