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Default="00D3198A">
      <w:r>
        <w:t>3eme jour :</w:t>
      </w:r>
    </w:p>
    <w:p w:rsidR="00D3198A" w:rsidRDefault="00D3198A">
      <w:r>
        <w:t>j’ai continué d’avancer sur le site</w:t>
      </w:r>
    </w:p>
    <w:p w:rsidR="00D3198A" w:rsidRDefault="00D3198A">
      <w:r>
        <w:t>Jusqu’à présent je travaillais en local et je ne montrais mon travail que sur mon poste à Tracy et Jonah. Jonah m’a demandé de mettre mon travail sur GIT et je ne savais pas bien m’en servir, j’ai donc du réapprendre à utiliser GIT afin de pouvoir poster mon travail sur ma branche.</w:t>
      </w:r>
      <w:bookmarkStart w:id="0" w:name="_GoBack"/>
      <w:bookmarkEnd w:id="0"/>
    </w:p>
    <w:sectPr w:rsidR="00D319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EF"/>
    <w:rsid w:val="00771CEF"/>
    <w:rsid w:val="00B74252"/>
    <w:rsid w:val="00D3198A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C3A4"/>
  <w15:chartTrackingRefBased/>
  <w15:docId w15:val="{D32231A9-9997-4FD1-B839-2C23500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2</cp:revision>
  <dcterms:created xsi:type="dcterms:W3CDTF">2017-04-09T12:51:00Z</dcterms:created>
  <dcterms:modified xsi:type="dcterms:W3CDTF">2017-04-09T12:54:00Z</dcterms:modified>
</cp:coreProperties>
</file>