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24" w:rsidRDefault="003646E2">
      <w:r>
        <w:t>4eme jour :</w:t>
      </w:r>
    </w:p>
    <w:p w:rsidR="003646E2" w:rsidRDefault="003646E2">
      <w:r>
        <w:t>Je sais à présent mieux me servir de GIT et je continue l’avancé du site sur git ; je mets à jour mon travail régulièrement sur le GIT. Je passe du temps à chercher des images et icones qui rendraient bien, je dois vérifier qu’ils peuvent être réutilisés et donc que les licences le permettent.</w:t>
      </w:r>
      <w:bookmarkStart w:id="0" w:name="_GoBack"/>
      <w:bookmarkEnd w:id="0"/>
    </w:p>
    <w:sectPr w:rsidR="003646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E5"/>
    <w:rsid w:val="003646E2"/>
    <w:rsid w:val="00B74252"/>
    <w:rsid w:val="00EC1824"/>
    <w:rsid w:val="00F4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CB4D"/>
  <w15:chartTrackingRefBased/>
  <w15:docId w15:val="{055397EA-A5B3-4EAF-A808-0912E292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</dc:creator>
  <cp:keywords/>
  <dc:description/>
  <cp:lastModifiedBy>Jean-Philippe</cp:lastModifiedBy>
  <cp:revision>2</cp:revision>
  <dcterms:created xsi:type="dcterms:W3CDTF">2017-04-09T12:54:00Z</dcterms:created>
  <dcterms:modified xsi:type="dcterms:W3CDTF">2017-04-09T12:58:00Z</dcterms:modified>
</cp:coreProperties>
</file>