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C24B" w14:textId="39B9E0D0" w:rsidR="00847C37" w:rsidRDefault="001D4848">
      <w:r>
        <w:t>Primeras pruebas</w:t>
      </w:r>
      <w:r w:rsidRPr="001D4848">
        <w:drawing>
          <wp:inline distT="0" distB="0" distL="0" distR="0" wp14:anchorId="47F05E7A" wp14:editId="3A57B453">
            <wp:extent cx="5612130" cy="2961005"/>
            <wp:effectExtent l="0" t="0" r="7620" b="0"/>
            <wp:docPr id="25557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74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749F" w14:textId="2F53FDFE" w:rsidR="001D4848" w:rsidRDefault="001D4848">
      <w:r>
        <w:t>Opción 1</w:t>
      </w:r>
    </w:p>
    <w:p w14:paraId="760193FE" w14:textId="211CE215" w:rsidR="001D4848" w:rsidRDefault="001D4848">
      <w:r w:rsidRPr="001D4848">
        <w:drawing>
          <wp:inline distT="0" distB="0" distL="0" distR="0" wp14:anchorId="6C19FB32" wp14:editId="2900B34E">
            <wp:extent cx="5612130" cy="2830830"/>
            <wp:effectExtent l="0" t="0" r="7620" b="7620"/>
            <wp:docPr id="1699425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25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ED21" w14:textId="0FD022EC" w:rsidR="001D4848" w:rsidRDefault="001D4848">
      <w:r>
        <w:lastRenderedPageBreak/>
        <w:t>Opción 9, invalido</w:t>
      </w:r>
      <w:r>
        <w:br/>
      </w:r>
      <w:r w:rsidRPr="001D4848">
        <w:drawing>
          <wp:inline distT="0" distB="0" distL="0" distR="0" wp14:anchorId="4537C52D" wp14:editId="53CFB849">
            <wp:extent cx="5612130" cy="2985135"/>
            <wp:effectExtent l="0" t="0" r="7620" b="5715"/>
            <wp:docPr id="204136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5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Prueba 1</w:t>
      </w:r>
    </w:p>
    <w:p w14:paraId="1133B5AB" w14:textId="12E7C281" w:rsidR="001D4848" w:rsidRDefault="001D4848">
      <w:r w:rsidRPr="001D4848">
        <w:drawing>
          <wp:inline distT="0" distB="0" distL="0" distR="0" wp14:anchorId="601D96DE" wp14:editId="2FFB1FEA">
            <wp:extent cx="5612130" cy="2968625"/>
            <wp:effectExtent l="0" t="0" r="7620" b="3175"/>
            <wp:docPr id="1981980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80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CC79" w14:textId="6554FBB3" w:rsidR="001D4848" w:rsidRDefault="001D4848">
      <w:r>
        <w:t>Datos del vehículo</w:t>
      </w:r>
    </w:p>
    <w:p w14:paraId="5ACE11DE" w14:textId="77777777" w:rsidR="00080E5E" w:rsidRDefault="001D4848">
      <w:r w:rsidRPr="001D4848">
        <w:lastRenderedPageBreak/>
        <w:drawing>
          <wp:inline distT="0" distB="0" distL="0" distR="0" wp14:anchorId="72D9C0B4" wp14:editId="636EA72D">
            <wp:extent cx="5612130" cy="2947670"/>
            <wp:effectExtent l="0" t="0" r="7620" b="5080"/>
            <wp:docPr id="35114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4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5EF3" w14:textId="0D3686BE" w:rsidR="00080E5E" w:rsidRDefault="00080E5E">
      <w:r>
        <w:t>Placas ya existen</w:t>
      </w:r>
    </w:p>
    <w:p w14:paraId="66AEA1D9" w14:textId="69682130" w:rsidR="001D4848" w:rsidRDefault="00080E5E">
      <w:r w:rsidRPr="00080E5E">
        <w:drawing>
          <wp:inline distT="0" distB="0" distL="0" distR="0" wp14:anchorId="04FC5F14" wp14:editId="68002A6A">
            <wp:extent cx="5612130" cy="2179320"/>
            <wp:effectExtent l="0" t="0" r="7620" b="0"/>
            <wp:docPr id="1087717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7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5162" w14:textId="77777777" w:rsidR="00080E5E" w:rsidRDefault="00080E5E"/>
    <w:p w14:paraId="385B3E2D" w14:textId="77777777" w:rsidR="001D4848" w:rsidRDefault="001D4848"/>
    <w:p w14:paraId="6B3D3A01" w14:textId="77777777" w:rsidR="001D4848" w:rsidRDefault="001D4848"/>
    <w:sectPr w:rsidR="001D48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48"/>
    <w:rsid w:val="00080E5E"/>
    <w:rsid w:val="001D4848"/>
    <w:rsid w:val="004420B5"/>
    <w:rsid w:val="00582A53"/>
    <w:rsid w:val="00847C37"/>
    <w:rsid w:val="008D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EF86E"/>
  <w15:chartTrackingRefBased/>
  <w15:docId w15:val="{D2D6FEE7-0BAC-4BFB-8F13-F3D83FE4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8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8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8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8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8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8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8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8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8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8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1</cp:revision>
  <dcterms:created xsi:type="dcterms:W3CDTF">2026-09-21T03:39:00Z</dcterms:created>
  <dcterms:modified xsi:type="dcterms:W3CDTF">2026-09-21T04:21:00Z</dcterms:modified>
</cp:coreProperties>
</file>