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3F12" w14:textId="6719F55D" w:rsidR="00830331" w:rsidRDefault="00830331">
      <w:r>
        <w:t>Prueba 1</w:t>
      </w:r>
    </w:p>
    <w:p w14:paraId="3DD2665E" w14:textId="4BADEBC8" w:rsidR="00830331" w:rsidRDefault="00830331">
      <w:r>
        <w:t xml:space="preserve">Repositorio creado método </w:t>
      </w:r>
      <w:proofErr w:type="spellStart"/>
      <w:r>
        <w:t>envio</w:t>
      </w:r>
      <w:proofErr w:type="spellEnd"/>
    </w:p>
    <w:p w14:paraId="1C204C3A" w14:textId="27DCDB5D" w:rsidR="00847C37" w:rsidRDefault="00830331">
      <w:r w:rsidRPr="00830331">
        <w:drawing>
          <wp:inline distT="0" distB="0" distL="0" distR="0" wp14:anchorId="6BF131E4" wp14:editId="3F25CAAB">
            <wp:extent cx="5612130" cy="2580005"/>
            <wp:effectExtent l="0" t="0" r="7620" b="0"/>
            <wp:docPr id="146362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6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6BF4" w14:textId="0B4DBC51" w:rsidR="00830331" w:rsidRDefault="00830331">
      <w:r w:rsidRPr="00830331">
        <w:drawing>
          <wp:inline distT="0" distB="0" distL="0" distR="0" wp14:anchorId="403E309D" wp14:editId="199FBCBE">
            <wp:extent cx="5612130" cy="3091815"/>
            <wp:effectExtent l="0" t="0" r="7620" b="0"/>
            <wp:docPr id="46210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31"/>
    <w:rsid w:val="00582A53"/>
    <w:rsid w:val="00830331"/>
    <w:rsid w:val="00847C37"/>
    <w:rsid w:val="00CD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4A9D8"/>
  <w15:chartTrackingRefBased/>
  <w15:docId w15:val="{40FF8038-8E57-4235-932D-B7A98360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2026-08-24T04:38:00Z</dcterms:created>
  <dcterms:modified xsi:type="dcterms:W3CDTF">2026-08-24T04:51:00Z</dcterms:modified>
</cp:coreProperties>
</file>