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DCF3" w14:textId="71AB6DE4" w:rsidR="009A77DD" w:rsidRPr="00E663D9" w:rsidRDefault="009A77DD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E663D9">
        <w:rPr>
          <w:rFonts w:ascii="Arial" w:hAnsi="Arial" w:cs="Arial"/>
          <w:b/>
          <w:bCs/>
          <w:sz w:val="28"/>
          <w:szCs w:val="28"/>
          <w:lang w:val="es-MX"/>
        </w:rPr>
        <w:t>UNIVERSIDAD MARIANO GALVEZ DE GUATEMALA</w:t>
      </w:r>
    </w:p>
    <w:p w14:paraId="214B28DA" w14:textId="01D90ADF" w:rsidR="009A77DD" w:rsidRPr="00E663D9" w:rsidRDefault="009A77DD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5B6AED1D" w14:textId="41BE1599" w:rsidR="009A77DD" w:rsidRPr="00E663D9" w:rsidRDefault="009A77DD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E663D9">
        <w:rPr>
          <w:rFonts w:ascii="Arial" w:hAnsi="Arial" w:cs="Arial"/>
          <w:b/>
          <w:bCs/>
          <w:sz w:val="28"/>
          <w:szCs w:val="28"/>
          <w:lang w:val="es-MX"/>
        </w:rPr>
        <w:t xml:space="preserve">CURSO: </w:t>
      </w:r>
      <w:r w:rsidR="00B52723" w:rsidRPr="00E663D9">
        <w:rPr>
          <w:rFonts w:ascii="Arial" w:hAnsi="Arial" w:cs="Arial"/>
          <w:b/>
          <w:bCs/>
          <w:sz w:val="28"/>
          <w:szCs w:val="28"/>
          <w:lang w:val="es-MX"/>
        </w:rPr>
        <w:t xml:space="preserve">PROGRAMACION </w:t>
      </w:r>
      <w:r w:rsidR="006E1AB3">
        <w:rPr>
          <w:rFonts w:ascii="Arial" w:hAnsi="Arial" w:cs="Arial"/>
          <w:b/>
          <w:bCs/>
          <w:sz w:val="28"/>
          <w:szCs w:val="28"/>
          <w:lang w:val="es-MX"/>
        </w:rPr>
        <w:t>2</w:t>
      </w:r>
    </w:p>
    <w:p w14:paraId="30175B09" w14:textId="14C66EED" w:rsidR="009A77DD" w:rsidRPr="00E663D9" w:rsidRDefault="009A77DD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0B0C3885" w14:textId="059906FC" w:rsidR="009A77DD" w:rsidRDefault="009A77DD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E663D9">
        <w:rPr>
          <w:rFonts w:ascii="Arial" w:hAnsi="Arial" w:cs="Arial"/>
          <w:b/>
          <w:bCs/>
          <w:sz w:val="28"/>
          <w:szCs w:val="28"/>
          <w:lang w:val="es-MX"/>
        </w:rPr>
        <w:t xml:space="preserve">ING. </w:t>
      </w:r>
      <w:r w:rsidR="006E1AB3" w:rsidRPr="006E1AB3">
        <w:rPr>
          <w:rFonts w:ascii="Arial" w:hAnsi="Arial" w:cs="Arial"/>
          <w:b/>
          <w:bCs/>
          <w:sz w:val="28"/>
          <w:szCs w:val="28"/>
          <w:lang w:val="es-MX"/>
        </w:rPr>
        <w:t>David Alvarez</w:t>
      </w:r>
    </w:p>
    <w:p w14:paraId="60381E98" w14:textId="77777777" w:rsidR="006E1AB3" w:rsidRDefault="006E1AB3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DEDF2AF" w14:textId="77777777" w:rsidR="006E1AB3" w:rsidRDefault="006E1AB3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79B575B1" w14:textId="77777777" w:rsidR="006E1AB3" w:rsidRPr="00E663D9" w:rsidRDefault="006E1AB3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EE10E65" w14:textId="7E82B731" w:rsidR="009A77DD" w:rsidRPr="00E663D9" w:rsidRDefault="006E1AB3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E663D9">
        <w:rPr>
          <w:rFonts w:ascii="Arial" w:hAnsi="Arial" w:cs="Arial"/>
          <w:b/>
          <w:bCs/>
          <w:noProof/>
          <w:sz w:val="28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6BBD9AD5" wp14:editId="77BADD1E">
            <wp:simplePos x="0" y="0"/>
            <wp:positionH relativeFrom="margin">
              <wp:align>center</wp:align>
            </wp:positionH>
            <wp:positionV relativeFrom="margin">
              <wp:posOffset>1748214</wp:posOffset>
            </wp:positionV>
            <wp:extent cx="5324475" cy="5337619"/>
            <wp:effectExtent l="0" t="0" r="0" b="0"/>
            <wp:wrapNone/>
            <wp:docPr id="524745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45362" name="Imagen 524745362"/>
                    <pic:cNvPicPr/>
                  </pic:nvPicPr>
                  <pic:blipFill>
                    <a:blip r:embed="rId7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33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22EDA" w14:textId="77777777" w:rsidR="009A77DD" w:rsidRPr="00E663D9" w:rsidRDefault="009A77DD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7FC4C45" w14:textId="77777777" w:rsidR="009A77DD" w:rsidRPr="00E663D9" w:rsidRDefault="009A77DD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3506BC33" w14:textId="40BF7D46" w:rsidR="009A77DD" w:rsidRPr="00E663D9" w:rsidRDefault="009A77DD" w:rsidP="00E663D9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E663D9">
        <w:rPr>
          <w:rFonts w:ascii="Arial" w:hAnsi="Arial" w:cs="Arial"/>
          <w:b/>
          <w:bCs/>
          <w:sz w:val="28"/>
          <w:szCs w:val="28"/>
          <w:lang w:val="es-MX"/>
        </w:rPr>
        <w:t xml:space="preserve">TEMA: </w:t>
      </w:r>
      <w:r w:rsidR="006E1AB3">
        <w:rPr>
          <w:rFonts w:ascii="Arial" w:hAnsi="Arial" w:cs="Arial"/>
          <w:b/>
          <w:bCs/>
          <w:sz w:val="28"/>
          <w:szCs w:val="28"/>
          <w:lang w:val="es-MX"/>
        </w:rPr>
        <w:t>Calculadora</w:t>
      </w:r>
    </w:p>
    <w:p w14:paraId="5E6EAECB" w14:textId="77777777" w:rsidR="009A77DD" w:rsidRPr="00E663D9" w:rsidRDefault="009A77DD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57347969" w14:textId="77777777" w:rsidR="009A77DD" w:rsidRPr="00E663D9" w:rsidRDefault="009A77DD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3229EEB" w14:textId="77777777" w:rsidR="009A77DD" w:rsidRPr="00E663D9" w:rsidRDefault="009A77DD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79C82863" w14:textId="77777777" w:rsidR="006E1AB3" w:rsidRDefault="006E1AB3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Alumno</w:t>
      </w:r>
      <w:r w:rsidR="009A77DD" w:rsidRPr="00E663D9">
        <w:rPr>
          <w:rFonts w:ascii="Arial" w:hAnsi="Arial" w:cs="Arial"/>
          <w:b/>
          <w:bCs/>
          <w:sz w:val="28"/>
          <w:szCs w:val="28"/>
          <w:lang w:val="es-MX"/>
        </w:rPr>
        <w:t>:</w:t>
      </w:r>
      <w:r>
        <w:rPr>
          <w:rFonts w:ascii="Arial" w:hAnsi="Arial" w:cs="Arial"/>
          <w:b/>
          <w:bCs/>
          <w:sz w:val="28"/>
          <w:szCs w:val="28"/>
          <w:lang w:val="es-MX"/>
        </w:rPr>
        <w:t xml:space="preserve"> Juan David Chiquin Calel</w:t>
      </w:r>
    </w:p>
    <w:p w14:paraId="03C4383C" w14:textId="77777777" w:rsidR="006E1AB3" w:rsidRDefault="006E1AB3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323754D2" w14:textId="640C69FA" w:rsidR="009A77DD" w:rsidRPr="00E663D9" w:rsidRDefault="006E1AB3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Carné: 9941-21-16056</w:t>
      </w:r>
      <w:r w:rsidR="009A77DD" w:rsidRPr="00E663D9">
        <w:rPr>
          <w:rFonts w:ascii="Arial" w:hAnsi="Arial" w:cs="Arial"/>
          <w:b/>
          <w:bCs/>
          <w:sz w:val="28"/>
          <w:szCs w:val="28"/>
          <w:lang w:val="es-MX"/>
        </w:rPr>
        <w:t xml:space="preserve"> </w:t>
      </w:r>
    </w:p>
    <w:p w14:paraId="5702FC15" w14:textId="77777777" w:rsidR="009A77DD" w:rsidRPr="00E663D9" w:rsidRDefault="009A77DD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288D83FA" w14:textId="77777777" w:rsidR="009A77DD" w:rsidRPr="00E663D9" w:rsidRDefault="009A77DD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580CD932" w14:textId="77777777" w:rsidR="009A77DD" w:rsidRPr="00E663D9" w:rsidRDefault="009A77DD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7FF54906" w14:textId="77777777" w:rsidR="009A77DD" w:rsidRPr="00E663D9" w:rsidRDefault="009A77DD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032C52C5" w14:textId="77777777" w:rsidR="009A77DD" w:rsidRPr="00E663D9" w:rsidRDefault="009A77DD" w:rsidP="00E663D9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20309378" w14:textId="40206400" w:rsidR="006E1AB3" w:rsidRDefault="009A77DD" w:rsidP="006E1AB3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  <w:r w:rsidRPr="00E663D9">
        <w:rPr>
          <w:rFonts w:ascii="Arial" w:hAnsi="Arial" w:cs="Arial"/>
          <w:b/>
          <w:bCs/>
          <w:sz w:val="28"/>
          <w:szCs w:val="28"/>
          <w:lang w:val="es-MX"/>
        </w:rPr>
        <w:t xml:space="preserve">FECHA: </w:t>
      </w:r>
      <w:r w:rsidR="006E1AB3">
        <w:rPr>
          <w:rFonts w:ascii="Arial" w:hAnsi="Arial" w:cs="Arial"/>
          <w:b/>
          <w:bCs/>
          <w:sz w:val="28"/>
          <w:szCs w:val="28"/>
          <w:lang w:val="es-MX"/>
        </w:rPr>
        <w:t>29/07/2026</w:t>
      </w:r>
    </w:p>
    <w:p w14:paraId="3334269A" w14:textId="0BA0E584" w:rsidR="006E1AB3" w:rsidRPr="006E1AB3" w:rsidRDefault="006E1AB3" w:rsidP="006E1AB3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lastRenderedPageBreak/>
        <w:t>EJEMPLO DE CALCULADORA</w:t>
      </w:r>
    </w:p>
    <w:p w14:paraId="10773F0F" w14:textId="6BF06B52" w:rsidR="006E1AB3" w:rsidRPr="006E1AB3" w:rsidRDefault="006E1AB3" w:rsidP="006E1AB3">
      <w:pPr>
        <w:jc w:val="center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CALCULADORA DE EDAD</w:t>
      </w:r>
    </w:p>
    <w:p w14:paraId="49BAE1B0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Ingrese su nombre completo: Juan David Calel</w:t>
      </w:r>
    </w:p>
    <w:p w14:paraId="21710278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Ingrese su carné: 202612345</w:t>
      </w:r>
    </w:p>
    <w:p w14:paraId="07786DCB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Ingrese su año de nacimiento: 1998</w:t>
      </w:r>
    </w:p>
    <w:p w14:paraId="7AB3651D" w14:textId="1E42F684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Ingrese el año actual: 2026</w:t>
      </w:r>
    </w:p>
    <w:p w14:paraId="4F3B15BA" w14:textId="21D850AB" w:rsidR="006E1AB3" w:rsidRPr="006E1AB3" w:rsidRDefault="006E1AB3" w:rsidP="00407EC3">
      <w:pPr>
        <w:jc w:val="center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RESULTADO</w:t>
      </w:r>
    </w:p>
    <w:p w14:paraId="28BD54B7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Nombre: Juan David Calel</w:t>
      </w:r>
    </w:p>
    <w:p w14:paraId="0267C9A6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Carné: 202612345</w:t>
      </w:r>
    </w:p>
    <w:p w14:paraId="62AF9E9F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Edad aproximada: 28 años</w:t>
      </w:r>
    </w:p>
    <w:p w14:paraId="0665383F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Edad aproximada en meses: 336 meses</w:t>
      </w:r>
    </w:p>
    <w:p w14:paraId="44825F9F" w14:textId="029B6373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¿Es mayor de edad?: true</w:t>
      </w:r>
    </w:p>
    <w:p w14:paraId="475A6D37" w14:textId="096BC303" w:rsidR="006E1AB3" w:rsidRPr="00407EC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La edad mostrada es aproximada, porque el cálculo utiliza únicamente los años.</w:t>
      </w:r>
    </w:p>
    <w:p w14:paraId="2F4233C1" w14:textId="1A38A056" w:rsidR="006E1AB3" w:rsidRPr="00407EC3" w:rsidRDefault="006E1AB3" w:rsidP="006E1AB3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  <w:bCs/>
          <w:lang w:val="es-MX"/>
        </w:rPr>
      </w:pPr>
      <w:r w:rsidRPr="006E1AB3">
        <w:rPr>
          <w:rFonts w:ascii="Arial" w:hAnsi="Arial" w:cs="Arial"/>
          <w:b/>
          <w:bCs/>
          <w:lang w:val="es-MX"/>
        </w:rPr>
        <w:t>Explicación del programa</w:t>
      </w:r>
    </w:p>
    <w:p w14:paraId="334B892D" w14:textId="0624ED4F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 xml:space="preserve">El programa fue desarrollado en Java y permite calcular la edad aproximada de una persona utilizando </w:t>
      </w:r>
      <w:r>
        <w:rPr>
          <w:rFonts w:ascii="Arial" w:hAnsi="Arial" w:cs="Arial"/>
          <w:lang w:val="es-MX"/>
        </w:rPr>
        <w:t>mi</w:t>
      </w:r>
      <w:r w:rsidRPr="006E1AB3">
        <w:rPr>
          <w:rFonts w:ascii="Arial" w:hAnsi="Arial" w:cs="Arial"/>
          <w:lang w:val="es-MX"/>
        </w:rPr>
        <w:t xml:space="preserve"> año de nacimiento y el año actual.</w:t>
      </w:r>
    </w:p>
    <w:p w14:paraId="1B470B56" w14:textId="20229873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Primero se importa la clase Scanner, que permite recibir información ingresada por el usuario desde la consola. Posteriormente, se declaran variables de tipo String para almacenar el nombre completo y el carné, variables de tipo int para almacenar los años y los resultados numéricos, y una variable de tipo boolean para indicar si la persona es mayor de edad.</w:t>
      </w:r>
    </w:p>
    <w:p w14:paraId="0F8AA2E9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La edad aproximada se obtiene restando el año de nacimiento al año actual:</w:t>
      </w:r>
    </w:p>
    <w:p w14:paraId="76DDBF19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edadAproximada = anioActual - anioNacimiento;</w:t>
      </w:r>
    </w:p>
    <w:p w14:paraId="33F90BE2" w14:textId="77777777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</w:p>
    <w:p w14:paraId="47F9AFE2" w14:textId="5AD06F7C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Después, la edad aproximada en meses se calcula multiplicando la edad en años por 12:</w:t>
      </w:r>
    </w:p>
    <w:p w14:paraId="534EDFB5" w14:textId="0951D286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edadEnMeses = edadAproximada * 12;</w:t>
      </w:r>
    </w:p>
    <w:p w14:paraId="6C4BE398" w14:textId="2306166E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Finalmente, se utiliza el operador de comparación &gt;= para comprobar si la edad aproximada es mayor o igual a 18:</w:t>
      </w:r>
    </w:p>
    <w:p w14:paraId="31540CAC" w14:textId="3B9732D5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lastRenderedPageBreak/>
        <w:t>esMayorDeEdad = edadAproximada &gt;= 18;</w:t>
      </w:r>
    </w:p>
    <w:p w14:paraId="6F2274AD" w14:textId="3285EA0D" w:rsidR="006E1AB3" w:rsidRPr="006E1AB3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El resultado de esta comparación se almacena en una variable de tipo boolean, que puede mostrar true o false. El programa no utiliza estructuras condicionales, ya que la comparación se muestra directamente en pantalla.</w:t>
      </w:r>
    </w:p>
    <w:p w14:paraId="3722FCEB" w14:textId="6047089F" w:rsidR="00062F50" w:rsidRDefault="006E1AB3" w:rsidP="006E1AB3">
      <w:pPr>
        <w:jc w:val="both"/>
        <w:rPr>
          <w:rFonts w:ascii="Arial" w:hAnsi="Arial" w:cs="Arial"/>
          <w:lang w:val="es-MX"/>
        </w:rPr>
      </w:pPr>
      <w:r w:rsidRPr="006E1AB3">
        <w:rPr>
          <w:rFonts w:ascii="Arial" w:hAnsi="Arial" w:cs="Arial"/>
          <w:lang w:val="es-MX"/>
        </w:rPr>
        <w:t>La edad obtenida se considera aproximada porque solamente se utilizan los años y no se toman en cuenta el día ni el mes de nacimiento.</w:t>
      </w:r>
    </w:p>
    <w:p w14:paraId="3F89A9C8" w14:textId="175D55BF" w:rsidR="00062F50" w:rsidRDefault="00062F50" w:rsidP="00062F50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  <w:bCs/>
          <w:lang w:val="es-MX"/>
        </w:rPr>
      </w:pPr>
      <w:r w:rsidRPr="00062F50">
        <w:rPr>
          <w:rFonts w:ascii="Arial" w:hAnsi="Arial" w:cs="Arial"/>
          <w:b/>
          <w:bCs/>
          <w:lang w:val="es-MX"/>
        </w:rPr>
        <w:t>Evidencias</w:t>
      </w:r>
    </w:p>
    <w:p w14:paraId="4AF20056" w14:textId="0C616D83" w:rsidR="00062F50" w:rsidRDefault="00062F50" w:rsidP="00062F50">
      <w:pPr>
        <w:jc w:val="both"/>
        <w:rPr>
          <w:rFonts w:ascii="Arial" w:hAnsi="Arial" w:cs="Arial"/>
          <w:b/>
          <w:bCs/>
          <w:lang w:val="es-MX"/>
        </w:rPr>
      </w:pPr>
      <w:r w:rsidRPr="00CC3977">
        <w:rPr>
          <w:noProof/>
        </w:rPr>
        <w:drawing>
          <wp:inline distT="0" distB="0" distL="0" distR="0" wp14:anchorId="10B2E7ED" wp14:editId="43C5502B">
            <wp:extent cx="5612130" cy="2947670"/>
            <wp:effectExtent l="0" t="0" r="7620" b="5080"/>
            <wp:docPr id="1914826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6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27DA" w14:textId="5F5FB713" w:rsidR="00062F50" w:rsidRPr="00062F50" w:rsidRDefault="00062F50" w:rsidP="00062F50">
      <w:pPr>
        <w:jc w:val="both"/>
        <w:rPr>
          <w:rFonts w:ascii="Arial" w:hAnsi="Arial" w:cs="Arial"/>
          <w:b/>
          <w:bCs/>
          <w:lang w:val="es-MX"/>
        </w:rPr>
      </w:pPr>
      <w:r w:rsidRPr="00CC3977">
        <w:rPr>
          <w:noProof/>
        </w:rPr>
        <w:drawing>
          <wp:inline distT="0" distB="0" distL="0" distR="0" wp14:anchorId="75FF4EC8" wp14:editId="2FAA5C6D">
            <wp:extent cx="5612130" cy="2947670"/>
            <wp:effectExtent l="0" t="0" r="7620" b="5080"/>
            <wp:docPr id="89699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6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F50" w:rsidRPr="00062F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4B733" w14:textId="77777777" w:rsidR="004D29EC" w:rsidRDefault="004D29EC" w:rsidP="00CC7759">
      <w:pPr>
        <w:spacing w:after="0" w:line="240" w:lineRule="auto"/>
      </w:pPr>
      <w:r>
        <w:separator/>
      </w:r>
    </w:p>
  </w:endnote>
  <w:endnote w:type="continuationSeparator" w:id="0">
    <w:p w14:paraId="54438838" w14:textId="77777777" w:rsidR="004D29EC" w:rsidRDefault="004D29EC" w:rsidP="00CC7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AEC64" w14:textId="77777777" w:rsidR="004D29EC" w:rsidRDefault="004D29EC" w:rsidP="00CC7759">
      <w:pPr>
        <w:spacing w:after="0" w:line="240" w:lineRule="auto"/>
      </w:pPr>
      <w:r>
        <w:separator/>
      </w:r>
    </w:p>
  </w:footnote>
  <w:footnote w:type="continuationSeparator" w:id="0">
    <w:p w14:paraId="3D86038E" w14:textId="77777777" w:rsidR="004D29EC" w:rsidRDefault="004D29EC" w:rsidP="00CC7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7D1"/>
    <w:multiLevelType w:val="multilevel"/>
    <w:tmpl w:val="8FB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81B0B"/>
    <w:multiLevelType w:val="hybridMultilevel"/>
    <w:tmpl w:val="7A98B91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0A6BA7"/>
    <w:multiLevelType w:val="multilevel"/>
    <w:tmpl w:val="50B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46190"/>
    <w:multiLevelType w:val="hybridMultilevel"/>
    <w:tmpl w:val="3D78A39E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CD0CDE"/>
    <w:multiLevelType w:val="hybridMultilevel"/>
    <w:tmpl w:val="9000F27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C25771"/>
    <w:multiLevelType w:val="multilevel"/>
    <w:tmpl w:val="A39C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47FB4"/>
    <w:multiLevelType w:val="hybridMultilevel"/>
    <w:tmpl w:val="02C4787A"/>
    <w:lvl w:ilvl="0" w:tplc="5F104400">
      <w:start w:val="1"/>
      <w:numFmt w:val="decimal"/>
      <w:lvlText w:val="%1."/>
      <w:lvlJc w:val="left"/>
      <w:pPr>
        <w:ind w:left="360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B804CA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84A2B76">
      <w:numFmt w:val="bullet"/>
      <w:lvlText w:val="•"/>
      <w:lvlJc w:val="left"/>
      <w:pPr>
        <w:ind w:left="2000" w:hanging="360"/>
      </w:pPr>
      <w:rPr>
        <w:rFonts w:hint="default"/>
        <w:lang w:val="es-ES" w:eastAsia="en-US" w:bidi="ar-SA"/>
      </w:rPr>
    </w:lvl>
    <w:lvl w:ilvl="3" w:tplc="AD8690F2">
      <w:numFmt w:val="bullet"/>
      <w:lvlText w:val="•"/>
      <w:lvlJc w:val="left"/>
      <w:pPr>
        <w:ind w:left="2920" w:hanging="360"/>
      </w:pPr>
      <w:rPr>
        <w:rFonts w:hint="default"/>
        <w:lang w:val="es-ES" w:eastAsia="en-US" w:bidi="ar-SA"/>
      </w:rPr>
    </w:lvl>
    <w:lvl w:ilvl="4" w:tplc="1D7C7C9E">
      <w:numFmt w:val="bullet"/>
      <w:lvlText w:val="•"/>
      <w:lvlJc w:val="left"/>
      <w:pPr>
        <w:ind w:left="3840" w:hanging="360"/>
      </w:pPr>
      <w:rPr>
        <w:rFonts w:hint="default"/>
        <w:lang w:val="es-ES" w:eastAsia="en-US" w:bidi="ar-SA"/>
      </w:rPr>
    </w:lvl>
    <w:lvl w:ilvl="5" w:tplc="5C52095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6F92A8AC">
      <w:numFmt w:val="bullet"/>
      <w:lvlText w:val="•"/>
      <w:lvlJc w:val="left"/>
      <w:pPr>
        <w:ind w:left="5680" w:hanging="360"/>
      </w:pPr>
      <w:rPr>
        <w:rFonts w:hint="default"/>
        <w:lang w:val="es-ES" w:eastAsia="en-US" w:bidi="ar-SA"/>
      </w:rPr>
    </w:lvl>
    <w:lvl w:ilvl="7" w:tplc="3BF8125A">
      <w:numFmt w:val="bullet"/>
      <w:lvlText w:val="•"/>
      <w:lvlJc w:val="left"/>
      <w:pPr>
        <w:ind w:left="6600" w:hanging="360"/>
      </w:pPr>
      <w:rPr>
        <w:rFonts w:hint="default"/>
        <w:lang w:val="es-ES" w:eastAsia="en-US" w:bidi="ar-SA"/>
      </w:rPr>
    </w:lvl>
    <w:lvl w:ilvl="8" w:tplc="8B247F6A"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86B226D"/>
    <w:multiLevelType w:val="multilevel"/>
    <w:tmpl w:val="C99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B7A29"/>
    <w:multiLevelType w:val="hybridMultilevel"/>
    <w:tmpl w:val="CB52BEE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E4EAA"/>
    <w:multiLevelType w:val="hybridMultilevel"/>
    <w:tmpl w:val="0914A3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12B33"/>
    <w:multiLevelType w:val="multilevel"/>
    <w:tmpl w:val="1C18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D41DA9"/>
    <w:multiLevelType w:val="hybridMultilevel"/>
    <w:tmpl w:val="3BFE11E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96263D"/>
    <w:multiLevelType w:val="hybridMultilevel"/>
    <w:tmpl w:val="7A3E0FD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76308"/>
    <w:multiLevelType w:val="hybridMultilevel"/>
    <w:tmpl w:val="C4D6CB4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221FC"/>
    <w:multiLevelType w:val="hybridMultilevel"/>
    <w:tmpl w:val="FF9E053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4F7691"/>
    <w:multiLevelType w:val="hybridMultilevel"/>
    <w:tmpl w:val="41ACC50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8A3A6C"/>
    <w:multiLevelType w:val="multilevel"/>
    <w:tmpl w:val="268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15D0D"/>
    <w:multiLevelType w:val="multilevel"/>
    <w:tmpl w:val="F58E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059763">
    <w:abstractNumId w:val="2"/>
  </w:num>
  <w:num w:numId="2" w16cid:durableId="419106229">
    <w:abstractNumId w:val="17"/>
  </w:num>
  <w:num w:numId="3" w16cid:durableId="1000085189">
    <w:abstractNumId w:val="0"/>
  </w:num>
  <w:num w:numId="4" w16cid:durableId="876696122">
    <w:abstractNumId w:val="7"/>
  </w:num>
  <w:num w:numId="5" w16cid:durableId="1393189002">
    <w:abstractNumId w:val="5"/>
  </w:num>
  <w:num w:numId="6" w16cid:durableId="1470396508">
    <w:abstractNumId w:val="10"/>
  </w:num>
  <w:num w:numId="7" w16cid:durableId="1181506816">
    <w:abstractNumId w:val="16"/>
  </w:num>
  <w:num w:numId="8" w16cid:durableId="154228667">
    <w:abstractNumId w:val="13"/>
  </w:num>
  <w:num w:numId="9" w16cid:durableId="277877305">
    <w:abstractNumId w:val="6"/>
  </w:num>
  <w:num w:numId="10" w16cid:durableId="1893536983">
    <w:abstractNumId w:val="8"/>
  </w:num>
  <w:num w:numId="11" w16cid:durableId="765657095">
    <w:abstractNumId w:val="3"/>
  </w:num>
  <w:num w:numId="12" w16cid:durableId="163859887">
    <w:abstractNumId w:val="15"/>
  </w:num>
  <w:num w:numId="13" w16cid:durableId="1868324330">
    <w:abstractNumId w:val="1"/>
  </w:num>
  <w:num w:numId="14" w16cid:durableId="1292052221">
    <w:abstractNumId w:val="14"/>
  </w:num>
  <w:num w:numId="15" w16cid:durableId="13576619">
    <w:abstractNumId w:val="4"/>
  </w:num>
  <w:num w:numId="16" w16cid:durableId="1678999232">
    <w:abstractNumId w:val="11"/>
  </w:num>
  <w:num w:numId="17" w16cid:durableId="1781295122">
    <w:abstractNumId w:val="9"/>
  </w:num>
  <w:num w:numId="18" w16cid:durableId="19620266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DD"/>
    <w:rsid w:val="00062F50"/>
    <w:rsid w:val="000A454B"/>
    <w:rsid w:val="000D2214"/>
    <w:rsid w:val="00194D3E"/>
    <w:rsid w:val="001E2C8B"/>
    <w:rsid w:val="002206CD"/>
    <w:rsid w:val="002C1B55"/>
    <w:rsid w:val="003F30A8"/>
    <w:rsid w:val="00407EC3"/>
    <w:rsid w:val="00414B09"/>
    <w:rsid w:val="004D29EC"/>
    <w:rsid w:val="00541D6D"/>
    <w:rsid w:val="0068233B"/>
    <w:rsid w:val="006E1AB3"/>
    <w:rsid w:val="0071648D"/>
    <w:rsid w:val="00733459"/>
    <w:rsid w:val="009965EE"/>
    <w:rsid w:val="009A77DD"/>
    <w:rsid w:val="00B52723"/>
    <w:rsid w:val="00CC7759"/>
    <w:rsid w:val="00D05D0A"/>
    <w:rsid w:val="00D63843"/>
    <w:rsid w:val="00E6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1D0F09"/>
  <w15:chartTrackingRefBased/>
  <w15:docId w15:val="{AE689077-885F-4B9E-87B7-B7ADD6BD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DD"/>
  </w:style>
  <w:style w:type="paragraph" w:styleId="Ttulo1">
    <w:name w:val="heading 1"/>
    <w:basedOn w:val="Normal"/>
    <w:next w:val="Normal"/>
    <w:link w:val="Ttulo1Car"/>
    <w:uiPriority w:val="9"/>
    <w:qFormat/>
    <w:rsid w:val="009A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7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7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7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7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7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7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9A77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7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7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7D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A7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C77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7759"/>
  </w:style>
  <w:style w:type="paragraph" w:styleId="Piedepgina">
    <w:name w:val="footer"/>
    <w:basedOn w:val="Normal"/>
    <w:link w:val="PiedepginaCar"/>
    <w:uiPriority w:val="99"/>
    <w:unhideWhenUsed/>
    <w:rsid w:val="00CC77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7759"/>
  </w:style>
  <w:style w:type="paragraph" w:styleId="Textoindependiente">
    <w:name w:val="Body Text"/>
    <w:basedOn w:val="Normal"/>
    <w:link w:val="TextoindependienteCar"/>
    <w:uiPriority w:val="1"/>
    <w:qFormat/>
    <w:rsid w:val="00733459"/>
    <w:pPr>
      <w:widowControl w:val="0"/>
      <w:autoSpaceDE w:val="0"/>
      <w:autoSpaceDN w:val="0"/>
      <w:spacing w:after="0" w:line="240" w:lineRule="auto"/>
      <w:ind w:left="1079"/>
    </w:pPr>
    <w:rPr>
      <w:rFonts w:ascii="Cambria" w:eastAsia="Cambria" w:hAnsi="Cambria" w:cs="Cambria"/>
      <w:kern w:val="0"/>
      <w:sz w:val="22"/>
      <w:szCs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3459"/>
    <w:rPr>
      <w:rFonts w:ascii="Cambria" w:eastAsia="Cambria" w:hAnsi="Cambria" w:cs="Cambria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Hernandez</dc:creator>
  <cp:keywords/>
  <dc:description/>
  <cp:lastModifiedBy>2116056 - JUAN DAVID CHIQUIN CALEL</cp:lastModifiedBy>
  <cp:revision>4</cp:revision>
  <dcterms:created xsi:type="dcterms:W3CDTF">2026-07-30T04:54:00Z</dcterms:created>
  <dcterms:modified xsi:type="dcterms:W3CDTF">2026-07-30T05:07:00Z</dcterms:modified>
</cp:coreProperties>
</file>