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09B95" w14:textId="263A446C" w:rsidR="00D33C93" w:rsidRPr="00D33C93" w:rsidRDefault="00D33C93">
      <w:proofErr w:type="spellStart"/>
      <w:r>
        <w:t>Creacion</w:t>
      </w:r>
      <w:proofErr w:type="spellEnd"/>
      <w:r>
        <w:t xml:space="preserve"> de proyecto IntelliJ</w:t>
      </w:r>
      <w:r>
        <w:br/>
      </w:r>
      <w:r w:rsidRPr="00D33C93">
        <w:rPr>
          <w:b/>
          <w:bCs/>
        </w:rPr>
        <w:t>PF28 Reservas de sala de ensayo</w:t>
      </w:r>
    </w:p>
    <w:p w14:paraId="36789100" w14:textId="1D2D6DF9" w:rsidR="00847C37" w:rsidRDefault="00D33C93">
      <w:r w:rsidRPr="00D33C93">
        <w:drawing>
          <wp:inline distT="0" distB="0" distL="0" distR="0" wp14:anchorId="57FE5BD2" wp14:editId="0CF7E589">
            <wp:extent cx="5612130" cy="2939415"/>
            <wp:effectExtent l="0" t="0" r="7620" b="0"/>
            <wp:docPr id="1252226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261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8223" w14:textId="70E6E3E3" w:rsidR="00D33C93" w:rsidRDefault="00D33C93">
      <w:r>
        <w:t>Creación de la Base de datos</w:t>
      </w:r>
    </w:p>
    <w:p w14:paraId="6DA3C196" w14:textId="2361621C" w:rsidR="00D33C93" w:rsidRDefault="00D33C93">
      <w:r w:rsidRPr="00D33C93">
        <w:drawing>
          <wp:inline distT="0" distB="0" distL="0" distR="0" wp14:anchorId="69FD9DFE" wp14:editId="1964E2CC">
            <wp:extent cx="5612130" cy="2939415"/>
            <wp:effectExtent l="0" t="0" r="7620" b="0"/>
            <wp:docPr id="1939876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76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51BF" w14:textId="4B9C4A4E" w:rsidR="00D33C93" w:rsidRDefault="00D33C93">
      <w:r>
        <w:br/>
      </w:r>
      <w:r>
        <w:br/>
      </w:r>
      <w:r>
        <w:br/>
      </w:r>
      <w:r>
        <w:br/>
      </w:r>
      <w:r>
        <w:br/>
      </w:r>
    </w:p>
    <w:p w14:paraId="0F785903" w14:textId="69F1F466" w:rsidR="00D33C93" w:rsidRDefault="00D33C93">
      <w:pPr>
        <w:rPr>
          <w:b/>
          <w:bCs/>
        </w:rPr>
      </w:pPr>
      <w:r>
        <w:lastRenderedPageBreak/>
        <w:t xml:space="preserve">Creación de tabla </w:t>
      </w:r>
      <w:r w:rsidRPr="00D33C93">
        <w:rPr>
          <w:b/>
          <w:bCs/>
        </w:rPr>
        <w:t>SALAS</w:t>
      </w:r>
    </w:p>
    <w:p w14:paraId="7F591C4C" w14:textId="10D9920F" w:rsidR="00D33C93" w:rsidRDefault="00D33C93">
      <w:r w:rsidRPr="00D33C93">
        <w:drawing>
          <wp:inline distT="0" distB="0" distL="0" distR="0" wp14:anchorId="05C4FCA1" wp14:editId="413B86AE">
            <wp:extent cx="5612130" cy="2031365"/>
            <wp:effectExtent l="0" t="0" r="7620" b="6985"/>
            <wp:docPr id="1229943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43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3386" w14:textId="5E83115A" w:rsidR="00D33C93" w:rsidRPr="00F42037" w:rsidRDefault="00D33C93">
      <w:r>
        <w:t xml:space="preserve">Creación de tabla </w:t>
      </w:r>
      <w:r w:rsidRPr="00F42037">
        <w:rPr>
          <w:b/>
          <w:bCs/>
        </w:rPr>
        <w:t>RESERVAS</w:t>
      </w:r>
      <w:r>
        <w:br/>
      </w:r>
      <w:r w:rsidR="00F42037" w:rsidRPr="00F42037">
        <w:drawing>
          <wp:inline distT="0" distB="0" distL="0" distR="0" wp14:anchorId="12014A05" wp14:editId="7938A884">
            <wp:extent cx="5612130" cy="2125980"/>
            <wp:effectExtent l="0" t="0" r="7620" b="7620"/>
            <wp:docPr id="609512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12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2037">
        <w:rPr>
          <w:b/>
          <w:bCs/>
        </w:rPr>
        <w:br/>
      </w:r>
      <w:r w:rsidR="00F42037">
        <w:t xml:space="preserve">Ingreso de Datos </w:t>
      </w:r>
      <w:r w:rsidR="00F42037" w:rsidRPr="00F42037">
        <w:rPr>
          <w:b/>
          <w:bCs/>
        </w:rPr>
        <w:t>SALAS</w:t>
      </w:r>
    </w:p>
    <w:p w14:paraId="2054D9B9" w14:textId="6EE87BC7" w:rsidR="00F42037" w:rsidRDefault="00F42037">
      <w:r w:rsidRPr="00F42037">
        <w:drawing>
          <wp:inline distT="0" distB="0" distL="0" distR="0" wp14:anchorId="67E18444" wp14:editId="5E56A6FC">
            <wp:extent cx="5612130" cy="1927860"/>
            <wp:effectExtent l="0" t="0" r="7620" b="0"/>
            <wp:docPr id="844402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02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FEFC" w14:textId="146041AC" w:rsidR="00F42037" w:rsidRDefault="00BB7929">
      <w:r>
        <w:lastRenderedPageBreak/>
        <w:t>Consulta de datos ingresados</w:t>
      </w:r>
      <w:r>
        <w:br/>
      </w:r>
      <w:r w:rsidRPr="00BB7929">
        <w:drawing>
          <wp:inline distT="0" distB="0" distL="0" distR="0" wp14:anchorId="4BC41503" wp14:editId="715E0E37">
            <wp:extent cx="5612130" cy="2433955"/>
            <wp:effectExtent l="0" t="0" r="7620" b="4445"/>
            <wp:docPr id="349448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48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7FC5" w14:textId="62AC49C8" w:rsidR="00BB7929" w:rsidRDefault="00102C2A">
      <w:r>
        <w:t xml:space="preserve">Según en la clase del día 3 vimos </w:t>
      </w:r>
      <w:proofErr w:type="spellStart"/>
      <w:r>
        <w:t>como</w:t>
      </w:r>
      <w:proofErr w:type="spellEnd"/>
      <w:r>
        <w:t xml:space="preserve"> utilizar el archivo pom.xml, de la misma manera se agregaron las dependencias y se actualizo </w:t>
      </w:r>
      <w:r w:rsidRPr="00102C2A">
        <w:rPr>
          <w:b/>
          <w:bCs/>
        </w:rPr>
        <w:t>Load Maven Changes</w:t>
      </w:r>
      <w:r>
        <w:rPr>
          <w:b/>
          <w:bCs/>
        </w:rPr>
        <w:t xml:space="preserve">, </w:t>
      </w:r>
      <w:r>
        <w:t xml:space="preserve">le di actualizar y comenzó la descarga </w:t>
      </w:r>
      <w:r>
        <w:br/>
      </w:r>
      <w:r w:rsidRPr="00102C2A">
        <w:drawing>
          <wp:inline distT="0" distB="0" distL="0" distR="0" wp14:anchorId="5E2AC980" wp14:editId="0208FFA0">
            <wp:extent cx="5612130" cy="2347595"/>
            <wp:effectExtent l="0" t="0" r="7620" b="0"/>
            <wp:docPr id="12355823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582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0A9D">
        <w:br/>
        <w:t>Crear la conexión</w:t>
      </w:r>
    </w:p>
    <w:p w14:paraId="7C4E57E5" w14:textId="6B2CFA3D" w:rsidR="001F0A9D" w:rsidRDefault="001F0A9D">
      <w:r w:rsidRPr="001F0A9D">
        <w:lastRenderedPageBreak/>
        <w:drawing>
          <wp:inline distT="0" distB="0" distL="0" distR="0" wp14:anchorId="05555225" wp14:editId="1A088487">
            <wp:extent cx="5612130" cy="1447165"/>
            <wp:effectExtent l="0" t="0" r="7620" b="635"/>
            <wp:docPr id="1259511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11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Prueba de Conexión a Base de datos</w:t>
      </w:r>
      <w:r>
        <w:br/>
      </w:r>
      <w:r w:rsidRPr="001F0A9D">
        <w:drawing>
          <wp:inline distT="0" distB="0" distL="0" distR="0" wp14:anchorId="3788DACA" wp14:editId="5FEAFEE6">
            <wp:extent cx="5612130" cy="2840990"/>
            <wp:effectExtent l="0" t="0" r="7620" b="0"/>
            <wp:docPr id="472641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41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0208" w14:textId="77777777" w:rsidR="00102C2A" w:rsidRPr="00102C2A" w:rsidRDefault="00102C2A"/>
    <w:p w14:paraId="7E427FFD" w14:textId="77777777" w:rsidR="00BB7929" w:rsidRPr="00F42037" w:rsidRDefault="00BB7929"/>
    <w:sectPr w:rsidR="00BB7929" w:rsidRPr="00F420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C93"/>
    <w:rsid w:val="00102C2A"/>
    <w:rsid w:val="001F0A9D"/>
    <w:rsid w:val="00582A53"/>
    <w:rsid w:val="00847C37"/>
    <w:rsid w:val="00B53530"/>
    <w:rsid w:val="00BB7929"/>
    <w:rsid w:val="00D33C93"/>
    <w:rsid w:val="00F4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859E6A"/>
  <w15:chartTrackingRefBased/>
  <w15:docId w15:val="{14C49FAF-56C9-46D2-AFE0-DEC3737FF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3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3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3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3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3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3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3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3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3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3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3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3C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3C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3C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3C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3C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3C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3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3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3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3C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3C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3C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3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3C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3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2116056 - JUAN DAVID CHIQUIN CALEL</cp:lastModifiedBy>
  <cp:revision>1</cp:revision>
  <dcterms:created xsi:type="dcterms:W3CDTF">2026-10-11T06:38:00Z</dcterms:created>
  <dcterms:modified xsi:type="dcterms:W3CDTF">2026-10-11T07:35:00Z</dcterms:modified>
</cp:coreProperties>
</file>