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09B95" w14:textId="263A446C" w:rsidR="00D33C93" w:rsidRPr="00D33C93" w:rsidRDefault="00D33C93">
      <w:proofErr w:type="spellStart"/>
      <w:r>
        <w:t>Creacion</w:t>
      </w:r>
      <w:proofErr w:type="spellEnd"/>
      <w:r>
        <w:t xml:space="preserve"> de proyecto IntelliJ</w:t>
      </w:r>
      <w:r>
        <w:br/>
      </w:r>
      <w:r w:rsidRPr="00D33C93">
        <w:rPr>
          <w:b/>
          <w:bCs/>
        </w:rPr>
        <w:t>PF28 Reservas de sala de ensayo</w:t>
      </w:r>
    </w:p>
    <w:p w14:paraId="36789100" w14:textId="1D2D6DF9" w:rsidR="00847C37" w:rsidRDefault="00D33C93">
      <w:r w:rsidRPr="00D33C93">
        <w:rPr>
          <w:noProof/>
        </w:rPr>
        <w:drawing>
          <wp:inline distT="0" distB="0" distL="0" distR="0" wp14:anchorId="57FE5BD2" wp14:editId="0CF7E589">
            <wp:extent cx="5612130" cy="2939415"/>
            <wp:effectExtent l="0" t="0" r="7620" b="0"/>
            <wp:docPr id="12522261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261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8223" w14:textId="70E6E3E3" w:rsidR="00D33C93" w:rsidRDefault="00D33C93">
      <w:r>
        <w:t>Creación de la Base de datos</w:t>
      </w:r>
    </w:p>
    <w:p w14:paraId="6DA3C196" w14:textId="2361621C" w:rsidR="00D33C93" w:rsidRDefault="00D33C93">
      <w:r w:rsidRPr="00D33C93">
        <w:rPr>
          <w:noProof/>
        </w:rPr>
        <w:drawing>
          <wp:inline distT="0" distB="0" distL="0" distR="0" wp14:anchorId="69FD9DFE" wp14:editId="1964E2CC">
            <wp:extent cx="5612130" cy="2939415"/>
            <wp:effectExtent l="0" t="0" r="7620" b="0"/>
            <wp:docPr id="1939876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8768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51BF" w14:textId="4B9C4A4E" w:rsidR="00D33C93" w:rsidRDefault="00D33C93">
      <w:r>
        <w:br/>
      </w:r>
      <w:r>
        <w:br/>
      </w:r>
      <w:r>
        <w:br/>
      </w:r>
      <w:r>
        <w:br/>
      </w:r>
      <w:r>
        <w:br/>
      </w:r>
    </w:p>
    <w:p w14:paraId="0F785903" w14:textId="69F1F466" w:rsidR="00D33C93" w:rsidRDefault="00D33C93">
      <w:pPr>
        <w:rPr>
          <w:b/>
          <w:bCs/>
        </w:rPr>
      </w:pPr>
      <w:r>
        <w:lastRenderedPageBreak/>
        <w:t xml:space="preserve">Creación de tabla </w:t>
      </w:r>
      <w:r w:rsidRPr="00D33C93">
        <w:rPr>
          <w:b/>
          <w:bCs/>
        </w:rPr>
        <w:t>SALAS</w:t>
      </w:r>
    </w:p>
    <w:p w14:paraId="7F591C4C" w14:textId="10D9920F" w:rsidR="00D33C93" w:rsidRDefault="00D33C93">
      <w:r w:rsidRPr="00D33C93">
        <w:rPr>
          <w:noProof/>
        </w:rPr>
        <w:drawing>
          <wp:inline distT="0" distB="0" distL="0" distR="0" wp14:anchorId="05C4FCA1" wp14:editId="413B86AE">
            <wp:extent cx="5612130" cy="2031365"/>
            <wp:effectExtent l="0" t="0" r="7620" b="6985"/>
            <wp:docPr id="1229943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43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3386" w14:textId="5E83115A" w:rsidR="00D33C93" w:rsidRPr="00F42037" w:rsidRDefault="00D33C93">
      <w:r>
        <w:t xml:space="preserve">Creación de tabla </w:t>
      </w:r>
      <w:r w:rsidRPr="00F42037">
        <w:rPr>
          <w:b/>
          <w:bCs/>
        </w:rPr>
        <w:t>RESERVAS</w:t>
      </w:r>
      <w:r>
        <w:br/>
      </w:r>
      <w:r w:rsidR="00F42037" w:rsidRPr="00F42037">
        <w:rPr>
          <w:noProof/>
        </w:rPr>
        <w:drawing>
          <wp:inline distT="0" distB="0" distL="0" distR="0" wp14:anchorId="12014A05" wp14:editId="7938A884">
            <wp:extent cx="5612130" cy="2125980"/>
            <wp:effectExtent l="0" t="0" r="7620" b="7620"/>
            <wp:docPr id="6095125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125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037">
        <w:rPr>
          <w:b/>
          <w:bCs/>
        </w:rPr>
        <w:br/>
      </w:r>
      <w:r w:rsidR="00F42037">
        <w:t xml:space="preserve">Ingreso de Datos </w:t>
      </w:r>
      <w:r w:rsidR="00F42037" w:rsidRPr="00F42037">
        <w:rPr>
          <w:b/>
          <w:bCs/>
        </w:rPr>
        <w:t>SALAS</w:t>
      </w:r>
    </w:p>
    <w:p w14:paraId="2054D9B9" w14:textId="6EE87BC7" w:rsidR="00F42037" w:rsidRDefault="00F42037">
      <w:r w:rsidRPr="00F42037">
        <w:rPr>
          <w:noProof/>
        </w:rPr>
        <w:drawing>
          <wp:inline distT="0" distB="0" distL="0" distR="0" wp14:anchorId="67E18444" wp14:editId="5E56A6FC">
            <wp:extent cx="5612130" cy="1927860"/>
            <wp:effectExtent l="0" t="0" r="7620" b="0"/>
            <wp:docPr id="844402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4023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FFEFC" w14:textId="146041AC" w:rsidR="00F42037" w:rsidRDefault="00BB7929">
      <w:r>
        <w:lastRenderedPageBreak/>
        <w:t>Consulta de datos ingresados</w:t>
      </w:r>
      <w:r>
        <w:br/>
      </w:r>
      <w:r w:rsidRPr="00BB7929">
        <w:rPr>
          <w:noProof/>
        </w:rPr>
        <w:drawing>
          <wp:inline distT="0" distB="0" distL="0" distR="0" wp14:anchorId="4BC41503" wp14:editId="715E0E37">
            <wp:extent cx="5612130" cy="2433955"/>
            <wp:effectExtent l="0" t="0" r="7620" b="4445"/>
            <wp:docPr id="349448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4482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7FC5" w14:textId="62AC49C8" w:rsidR="00BB7929" w:rsidRDefault="00102C2A">
      <w:r>
        <w:t xml:space="preserve">Según en la clase del día 3 vimos </w:t>
      </w:r>
      <w:proofErr w:type="spellStart"/>
      <w:r>
        <w:t>como</w:t>
      </w:r>
      <w:proofErr w:type="spellEnd"/>
      <w:r>
        <w:t xml:space="preserve"> utilizar el archivo pom.xml, de la misma manera se agregaron las dependencias y se actualizo </w:t>
      </w:r>
      <w:r w:rsidRPr="00102C2A">
        <w:rPr>
          <w:b/>
          <w:bCs/>
        </w:rPr>
        <w:t>Load Maven Changes</w:t>
      </w:r>
      <w:r>
        <w:rPr>
          <w:b/>
          <w:bCs/>
        </w:rPr>
        <w:t xml:space="preserve">, </w:t>
      </w:r>
      <w:r>
        <w:t xml:space="preserve">le di actualizar y comenzó la descarga </w:t>
      </w:r>
      <w:r>
        <w:br/>
      </w:r>
      <w:r w:rsidRPr="00102C2A">
        <w:rPr>
          <w:noProof/>
        </w:rPr>
        <w:drawing>
          <wp:inline distT="0" distB="0" distL="0" distR="0" wp14:anchorId="5E2AC980" wp14:editId="0208FFA0">
            <wp:extent cx="5612130" cy="2347595"/>
            <wp:effectExtent l="0" t="0" r="7620" b="0"/>
            <wp:docPr id="1235582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82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0A9D">
        <w:br/>
        <w:t>Crear la conexión</w:t>
      </w:r>
    </w:p>
    <w:p w14:paraId="7C4E57E5" w14:textId="6B2CFA3D" w:rsidR="001F0A9D" w:rsidRDefault="001F0A9D">
      <w:r w:rsidRPr="001F0A9D">
        <w:rPr>
          <w:noProof/>
        </w:rPr>
        <w:lastRenderedPageBreak/>
        <w:drawing>
          <wp:inline distT="0" distB="0" distL="0" distR="0" wp14:anchorId="05555225" wp14:editId="1A088487">
            <wp:extent cx="5612130" cy="1447165"/>
            <wp:effectExtent l="0" t="0" r="7620" b="635"/>
            <wp:docPr id="1259511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114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Prueba de Conexión a Base de datos</w:t>
      </w:r>
      <w:r>
        <w:br/>
      </w:r>
      <w:r w:rsidRPr="001F0A9D">
        <w:rPr>
          <w:noProof/>
        </w:rPr>
        <w:drawing>
          <wp:inline distT="0" distB="0" distL="0" distR="0" wp14:anchorId="3788DACA" wp14:editId="5FEAFEE6">
            <wp:extent cx="5612130" cy="2840990"/>
            <wp:effectExtent l="0" t="0" r="7620" b="0"/>
            <wp:docPr id="4726415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15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2D00" w14:textId="4CFFAC25" w:rsidR="00533218" w:rsidRDefault="00533218" w:rsidP="00533218">
      <w:pPr>
        <w:rPr>
          <w:b/>
          <w:bCs/>
        </w:rPr>
      </w:pPr>
      <w:r w:rsidRPr="00533218">
        <w:rPr>
          <w:b/>
          <w:bCs/>
        </w:rPr>
        <w:t xml:space="preserve">Creación </w:t>
      </w:r>
      <w:proofErr w:type="gramStart"/>
      <w:r w:rsidRPr="00533218">
        <w:rPr>
          <w:b/>
          <w:bCs/>
        </w:rPr>
        <w:t>del modelo programada</w:t>
      </w:r>
      <w:proofErr w:type="gramEnd"/>
      <w:r w:rsidRPr="00533218">
        <w:rPr>
          <w:b/>
          <w:bCs/>
        </w:rPr>
        <w:t xml:space="preserve"> a objetos</w:t>
      </w:r>
    </w:p>
    <w:p w14:paraId="1F55A8E6" w14:textId="7A97C554" w:rsidR="00533218" w:rsidRDefault="00533218">
      <w:r>
        <w:t>Creación de la Sala</w:t>
      </w:r>
      <w:r>
        <w:rPr>
          <w:noProof/>
        </w:rPr>
        <w:drawing>
          <wp:inline distT="0" distB="0" distL="0" distR="0" wp14:anchorId="5F30E3F3" wp14:editId="5BBCB222">
            <wp:extent cx="5648325" cy="2991605"/>
            <wp:effectExtent l="0" t="0" r="0" b="0"/>
            <wp:docPr id="1715712438" name="Imagen 1" descr="Archivo adjunto del usu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chivo adjunto del usuario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775" cy="2995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15FCF" w14:textId="77777777" w:rsidR="00146132" w:rsidRDefault="00533218">
      <w:r>
        <w:lastRenderedPageBreak/>
        <w:t>Creación de Reservas:</w:t>
      </w:r>
      <w:r>
        <w:br/>
      </w:r>
      <w:r w:rsidRPr="00533218">
        <w:t>Esta clase representará las reservas que realizan los clientes para utilizar las salas de ensayo.</w:t>
      </w:r>
      <w:r>
        <w:br/>
      </w:r>
      <w:r w:rsidRPr="00533218">
        <w:drawing>
          <wp:inline distT="0" distB="0" distL="0" distR="0" wp14:anchorId="653A9352" wp14:editId="6843DEEB">
            <wp:extent cx="5612130" cy="2857500"/>
            <wp:effectExtent l="0" t="0" r="7620" b="0"/>
            <wp:docPr id="271715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15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Teniendo estas dos clases puedo comenzar con la implementación de los datos almacenados en mi BD</w:t>
      </w:r>
      <w:r>
        <w:br/>
      </w:r>
      <w:r w:rsidR="00146132" w:rsidRPr="00146132">
        <w:drawing>
          <wp:inline distT="0" distB="0" distL="0" distR="0" wp14:anchorId="705741A6" wp14:editId="4AC35369">
            <wp:extent cx="5612130" cy="2433955"/>
            <wp:effectExtent l="0" t="0" r="7620" b="4445"/>
            <wp:docPr id="20683285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285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132">
        <w:br/>
        <w:t xml:space="preserve">Antes de seguir, comenzaremos con las pruebas, para comunicarnos con la BD y convertirlo que ya </w:t>
      </w:r>
      <w:proofErr w:type="gramStart"/>
      <w:r w:rsidR="00146132">
        <w:t>ingrese</w:t>
      </w:r>
      <w:proofErr w:type="gramEnd"/>
      <w:r w:rsidR="00146132">
        <w:t xml:space="preserve"> en la BD en objetos Java.</w:t>
      </w:r>
      <w:r w:rsidR="00146132">
        <w:br/>
      </w:r>
      <w:r w:rsidR="00146132" w:rsidRPr="00146132">
        <w:lastRenderedPageBreak/>
        <w:drawing>
          <wp:inline distT="0" distB="0" distL="0" distR="0" wp14:anchorId="17A86B8C" wp14:editId="13D98250">
            <wp:extent cx="5612130" cy="2298065"/>
            <wp:effectExtent l="0" t="0" r="7620" b="6985"/>
            <wp:docPr id="1278134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341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132">
        <w:br/>
      </w:r>
      <w:r w:rsidR="00146132" w:rsidRPr="00146132">
        <w:drawing>
          <wp:inline distT="0" distB="0" distL="0" distR="0" wp14:anchorId="0EF28FC0" wp14:editId="30832472">
            <wp:extent cx="5612130" cy="2446655"/>
            <wp:effectExtent l="0" t="0" r="7620" b="0"/>
            <wp:docPr id="736417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17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132">
        <w:br/>
        <w:t>Con esto mostrare la funcionalidad de mi programa y sus salas, d</w:t>
      </w:r>
      <w:r w:rsidR="00146132" w:rsidRPr="00146132">
        <w:t>espués de mostrar las cuatro salas, el programa buscará específicamente la sala con ID 1</w:t>
      </w:r>
    </w:p>
    <w:p w14:paraId="6A4BD66D" w14:textId="77777777" w:rsidR="00146132" w:rsidRDefault="00146132">
      <w:r w:rsidRPr="00146132">
        <w:drawing>
          <wp:inline distT="0" distB="0" distL="0" distR="0" wp14:anchorId="5518383F" wp14:editId="349CFE3D">
            <wp:extent cx="5344284" cy="2686050"/>
            <wp:effectExtent l="0" t="0" r="8890" b="0"/>
            <wp:docPr id="11189536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53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53020" cy="269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506E9" w14:textId="09C732E1" w:rsidR="00146132" w:rsidRDefault="00146132">
      <w:pPr>
        <w:rPr>
          <w:noProof/>
        </w:rPr>
      </w:pPr>
      <w:r w:rsidRPr="00146132">
        <w:lastRenderedPageBreak/>
        <w:drawing>
          <wp:inline distT="0" distB="0" distL="0" distR="0" wp14:anchorId="1E6F53AA" wp14:editId="18327A79">
            <wp:extent cx="5612130" cy="2820670"/>
            <wp:effectExtent l="0" t="0" r="7620" b="0"/>
            <wp:docPr id="569458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4588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132">
        <w:rPr>
          <w:noProof/>
        </w:rPr>
        <w:t xml:space="preserve"> </w:t>
      </w:r>
      <w:r w:rsidRPr="00146132">
        <w:drawing>
          <wp:inline distT="0" distB="0" distL="0" distR="0" wp14:anchorId="0402EF0D" wp14:editId="0AB66F7E">
            <wp:extent cx="5612130" cy="1208405"/>
            <wp:effectExtent l="0" t="0" r="7620" b="0"/>
            <wp:docPr id="391534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40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55B5">
        <w:rPr>
          <w:noProof/>
        </w:rPr>
        <w:br/>
        <w:t>ahora crearemos el administrador de reservas relacionado a la BD</w:t>
      </w:r>
    </w:p>
    <w:p w14:paraId="69C9A4B9" w14:textId="2803070C" w:rsidR="00B455B5" w:rsidRDefault="00B455B5">
      <w:pPr>
        <w:rPr>
          <w:noProof/>
        </w:rPr>
      </w:pPr>
      <w:r w:rsidRPr="00B455B5">
        <w:rPr>
          <w:noProof/>
        </w:rPr>
        <w:drawing>
          <wp:inline distT="0" distB="0" distL="0" distR="0" wp14:anchorId="6CB27610" wp14:editId="65EB4806">
            <wp:extent cx="5612130" cy="2191385"/>
            <wp:effectExtent l="0" t="0" r="7620" b="0"/>
            <wp:docPr id="2873624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3624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>ahora prepararemos nuestra base de datos para validar nuestras reservas</w:t>
      </w:r>
    </w:p>
    <w:p w14:paraId="78E1825D" w14:textId="18130D3B" w:rsidR="00B455B5" w:rsidRDefault="002916D5">
      <w:pPr>
        <w:rPr>
          <w:noProof/>
        </w:rPr>
      </w:pPr>
      <w:r w:rsidRPr="002916D5">
        <w:rPr>
          <w:noProof/>
        </w:rPr>
        <w:drawing>
          <wp:inline distT="0" distB="0" distL="0" distR="0" wp14:anchorId="0F371A40" wp14:editId="35B6A5FC">
            <wp:extent cx="5612130" cy="1274445"/>
            <wp:effectExtent l="0" t="0" r="7620" b="1905"/>
            <wp:docPr id="326164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649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F024" w14:textId="43A33F05" w:rsidR="002916D5" w:rsidRDefault="002916D5">
      <w:pPr>
        <w:rPr>
          <w:noProof/>
        </w:rPr>
      </w:pPr>
      <w:r>
        <w:rPr>
          <w:noProof/>
        </w:rPr>
        <w:lastRenderedPageBreak/>
        <w:t xml:space="preserve">Esta extension me permitira </w:t>
      </w:r>
      <w:r w:rsidRPr="002916D5">
        <w:rPr>
          <w:noProof/>
        </w:rPr>
        <w:t xml:space="preserve">combinar comparaciones de igualdad con restricciones de rangos en </w:t>
      </w:r>
      <w:r>
        <w:rPr>
          <w:noProof/>
        </w:rPr>
        <w:t>mi BD</w:t>
      </w:r>
    </w:p>
    <w:p w14:paraId="46C0F2B8" w14:textId="77777777" w:rsidR="002916D5" w:rsidRDefault="002916D5" w:rsidP="002916D5">
      <w:pPr>
        <w:rPr>
          <w:noProof/>
        </w:rPr>
      </w:pPr>
      <w:r>
        <w:rPr>
          <w:noProof/>
        </w:rPr>
        <w:t>¿Qué significa esta restricción?</w:t>
      </w:r>
    </w:p>
    <w:p w14:paraId="4CDCCCD8" w14:textId="77777777" w:rsidR="002916D5" w:rsidRDefault="002916D5" w:rsidP="002916D5">
      <w:pPr>
        <w:rPr>
          <w:noProof/>
        </w:rPr>
      </w:pPr>
      <w:r>
        <w:rPr>
          <w:noProof/>
        </w:rPr>
        <w:t>Supongamos que tenemos las siguientes solicitudes para la Sala Rock el mismo día:</w:t>
      </w:r>
      <w:r>
        <w:rPr>
          <w:noProof/>
        </w:rPr>
        <w:br/>
      </w:r>
    </w:p>
    <w:tbl>
      <w:tblPr>
        <w:tblStyle w:val="Tablaconcuadrcula4-nfasis4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916D5" w14:paraId="3378644E" w14:textId="77777777" w:rsidTr="002916D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DCEA89B" w14:textId="662C4122" w:rsidR="002916D5" w:rsidRPr="002916D5" w:rsidRDefault="002916D5" w:rsidP="002916D5">
            <w:pPr>
              <w:rPr>
                <w:b w:val="0"/>
                <w:bCs w:val="0"/>
                <w:noProof/>
              </w:rPr>
            </w:pPr>
            <w:r>
              <w:rPr>
                <w:b w:val="0"/>
                <w:bCs w:val="0"/>
                <w:noProof/>
              </w:rPr>
              <w:t>Cliente</w:t>
            </w:r>
          </w:p>
        </w:tc>
        <w:tc>
          <w:tcPr>
            <w:tcW w:w="2943" w:type="dxa"/>
          </w:tcPr>
          <w:p w14:paraId="2C273EB1" w14:textId="643B7F95" w:rsidR="002916D5" w:rsidRDefault="002916D5" w:rsidP="00291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Horario</w:t>
            </w:r>
          </w:p>
        </w:tc>
        <w:tc>
          <w:tcPr>
            <w:tcW w:w="2943" w:type="dxa"/>
          </w:tcPr>
          <w:p w14:paraId="789CD3DB" w14:textId="30F543CC" w:rsidR="002916D5" w:rsidRDefault="002916D5" w:rsidP="002916D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Resultado</w:t>
            </w:r>
          </w:p>
        </w:tc>
      </w:tr>
      <w:tr w:rsidR="002916D5" w14:paraId="55384FA4" w14:textId="77777777" w:rsidTr="002916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CACE5F8" w14:textId="2C3EC8F3" w:rsidR="002916D5" w:rsidRPr="002916D5" w:rsidRDefault="002916D5" w:rsidP="002916D5">
            <w:pPr>
              <w:rPr>
                <w:b w:val="0"/>
                <w:bCs w:val="0"/>
                <w:noProof/>
              </w:rPr>
            </w:pPr>
            <w:r>
              <w:rPr>
                <w:b w:val="0"/>
                <w:bCs w:val="0"/>
                <w:noProof/>
              </w:rPr>
              <w:t>Banda A</w:t>
            </w:r>
          </w:p>
        </w:tc>
        <w:tc>
          <w:tcPr>
            <w:tcW w:w="2943" w:type="dxa"/>
          </w:tcPr>
          <w:p w14:paraId="7FFF2891" w14:textId="26712B21" w:rsidR="002916D5" w:rsidRDefault="002916D5" w:rsidP="002916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14:00 – 16:00</w:t>
            </w:r>
          </w:p>
        </w:tc>
        <w:tc>
          <w:tcPr>
            <w:tcW w:w="2943" w:type="dxa"/>
          </w:tcPr>
          <w:p w14:paraId="7AC43BD5" w14:textId="773D5B5D" w:rsidR="002916D5" w:rsidRDefault="002916D5" w:rsidP="002916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Permitida</w:t>
            </w:r>
          </w:p>
        </w:tc>
      </w:tr>
      <w:tr w:rsidR="002916D5" w14:paraId="3079B1BF" w14:textId="77777777" w:rsidTr="002916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6C542AC1" w14:textId="0FB12657" w:rsidR="002916D5" w:rsidRPr="002916D5" w:rsidRDefault="002916D5" w:rsidP="002916D5">
            <w:pPr>
              <w:rPr>
                <w:b w:val="0"/>
                <w:bCs w:val="0"/>
                <w:noProof/>
              </w:rPr>
            </w:pPr>
            <w:r>
              <w:rPr>
                <w:b w:val="0"/>
                <w:bCs w:val="0"/>
                <w:noProof/>
              </w:rPr>
              <w:t xml:space="preserve">Banda </w:t>
            </w:r>
            <w:r>
              <w:rPr>
                <w:b w:val="0"/>
                <w:bCs w:val="0"/>
                <w:noProof/>
              </w:rPr>
              <w:t>B</w:t>
            </w:r>
          </w:p>
        </w:tc>
        <w:tc>
          <w:tcPr>
            <w:tcW w:w="2943" w:type="dxa"/>
          </w:tcPr>
          <w:p w14:paraId="73F928B1" w14:textId="2673289D" w:rsidR="002916D5" w:rsidRDefault="002916D5" w:rsidP="002916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</w:t>
            </w:r>
            <w:r>
              <w:rPr>
                <w:noProof/>
              </w:rPr>
              <w:t>5</w:t>
            </w:r>
            <w:r>
              <w:rPr>
                <w:noProof/>
              </w:rPr>
              <w:t>:00 – 1</w:t>
            </w:r>
            <w:r>
              <w:rPr>
                <w:noProof/>
              </w:rPr>
              <w:t>7</w:t>
            </w:r>
            <w:r>
              <w:rPr>
                <w:noProof/>
              </w:rPr>
              <w:t>:00</w:t>
            </w:r>
          </w:p>
        </w:tc>
        <w:tc>
          <w:tcPr>
            <w:tcW w:w="2943" w:type="dxa"/>
          </w:tcPr>
          <w:p w14:paraId="389B14CC" w14:textId="1686EB8C" w:rsidR="002916D5" w:rsidRDefault="002916D5" w:rsidP="002916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Rechazada</w:t>
            </w:r>
          </w:p>
        </w:tc>
      </w:tr>
      <w:tr w:rsidR="002916D5" w14:paraId="086BE9F2" w14:textId="77777777" w:rsidTr="002916D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47A4CBD8" w14:textId="1A187E7F" w:rsidR="002916D5" w:rsidRDefault="002916D5" w:rsidP="002916D5">
            <w:pPr>
              <w:rPr>
                <w:noProof/>
              </w:rPr>
            </w:pPr>
            <w:r>
              <w:rPr>
                <w:b w:val="0"/>
                <w:bCs w:val="0"/>
                <w:noProof/>
              </w:rPr>
              <w:t xml:space="preserve">Banda </w:t>
            </w:r>
            <w:r>
              <w:rPr>
                <w:b w:val="0"/>
                <w:bCs w:val="0"/>
                <w:noProof/>
              </w:rPr>
              <w:t>C</w:t>
            </w:r>
          </w:p>
        </w:tc>
        <w:tc>
          <w:tcPr>
            <w:tcW w:w="2943" w:type="dxa"/>
          </w:tcPr>
          <w:p w14:paraId="182D070C" w14:textId="5D913373" w:rsidR="002916D5" w:rsidRDefault="002916D5" w:rsidP="002916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</w:t>
            </w:r>
            <w:r>
              <w:rPr>
                <w:noProof/>
              </w:rPr>
              <w:t>6</w:t>
            </w:r>
            <w:r>
              <w:rPr>
                <w:noProof/>
              </w:rPr>
              <w:t>:00 – 1</w:t>
            </w:r>
            <w:r>
              <w:rPr>
                <w:noProof/>
              </w:rPr>
              <w:t>8</w:t>
            </w:r>
            <w:r>
              <w:rPr>
                <w:noProof/>
              </w:rPr>
              <w:t>:00</w:t>
            </w:r>
          </w:p>
        </w:tc>
        <w:tc>
          <w:tcPr>
            <w:tcW w:w="2943" w:type="dxa"/>
          </w:tcPr>
          <w:p w14:paraId="12740837" w14:textId="1F7753FF" w:rsidR="002916D5" w:rsidRDefault="002916D5" w:rsidP="002916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Permitida</w:t>
            </w:r>
          </w:p>
        </w:tc>
      </w:tr>
      <w:tr w:rsidR="002916D5" w14:paraId="7837FF65" w14:textId="77777777" w:rsidTr="002916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42" w:type="dxa"/>
          </w:tcPr>
          <w:p w14:paraId="2EFA92BA" w14:textId="413DC3BB" w:rsidR="002916D5" w:rsidRDefault="002916D5" w:rsidP="002916D5">
            <w:pPr>
              <w:rPr>
                <w:noProof/>
              </w:rPr>
            </w:pPr>
            <w:r>
              <w:rPr>
                <w:b w:val="0"/>
                <w:bCs w:val="0"/>
                <w:noProof/>
              </w:rPr>
              <w:t xml:space="preserve">Banda </w:t>
            </w:r>
            <w:r>
              <w:rPr>
                <w:b w:val="0"/>
                <w:bCs w:val="0"/>
                <w:noProof/>
              </w:rPr>
              <w:t>D</w:t>
            </w:r>
          </w:p>
        </w:tc>
        <w:tc>
          <w:tcPr>
            <w:tcW w:w="2943" w:type="dxa"/>
          </w:tcPr>
          <w:p w14:paraId="5DDBAAAE" w14:textId="73E079E5" w:rsidR="002916D5" w:rsidRDefault="002916D5" w:rsidP="002916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14:00 – 1</w:t>
            </w:r>
            <w:r>
              <w:rPr>
                <w:noProof/>
              </w:rPr>
              <w:t>5</w:t>
            </w:r>
            <w:r>
              <w:rPr>
                <w:noProof/>
              </w:rPr>
              <w:t>:00</w:t>
            </w:r>
            <w:r>
              <w:rPr>
                <w:noProof/>
              </w:rPr>
              <w:t>, otra sala</w:t>
            </w:r>
          </w:p>
        </w:tc>
        <w:tc>
          <w:tcPr>
            <w:tcW w:w="2943" w:type="dxa"/>
          </w:tcPr>
          <w:p w14:paraId="4F2FCF7E" w14:textId="221912E9" w:rsidR="002916D5" w:rsidRDefault="002916D5" w:rsidP="002916D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Permitida</w:t>
            </w:r>
          </w:p>
        </w:tc>
      </w:tr>
    </w:tbl>
    <w:p w14:paraId="142E99B5" w14:textId="49CB04CE" w:rsidR="002916D5" w:rsidRDefault="002916D5" w:rsidP="002916D5">
      <w:pPr>
        <w:rPr>
          <w:noProof/>
        </w:rPr>
      </w:pPr>
      <w:r w:rsidRPr="002916D5">
        <w:rPr>
          <w:noProof/>
        </w:rPr>
        <w:drawing>
          <wp:inline distT="0" distB="0" distL="0" distR="0" wp14:anchorId="0C84276F" wp14:editId="032811B8">
            <wp:extent cx="5612130" cy="2018665"/>
            <wp:effectExtent l="0" t="0" r="7620" b="635"/>
            <wp:docPr id="1286962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625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7F1FC" w14:textId="66BE9978" w:rsidR="002916D5" w:rsidRDefault="002916D5" w:rsidP="002916D5">
      <w:pPr>
        <w:rPr>
          <w:noProof/>
        </w:rPr>
      </w:pPr>
      <w:r>
        <w:rPr>
          <w:noProof/>
        </w:rPr>
        <w:t>Evidencia de consulta</w:t>
      </w:r>
    </w:p>
    <w:p w14:paraId="1569D4E4" w14:textId="5B052081" w:rsidR="002916D5" w:rsidRDefault="002916D5" w:rsidP="002916D5">
      <w:pPr>
        <w:rPr>
          <w:noProof/>
        </w:rPr>
      </w:pPr>
      <w:r w:rsidRPr="002916D5">
        <w:rPr>
          <w:noProof/>
        </w:rPr>
        <w:drawing>
          <wp:inline distT="0" distB="0" distL="0" distR="0" wp14:anchorId="0F22D3B1" wp14:editId="672FBE81">
            <wp:extent cx="5612130" cy="1792605"/>
            <wp:effectExtent l="0" t="0" r="7620" b="0"/>
            <wp:docPr id="144840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4019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</w:r>
      <w:r w:rsidR="00EC1A05">
        <w:rPr>
          <w:noProof/>
        </w:rPr>
        <w:t>ahora que ya tenemos la restricción podemos seguir con el registro de reservas</w:t>
      </w:r>
    </w:p>
    <w:p w14:paraId="5C7DBF1F" w14:textId="3BD54D84" w:rsidR="00EC1A05" w:rsidRDefault="00B824FE" w:rsidP="002916D5">
      <w:pPr>
        <w:rPr>
          <w:noProof/>
        </w:rPr>
      </w:pPr>
      <w:r w:rsidRPr="00B824FE">
        <w:rPr>
          <w:noProof/>
        </w:rPr>
        <w:lastRenderedPageBreak/>
        <w:drawing>
          <wp:inline distT="0" distB="0" distL="0" distR="0" wp14:anchorId="3203CC42" wp14:editId="7AA7A5C5">
            <wp:extent cx="5612130" cy="2397125"/>
            <wp:effectExtent l="0" t="0" r="7620" b="3175"/>
            <wp:docPr id="17534414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14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9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>Comprobacion del registro de reservas</w:t>
      </w:r>
    </w:p>
    <w:p w14:paraId="331093F9" w14:textId="73698BCB" w:rsidR="00B824FE" w:rsidRDefault="00B824FE" w:rsidP="002916D5">
      <w:pPr>
        <w:rPr>
          <w:noProof/>
        </w:rPr>
      </w:pPr>
      <w:r w:rsidRPr="00B824FE">
        <w:rPr>
          <w:noProof/>
        </w:rPr>
        <w:drawing>
          <wp:inline distT="0" distB="0" distL="0" distR="0" wp14:anchorId="3324D020" wp14:editId="7EDD32D4">
            <wp:extent cx="5612130" cy="2822575"/>
            <wp:effectExtent l="0" t="0" r="7620" b="0"/>
            <wp:docPr id="1465370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7013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15E06" w14:textId="4CEB74FF" w:rsidR="00B824FE" w:rsidRDefault="00B824FE" w:rsidP="002916D5">
      <w:pPr>
        <w:rPr>
          <w:noProof/>
        </w:rPr>
      </w:pPr>
      <w:r w:rsidRPr="00B824FE">
        <w:rPr>
          <w:noProof/>
        </w:rPr>
        <w:lastRenderedPageBreak/>
        <w:drawing>
          <wp:inline distT="0" distB="0" distL="0" distR="0" wp14:anchorId="570B4E90" wp14:editId="29948D0F">
            <wp:extent cx="5612130" cy="2766695"/>
            <wp:effectExtent l="0" t="0" r="7620" b="0"/>
            <wp:docPr id="1523357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570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br/>
        <w:t>Verificare en la BD si se registro correctamente</w:t>
      </w:r>
    </w:p>
    <w:p w14:paraId="1A40B78B" w14:textId="50AA3BDD" w:rsidR="00B805C4" w:rsidRDefault="00B824FE" w:rsidP="002916D5">
      <w:pPr>
        <w:rPr>
          <w:noProof/>
        </w:rPr>
      </w:pPr>
      <w:r w:rsidRPr="00B824FE">
        <w:rPr>
          <w:noProof/>
        </w:rPr>
        <w:drawing>
          <wp:inline distT="0" distB="0" distL="0" distR="0" wp14:anchorId="11B246E6" wp14:editId="54CD6F3D">
            <wp:extent cx="5612130" cy="2002155"/>
            <wp:effectExtent l="0" t="0" r="7620" b="0"/>
            <wp:docPr id="1844521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210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5C4">
        <w:rPr>
          <w:noProof/>
        </w:rPr>
        <w:br/>
        <w:t>ahora realizare las dos consultas que se solicitan.</w:t>
      </w:r>
    </w:p>
    <w:p w14:paraId="2100EC03" w14:textId="77777777" w:rsidR="00B805C4" w:rsidRDefault="00B805C4" w:rsidP="00B805C4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Consultar todas las reservas de una fecha específica.</w:t>
      </w:r>
    </w:p>
    <w:p w14:paraId="581C2DA8" w14:textId="3FCD637E" w:rsidR="00B805C4" w:rsidRDefault="00B805C4" w:rsidP="00B805C4">
      <w:pPr>
        <w:pStyle w:val="Prrafodelista"/>
        <w:numPr>
          <w:ilvl w:val="0"/>
          <w:numId w:val="1"/>
        </w:numPr>
        <w:rPr>
          <w:noProof/>
        </w:rPr>
      </w:pPr>
      <w:r>
        <w:rPr>
          <w:noProof/>
        </w:rPr>
        <w:t>Buscar las reservas realizadas por un cliente o banda.</w:t>
      </w:r>
    </w:p>
    <w:p w14:paraId="47FFF308" w14:textId="5B7D3E96" w:rsidR="00B824FE" w:rsidRDefault="0009228B" w:rsidP="002916D5">
      <w:pPr>
        <w:rPr>
          <w:noProof/>
        </w:rPr>
      </w:pPr>
      <w:r w:rsidRPr="0009228B">
        <w:rPr>
          <w:noProof/>
        </w:rPr>
        <w:drawing>
          <wp:inline distT="0" distB="0" distL="0" distR="0" wp14:anchorId="6ED6F1C8" wp14:editId="0F8CC9C9">
            <wp:extent cx="5343525" cy="2176589"/>
            <wp:effectExtent l="0" t="0" r="0" b="0"/>
            <wp:docPr id="11391366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13666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47785" cy="217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B27A" w14:textId="77777777" w:rsidR="0009228B" w:rsidRDefault="0009228B" w:rsidP="002916D5">
      <w:pPr>
        <w:rPr>
          <w:noProof/>
        </w:rPr>
      </w:pPr>
    </w:p>
    <w:p w14:paraId="2DEC81C3" w14:textId="77777777" w:rsidR="00B824FE" w:rsidRDefault="00B824FE" w:rsidP="002916D5">
      <w:pPr>
        <w:rPr>
          <w:noProof/>
        </w:rPr>
      </w:pPr>
    </w:p>
    <w:p w14:paraId="0352A747" w14:textId="13DFDB84" w:rsidR="00533218" w:rsidRPr="00102C2A" w:rsidRDefault="00146132">
      <w:r>
        <w:br/>
      </w:r>
    </w:p>
    <w:p w14:paraId="7E427FFD" w14:textId="77777777" w:rsidR="00BB7929" w:rsidRPr="00F42037" w:rsidRDefault="00BB7929"/>
    <w:sectPr w:rsidR="00BB7929" w:rsidRPr="00F420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AB2E6E"/>
    <w:multiLevelType w:val="hybridMultilevel"/>
    <w:tmpl w:val="02689AE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5438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C93"/>
    <w:rsid w:val="0009228B"/>
    <w:rsid w:val="000A5047"/>
    <w:rsid w:val="00102C2A"/>
    <w:rsid w:val="00146132"/>
    <w:rsid w:val="001A798D"/>
    <w:rsid w:val="001F0A9D"/>
    <w:rsid w:val="002916D5"/>
    <w:rsid w:val="00533218"/>
    <w:rsid w:val="00582A53"/>
    <w:rsid w:val="00847C37"/>
    <w:rsid w:val="00B455B5"/>
    <w:rsid w:val="00B53530"/>
    <w:rsid w:val="00B805C4"/>
    <w:rsid w:val="00B824FE"/>
    <w:rsid w:val="00BB7929"/>
    <w:rsid w:val="00D33C93"/>
    <w:rsid w:val="00EC1A05"/>
    <w:rsid w:val="00F42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859E6A"/>
  <w15:chartTrackingRefBased/>
  <w15:docId w15:val="{14C49FAF-56C9-46D2-AFE0-DEC3737FF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3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3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3C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3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3C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3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3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3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3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3C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3C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3C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3C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3C9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3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3C9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3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3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3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3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3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3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3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3C9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3C9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3C9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3C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3C9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3C9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916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2916D5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2916D5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11</Pages>
  <Words>297</Words>
  <Characters>1637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2116056 - JUAN DAVID CHIQUIN CALEL</dc:creator>
  <cp:keywords/>
  <dc:description/>
  <cp:lastModifiedBy>2116056 - JUAN DAVID CHIQUIN CALEL</cp:lastModifiedBy>
  <cp:revision>2</cp:revision>
  <dcterms:created xsi:type="dcterms:W3CDTF">2026-10-11T06:38:00Z</dcterms:created>
  <dcterms:modified xsi:type="dcterms:W3CDTF">2026-10-29T07:07:00Z</dcterms:modified>
</cp:coreProperties>
</file>