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72BCC" w14:textId="77777777" w:rsidR="002765C0" w:rsidRDefault="000A272E" w:rsidP="002765C0">
      <w:pPr>
        <w:rPr>
          <w:b/>
          <w:bCs/>
          <w:u w:val="single"/>
        </w:rPr>
      </w:pPr>
      <w:r w:rsidRPr="000A272E">
        <w:rPr>
          <w:b/>
          <w:bCs/>
          <w:u w:val="single"/>
        </w:rPr>
        <w:t xml:space="preserve">Resumen </w:t>
      </w:r>
    </w:p>
    <w:p w14:paraId="135AFBF1" w14:textId="574437A2" w:rsidR="00AA423C" w:rsidRPr="002765C0" w:rsidRDefault="00AA423C" w:rsidP="002765C0">
      <w:pPr>
        <w:rPr>
          <w:b/>
          <w:bCs/>
          <w:u w:val="single"/>
        </w:rPr>
      </w:pPr>
      <w:r w:rsidRPr="00AA423C">
        <w:t xml:space="preserve"> el diseño de un controlador PI para una planta específica, en este caso un motor de </w:t>
      </w:r>
      <w:r>
        <w:t>CD en el que se deseaba controlar la salida de la velocidad</w:t>
      </w:r>
      <w:r w:rsidRPr="00AA423C">
        <w:t xml:space="preserve">. </w:t>
      </w:r>
    </w:p>
    <w:p w14:paraId="0B04F474" w14:textId="66F82B2A" w:rsidR="000A272E" w:rsidRPr="00AA423C" w:rsidRDefault="00AA423C" w:rsidP="00AA423C">
      <w:pPr>
        <w:jc w:val="both"/>
      </w:pPr>
      <w:r w:rsidRPr="00AA423C">
        <w:t>El diseño de este controlador se logró utilizando la herramienta sisotool, logrando así las condiciones requeridas</w:t>
      </w:r>
      <w:r w:rsidRPr="00AA423C">
        <w:t xml:space="preserve"> que para este caso eran un sobreimpulso menor al 3%, un error de estado estacionario de 0, tiempo de estabilización menor a 300ms y una respuesta ante las perturbaciones menor a 300ms. Esto se realizó a nivel de simulación donde se obtuvo el modelo de la planta y se implementó el control PI y a nivel experimental (fisico) para posteriormente realizar una comparación entre ambos.</w:t>
      </w:r>
    </w:p>
    <w:p w14:paraId="46A23ACC" w14:textId="28FD3102" w:rsidR="000A272E" w:rsidRPr="000A272E" w:rsidRDefault="000A272E">
      <w:pPr>
        <w:rPr>
          <w:b/>
          <w:bCs/>
          <w:u w:val="single"/>
        </w:rPr>
      </w:pPr>
      <w:r w:rsidRPr="000A272E">
        <w:rPr>
          <w:b/>
          <w:bCs/>
          <w:u w:val="single"/>
        </w:rPr>
        <w:t>Objetivo General</w:t>
      </w:r>
    </w:p>
    <w:p w14:paraId="144DDBAB" w14:textId="0DB0448C" w:rsidR="000A272E" w:rsidRPr="00AA423C" w:rsidRDefault="00AA423C">
      <w:r w:rsidRPr="00AA423C">
        <w:t>Controlar la velocidad angular del motor CD hps5130</w:t>
      </w:r>
    </w:p>
    <w:p w14:paraId="784BE399" w14:textId="56D40AC6" w:rsidR="000A272E" w:rsidRPr="000A272E" w:rsidRDefault="000A272E">
      <w:pPr>
        <w:rPr>
          <w:b/>
          <w:bCs/>
          <w:u w:val="single"/>
        </w:rPr>
      </w:pPr>
      <w:r w:rsidRPr="000A272E">
        <w:rPr>
          <w:b/>
          <w:bCs/>
          <w:u w:val="single"/>
        </w:rPr>
        <w:t>Objetivo Específico</w:t>
      </w:r>
    </w:p>
    <w:p w14:paraId="2BD039E5" w14:textId="77777777" w:rsidR="00AA423C" w:rsidRDefault="00AA423C" w:rsidP="00AA423C">
      <w:pPr>
        <w:pStyle w:val="Prrafodelista"/>
        <w:numPr>
          <w:ilvl w:val="0"/>
          <w:numId w:val="2"/>
        </w:numPr>
        <w:spacing w:after="0" w:line="240" w:lineRule="auto"/>
        <w:jc w:val="both"/>
      </w:pPr>
      <w:r w:rsidRPr="00AA423C">
        <w:t>Conocer el entorno del regulador PI</w:t>
      </w:r>
      <w:r>
        <w:t xml:space="preserve"> y su composición</w:t>
      </w:r>
      <w:r w:rsidRPr="00AA423C">
        <w:t>.</w:t>
      </w:r>
    </w:p>
    <w:p w14:paraId="6936D82B" w14:textId="77777777" w:rsidR="00AA423C" w:rsidRDefault="00AA423C" w:rsidP="00AA423C">
      <w:pPr>
        <w:pStyle w:val="Prrafodelista"/>
        <w:numPr>
          <w:ilvl w:val="0"/>
          <w:numId w:val="2"/>
        </w:numPr>
        <w:spacing w:after="0" w:line="240" w:lineRule="auto"/>
        <w:jc w:val="both"/>
      </w:pPr>
      <w:r w:rsidRPr="00AA423C">
        <w:t>Dise</w:t>
      </w:r>
      <w:r>
        <w:t xml:space="preserve">ñar </w:t>
      </w:r>
      <w:r w:rsidRPr="00AA423C">
        <w:t xml:space="preserve">un regulador PI para el motor CD que </w:t>
      </w:r>
      <w:r>
        <w:t xml:space="preserve">permita disminuir el efecto de las </w:t>
      </w:r>
      <w:r w:rsidRPr="00AA423C">
        <w:t>perturbaciones.</w:t>
      </w:r>
    </w:p>
    <w:p w14:paraId="1FAE394E" w14:textId="53716746" w:rsidR="000A272E" w:rsidRPr="00AA423C" w:rsidRDefault="00AA423C" w:rsidP="00AA423C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>C</w:t>
      </w:r>
      <w:r w:rsidRPr="00AA423C">
        <w:t>omo se implementar un regulador en una planta f</w:t>
      </w:r>
      <w:r>
        <w:t>ísica</w:t>
      </w:r>
      <w:r w:rsidRPr="00AA423C">
        <w:t>.</w:t>
      </w:r>
      <w:r w:rsidRPr="00AA423C">
        <w:br/>
      </w:r>
    </w:p>
    <w:p w14:paraId="1A4601F8" w14:textId="7A28BE6E" w:rsidR="000A272E" w:rsidRPr="000A272E" w:rsidRDefault="000A272E">
      <w:pPr>
        <w:rPr>
          <w:b/>
          <w:bCs/>
          <w:u w:val="single"/>
        </w:rPr>
      </w:pPr>
      <w:r w:rsidRPr="000A272E">
        <w:rPr>
          <w:b/>
          <w:bCs/>
          <w:u w:val="single"/>
        </w:rPr>
        <w:t xml:space="preserve">Metodología </w:t>
      </w:r>
    </w:p>
    <w:p w14:paraId="005419F3" w14:textId="7EBDB344" w:rsidR="00AA423C" w:rsidRDefault="00BC2347">
      <w:r>
        <w:t xml:space="preserve">Para realizar este proyecto, primeramente se realizó una toma de los datos de velocidad y corriente donde se colocan como entradas 3 </w:t>
      </w:r>
      <w:r w:rsidR="00DE727B">
        <w:t>pulsos</w:t>
      </w:r>
      <w:r>
        <w:t xml:space="preserve"> unitarios , para realizar esta toma de datos se utilizó el software PUTTY y la aplicación </w:t>
      </w:r>
      <w:proofErr w:type="spellStart"/>
      <w:r>
        <w:t>LabControl</w:t>
      </w:r>
      <w:proofErr w:type="spellEnd"/>
      <w:r>
        <w:t xml:space="preserve">. Gracias al software PUTTY es posible la comunicación con la planta para poder recolectar los datos por medio de </w:t>
      </w:r>
      <w:proofErr w:type="gramStart"/>
      <w:r>
        <w:t>un  archivo</w:t>
      </w:r>
      <w:proofErr w:type="gramEnd"/>
      <w:r>
        <w:t xml:space="preserve"> de Excel. </w:t>
      </w:r>
    </w:p>
    <w:p w14:paraId="7059FA40" w14:textId="6C2E32EC" w:rsidR="00BC2347" w:rsidRDefault="00BC2347">
      <w:r>
        <w:t>Con los datos obtenidos se determina el modelo matemático que permita representar la velocidad (una función de transferencia</w:t>
      </w:r>
      <w:proofErr w:type="gramStart"/>
      <w:r>
        <w:t>) ,</w:t>
      </w:r>
      <w:proofErr w:type="gramEnd"/>
      <w:r>
        <w:t xml:space="preserve"> esto se realizó por medio de la herramienta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de Matlab. </w:t>
      </w:r>
    </w:p>
    <w:p w14:paraId="203A21F9" w14:textId="4E93434B" w:rsidR="00BC2347" w:rsidRPr="00BC2347" w:rsidRDefault="00BC2347">
      <w:r>
        <w:t xml:space="preserve">Con el modelo de la planta listo, seguidamente mediante la herramienta sisotool </w:t>
      </w:r>
      <w:proofErr w:type="spellStart"/>
      <w:r>
        <w:t>atraves</w:t>
      </w:r>
      <w:proofErr w:type="spellEnd"/>
      <w:r>
        <w:t xml:space="preserve"> del lugar de las raíces y al colocar polos y ceros en puntos específicos, se diseñó un controlador PI que permitiera cumplir con los requerimientos mencionados anteriormente</w:t>
      </w:r>
      <w:r w:rsidR="002765C0">
        <w:t>.</w:t>
      </w:r>
    </w:p>
    <w:p w14:paraId="06F0130C" w14:textId="06BA94CF" w:rsidR="000A272E" w:rsidRPr="000A272E" w:rsidRDefault="000A272E">
      <w:pPr>
        <w:rPr>
          <w:b/>
          <w:bCs/>
          <w:u w:val="single"/>
        </w:rPr>
      </w:pPr>
      <w:r w:rsidRPr="000A272E">
        <w:rPr>
          <w:b/>
          <w:bCs/>
          <w:u w:val="single"/>
        </w:rPr>
        <w:t>Resultados Iniciales</w:t>
      </w:r>
    </w:p>
    <w:p w14:paraId="40560485" w14:textId="7C5154B7" w:rsidR="002765C0" w:rsidRDefault="002765C0">
      <w:r w:rsidRPr="002765C0">
        <w:t xml:space="preserve">A partir de la planta </w:t>
      </w:r>
      <w:proofErr w:type="spellStart"/>
      <w:r w:rsidRPr="002765C0">
        <w:t>f</w:t>
      </w:r>
      <w:r>
        <w:t>isica</w:t>
      </w:r>
      <w:proofErr w:type="spellEnd"/>
      <w:r w:rsidRPr="002765C0">
        <w:t xml:space="preserve"> del motor CD, se configura de</w:t>
      </w:r>
      <w:r>
        <w:t xml:space="preserve"> </w:t>
      </w:r>
      <w:r w:rsidRPr="002765C0">
        <w:t>tal forma que el tiempo de muestreo es de 10 ms, adem</w:t>
      </w:r>
      <w:r>
        <w:t>á</w:t>
      </w:r>
      <w:r w:rsidRPr="002765C0">
        <w:t>s a la</w:t>
      </w:r>
      <w:r>
        <w:t xml:space="preserve"> </w:t>
      </w:r>
      <w:r w:rsidRPr="002765C0">
        <w:t xml:space="preserve">entrada se colocan 3 </w:t>
      </w:r>
      <w:r w:rsidR="00DE727B">
        <w:t>pulos</w:t>
      </w:r>
      <w:r w:rsidRPr="002765C0">
        <w:t xml:space="preserve"> en distintos momentos para as</w:t>
      </w:r>
      <w:r>
        <w:t xml:space="preserve">í </w:t>
      </w:r>
      <w:r w:rsidRPr="002765C0">
        <w:t>determinar la respuesta que tiene el sistema ante un impulso</w:t>
      </w:r>
      <w:r>
        <w:t xml:space="preserve">. </w:t>
      </w:r>
    </w:p>
    <w:p w14:paraId="091B14F1" w14:textId="488659DB" w:rsidR="002765C0" w:rsidRDefault="002765C0">
      <w:r>
        <w:t xml:space="preserve">Los datos obtenidos se muestran en la figura, en esta se observan los 3 impulsos de entrada y la salida, que en este caso es la velocidad. </w:t>
      </w:r>
    </w:p>
    <w:p w14:paraId="653204E4" w14:textId="152193D2" w:rsidR="002765C0" w:rsidRDefault="002765C0">
      <w:r>
        <w:t xml:space="preserve">Por medio de la herramienta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se permite obtener el modelo de la planta, en el que se obtuvieron 3 modelos por separados dependiendo del pulso que se estuviera tomando , al comparar los 3 modelos obtenidos entre los pulsos, se concluye que una de las entradas es la que presenta mayor porcentaje de similitud (o ajuste de los datos) con un 95.24% , por lo que el </w:t>
      </w:r>
      <w:r>
        <w:lastRenderedPageBreak/>
        <w:t xml:space="preserve">modelo de la planta se presenta en la siguiente ecuación , la cual está compuesta de una ganancia y un polo en -10.9934. </w:t>
      </w:r>
    </w:p>
    <w:p w14:paraId="5820C21A" w14:textId="77777777" w:rsidR="000A272E" w:rsidRDefault="000A272E"/>
    <w:sectPr w:rsidR="000A2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01FFA"/>
    <w:multiLevelType w:val="hybridMultilevel"/>
    <w:tmpl w:val="CDC6D0EE"/>
    <w:lvl w:ilvl="0" w:tplc="8012A2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C02AC"/>
    <w:multiLevelType w:val="hybridMultilevel"/>
    <w:tmpl w:val="9CA88982"/>
    <w:lvl w:ilvl="0" w:tplc="07F6CC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37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850203">
    <w:abstractNumId w:val="1"/>
  </w:num>
  <w:num w:numId="2" w16cid:durableId="33962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2E"/>
    <w:rsid w:val="000A272E"/>
    <w:rsid w:val="00127E05"/>
    <w:rsid w:val="002765C0"/>
    <w:rsid w:val="002E2774"/>
    <w:rsid w:val="00621B24"/>
    <w:rsid w:val="008055C8"/>
    <w:rsid w:val="00AA423C"/>
    <w:rsid w:val="00BC2347"/>
    <w:rsid w:val="00DE727B"/>
    <w:rsid w:val="00FB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8FE0A"/>
  <w15:chartTrackingRefBased/>
  <w15:docId w15:val="{72D4F84D-D25D-4E47-8A76-635AE91A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4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ARIAS ROJAS ESTEBAN ANDRES</dc:creator>
  <cp:keywords/>
  <dc:description/>
  <cp:lastModifiedBy>ARIAS ROJAS ESTEBAN ANDRES</cp:lastModifiedBy>
  <cp:revision>1</cp:revision>
  <dcterms:created xsi:type="dcterms:W3CDTF">2023-03-05T03:19:00Z</dcterms:created>
  <dcterms:modified xsi:type="dcterms:W3CDTF">2023-03-05T04:34:00Z</dcterms:modified>
</cp:coreProperties>
</file>