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  <w:drawing>
          <wp:inline distT="0" distB="0" distL="114300" distR="114300">
            <wp:extent cx="5269865" cy="692785"/>
            <wp:effectExtent l="0" t="0" r="6985" b="12065"/>
            <wp:docPr id="3" name="图片 3" descr="QQ截图20170824121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08241217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jc w:val="center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  <w:t>python基础：数据类型与变量</w:t>
      </w:r>
    </w:p>
    <w:p>
      <w:pPr>
        <w:pStyle w:val="3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一：概述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二章里，我们用python做了一些基本的运算，并且学习了变量。在这一章中我们会学习python编程中的另一些内容：数字（numbers）、字符串（string）、列表（list）、元组（tuple）、和字典（map）。事实上，在第1章中我们创建的第一个Python程序用到了一个字符串“Hello World”。第二章计算圆的面积用到了数字。下边我们还会学到列表、元组和字典、集合是如何用来存储成批的东西的。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二：用一句话概括数据与变量的关系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python支持多数据类型,在计算机内部，可以把任何数据看成一个对“对象”，而变量就是在程序中用来指向这些数据对象的，对变量赋值就是把数据和变量给关联起来。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三：学习目标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了解python定义了几种标准数据类型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掌握几种数据类型的使用方法</w:t>
      </w:r>
    </w:p>
    <w:p>
      <w:pPr>
        <w:numPr>
          <w:numId w:val="0"/>
        </w:numPr>
        <w:ind w:leftChars="0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四：开始学习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Numbers(数字)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String(字符串)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List(列表)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Tuple(元组)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Dictionary(字典)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Sets(集合)</w:t>
      </w:r>
      <w:r>
        <w:rPr>
          <w:rFonts w:hint="eastAsia"/>
          <w:b w:val="0"/>
          <w:bCs/>
          <w:color w:val="FF0000"/>
          <w:sz w:val="28"/>
          <w:szCs w:val="28"/>
          <w:lang w:val="en-US" w:eastAsia="zh-CN"/>
        </w:rPr>
        <w:t>python3后才有的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python数字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python支持4种不同的数字类型</w:t>
      </w:r>
    </w:p>
    <w:p>
      <w:pPr>
        <w:widowControl w:val="0"/>
        <w:numPr>
          <w:ilvl w:val="0"/>
          <w:numId w:val="5"/>
        </w:numPr>
        <w:ind w:left="1260" w:leftChars="0" w:hanging="420" w:firstLineChars="0"/>
        <w:jc w:val="both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 xml:space="preserve"> int(有符号整型)</w:t>
      </w:r>
      <w:r>
        <w:rPr>
          <w:rFonts w:hint="eastAsia"/>
          <w:b w:val="0"/>
          <w:bCs/>
          <w:color w:val="FF0000"/>
          <w:sz w:val="16"/>
          <w:szCs w:val="16"/>
          <w:lang w:val="en-US" w:eastAsia="zh-CN"/>
        </w:rPr>
        <w:t>在python3里只有一种整数类型int，表示长整形，没有pyton2中的long。</w:t>
      </w:r>
    </w:p>
    <w:p>
      <w:pPr>
        <w:widowControl w:val="0"/>
        <w:numPr>
          <w:ilvl w:val="0"/>
          <w:numId w:val="5"/>
        </w:numPr>
        <w:ind w:left="1260" w:leftChars="0" w:hanging="420" w:firstLineChars="0"/>
        <w:jc w:val="both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 xml:space="preserve"> float(浮点型)</w:t>
      </w:r>
    </w:p>
    <w:p>
      <w:pPr>
        <w:widowControl w:val="0"/>
        <w:numPr>
          <w:ilvl w:val="0"/>
          <w:numId w:val="5"/>
        </w:numPr>
        <w:ind w:left="1260" w:leftChars="0" w:hanging="420" w:firstLineChars="0"/>
        <w:jc w:val="both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 xml:space="preserve"> complex(复数)</w:t>
      </w:r>
    </w:p>
    <w:p>
      <w:pPr>
        <w:widowControl w:val="0"/>
        <w:numPr>
          <w:ilvl w:val="0"/>
          <w:numId w:val="5"/>
        </w:numPr>
        <w:ind w:left="1260" w:leftChars="0" w:hanging="420" w:firstLineChars="0"/>
        <w:jc w:val="both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 xml:space="preserve"> bool(布尔值)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9"/>
          <w:rFonts w:ascii="Open Sans" w:hAnsi="Open Sans" w:eastAsia="Open Sans" w:cs="Open San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实例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一些数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类型的实例：</w:t>
      </w:r>
    </w:p>
    <w:tbl>
      <w:tblPr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03"/>
        <w:gridCol w:w="2595"/>
        <w:gridCol w:w="45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2203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259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float</w:t>
            </w:r>
          </w:p>
        </w:tc>
        <w:tc>
          <w:tcPr>
            <w:tcW w:w="456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complex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22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25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0.0</w:t>
            </w:r>
          </w:p>
        </w:tc>
        <w:tc>
          <w:tcPr>
            <w:tcW w:w="45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3.14j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2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25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15.20</w:t>
            </w:r>
          </w:p>
        </w:tc>
        <w:tc>
          <w:tcPr>
            <w:tcW w:w="45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45.j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2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-786</w:t>
            </w:r>
          </w:p>
        </w:tc>
        <w:tc>
          <w:tcPr>
            <w:tcW w:w="25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-21.9</w:t>
            </w:r>
          </w:p>
        </w:tc>
        <w:tc>
          <w:tcPr>
            <w:tcW w:w="45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9.322e-36j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数值运算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62625" cy="3019425"/>
            <wp:effectExtent l="0" t="0" r="9525" b="952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Numebers(数字)注意：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line="360" w:lineRule="auto"/>
        <w:ind w:left="0" w:leftChars="0" w:firstLine="390" w:firstLineChars="200"/>
        <w:jc w:val="left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Python可以同时为多个变量赋值，如a, b = 1, 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line="360" w:lineRule="auto"/>
        <w:ind w:left="0" w:leftChars="0" w:firstLine="390" w:firstLineChars="200"/>
        <w:jc w:val="left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一个变量可以通过赋值指向不同类型的对象。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line="360" w:lineRule="auto"/>
        <w:ind w:left="0" w:leftChars="0" w:firstLine="390" w:firstLineChars="200"/>
        <w:jc w:val="left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数值的除法（/）总是返回一个浮点数，要获取整数使用//操作符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line="360" w:lineRule="auto"/>
        <w:ind w:left="0" w:leftChars="0" w:firstLine="390" w:firstLineChars="200"/>
        <w:jc w:val="left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在混合计算时，Python会把整型转换成为浮点数。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python字符串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lef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Python中的字符串用单引号(')或双引号(")括起来，同时使用反斜杠(\)转义特殊字符。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lef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字符串的截取的语法格式如下：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71750" cy="419100"/>
            <wp:effectExtent l="0" t="0" r="0" b="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66740" cy="4352925"/>
            <wp:effectExtent l="0" t="0" r="10160" b="952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注意，Python 没有单独的字符类型，一个字符就是长度为1的字符串。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00675" cy="838200"/>
            <wp:effectExtent l="0" t="0" r="9525" b="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与 C 字符串不同的是，Python 字符串不能被改变。向一个索引位置赋值，比如word[0] = 'm'会导致错误。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string(字符串)注意：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0" w:leftChars="0" w:firstLine="380" w:firstLineChars="200"/>
        <w:jc w:val="left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反斜杠可以用来转义，使用r可以让反斜杠不发生转义。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0" w:leftChars="0" w:firstLine="380" w:firstLineChars="200"/>
        <w:jc w:val="left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字符串可以用+运算符连接在一起，用*运算符重复。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380" w:firstLineChars="200"/>
        <w:jc w:val="lef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Python中的字符串有两种索引方式，从左往右以0开始，从右往左以-1开始。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380" w:firstLineChars="200"/>
        <w:jc w:val="lef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Python中的字符串不能改变。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List（列表）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List（列表） 是 Python 中使用最频繁的数据类型。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列表可以完成大多数集合类的数据结构实现。列表中元素的类型可以不相同，它支持数字，字符串甚至可以包含列表（所谓嵌套）。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列表是写在方括号([])之间、用逗号分隔开的元素列表。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和字符串一样，列表同样可以被索引和截取，列表被截取后返回一个包含所需元素的新列表。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列表截取的语法格式如下：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变量[头下标:尾下标]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索引值以 0 为开始值，-1 为从末尾的开始位置。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加号（+）是列表连接运算符，星号（*）是重复操作。如下实例：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91200" cy="1729105"/>
            <wp:effectExtent l="0" t="0" r="0" b="4445"/>
            <wp:docPr id="27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729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以上实例输出结果：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91200" cy="1190625"/>
            <wp:effectExtent l="0" t="0" r="0" b="9525"/>
            <wp:docPr id="28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与Python字符串不一样的是，列表中的元素是可以改变的：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95925" cy="1457325"/>
            <wp:effectExtent l="0" t="0" r="9525" b="9525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List内置了有很多方法，例如append()、pop()等等，这在后面会讲到。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List(列表)注意：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0" w:leftChars="0" w:firstLine="380" w:firstLineChars="2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List写在方括号之间，元素用逗号隔开。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0" w:leftChars="0" w:firstLine="390" w:firstLineChars="2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和字符串一样，list可以被索引和切片。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0" w:leftChars="0" w:firstLine="390" w:firstLineChars="2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List可以使用+操作符进行拼接。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0" w:leftChars="0" w:firstLine="390" w:firstLineChars="2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List中的元素是可以改变的。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Tuple(元组)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元组（tuple）与列表类似，不同之处在于元组的元素不能修改。元组写在小括号(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)里，元素之间用逗号隔开。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元组中的元素类型也可以不相同：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19775" cy="2066925"/>
            <wp:effectExtent l="0" t="0" r="9525" b="9525"/>
            <wp:docPr id="25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numId w:val="0"/>
        </w:numPr>
        <w:ind w:leftChars="0"/>
        <w:jc w:val="both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以上实例输出结果：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0" cy="2000250"/>
            <wp:effectExtent l="0" t="0" r="0" b="0"/>
            <wp:docPr id="26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元组与字符串类似，可以被索引且下标索引从0开始，-1 为从末尾开始的位置。也可以进行截取（看上面，这里不再赘述）。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其实，可以把字符串看作一种特殊的元组。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81550" cy="1733550"/>
            <wp:effectExtent l="0" t="0" r="0" b="0"/>
            <wp:docPr id="15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虽然tuple的元素不可改变，但它可以包含可变的对象，比如list列表。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构造包含 0 个或 1 个元素的元组比较特殊，所以有一些额外的语法规则：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tup1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空元组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tup2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一个元素，需要在元素后添加逗号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string、list和tuple都属于sequence（序列）。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Tuple(元组)注意：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line="360" w:lineRule="auto"/>
        <w:ind w:left="0" w:leftChars="0" w:firstLine="380" w:firstLineChars="2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与字符串一样，元组的元素不能修改。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line="360" w:lineRule="auto"/>
        <w:ind w:left="0" w:leftChars="0" w:firstLine="390" w:firstLineChars="2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元组也可以被索引和切片，方法一样。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line="360" w:lineRule="auto"/>
        <w:ind w:left="0" w:leftChars="0" w:firstLine="380" w:firstLineChars="2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注意构造包含0或1个元素的元组的特殊语法规则。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line="360" w:lineRule="auto"/>
        <w:ind w:left="0" w:leftChars="0" w:firstLine="380" w:firstLineChars="2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元组也可以使用+操作符进行拼接。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Set(集合)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集合（set）是一个无序不重复元素的序列。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基本功能是进行成员关系测试和删除重复元素。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可以使用大括号 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{ 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或者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set()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函数创建集合，注意：创建一个空集合必须用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 set()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而不是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{ 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，因为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{ 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是用来创建一个空字典。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0" cy="3933825"/>
            <wp:effectExtent l="0" t="0" r="0" b="9525"/>
            <wp:docPr id="23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以上实例输出结果：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34050" cy="2466975"/>
            <wp:effectExtent l="0" t="0" r="0" b="9525"/>
            <wp:docPr id="24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Dictionary(字典)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字典（dictionary）是Python中另一个非常有用的内置数据类型。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列表是有序的对象结合，字典是无序的对象集合。两者之间的区别在于：字典当中的元素是通过键来存取的，而不是通过偏移存取。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字典是一种映射类型，字典用"{ }"标识，它是一个无序的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键(key) : 值(value)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对集合。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键(key)必须使用不可变类型。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在同一个字典中，键(key)必须是唯一的。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81675" cy="2447925"/>
            <wp:effectExtent l="0" t="0" r="9525" b="9525"/>
            <wp:docPr id="21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以上实例输出结果：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43575" cy="1038225"/>
            <wp:effectExtent l="0" t="0" r="9525" b="9525"/>
            <wp:docPr id="22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构造函数 dict() 可以直接从键值对序列中构建字典如下：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67250" cy="1504950"/>
            <wp:effectExtent l="0" t="0" r="0" b="0"/>
            <wp:docPr id="20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另外，字典类型也有一些内置的函数，例如clear()、keys()、values()等。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333333"/>
          <w:spacing w:val="0"/>
          <w:sz w:val="28"/>
          <w:szCs w:val="28"/>
          <w:shd w:val="clear" w:fill="FFFFFF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ictionary(字典)注意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：</w:t>
      </w:r>
    </w:p>
    <w:p>
      <w:pPr>
        <w:widowControl w:val="0"/>
        <w:numPr>
          <w:ilvl w:val="0"/>
          <w:numId w:val="11"/>
        </w:numPr>
        <w:ind w:left="420" w:leftChars="0" w:firstLine="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字典是一种映射类型，它的元素是键值对。</w:t>
      </w:r>
    </w:p>
    <w:p>
      <w:pPr>
        <w:widowControl w:val="0"/>
        <w:numPr>
          <w:ilvl w:val="0"/>
          <w:numId w:val="11"/>
        </w:numPr>
        <w:ind w:left="420" w:leftChars="0" w:firstLine="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字典的关键字必须为不可变类型，且不能重复。</w:t>
      </w:r>
    </w:p>
    <w:p>
      <w:pPr>
        <w:widowControl w:val="0"/>
        <w:numPr>
          <w:ilvl w:val="0"/>
          <w:numId w:val="11"/>
        </w:numPr>
        <w:ind w:left="420" w:leftChars="0" w:firstLine="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创建空字典使用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{ }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Python数据类型转换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有时候，我们需要对数据内置的类型进行转换，数据类型的转换，你只需要将数据类型作为函数名即可。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以下几个内置的函数可以执行数据类型之间的转换。这些函数返回一个新的对象，表示转换的值。</w:t>
      </w:r>
    </w:p>
    <w:tbl>
      <w:tblPr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49"/>
        <w:gridCol w:w="77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49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函数</w:t>
            </w:r>
          </w:p>
        </w:tc>
        <w:tc>
          <w:tcPr>
            <w:tcW w:w="778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4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instrText xml:space="preserve"> HYPERLINK "http://www.runoob.com/python3/python-func-int.html" \t "http://www.runoob.com/python3/_blank"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t>int(x [,base])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end"/>
            </w:r>
          </w:p>
        </w:tc>
        <w:tc>
          <w:tcPr>
            <w:tcW w:w="77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将x转换为一个整数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4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instrText xml:space="preserve"> HYPERLINK "http://www.runoob.com/python3/python-func-long.html" \t "http://www.runoob.com/python3/_blank"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t>long(x [,base] 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end"/>
            </w:r>
          </w:p>
        </w:tc>
        <w:tc>
          <w:tcPr>
            <w:tcW w:w="77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将x转换为一个长整数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4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instrText xml:space="preserve"> HYPERLINK "http://www.runoob.com/python3/python-func-float.html" \t "http://www.runoob.com/python3/_blank"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t>float(x)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end"/>
            </w:r>
          </w:p>
        </w:tc>
        <w:tc>
          <w:tcPr>
            <w:tcW w:w="77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将x转换到一个浮点数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4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instrText xml:space="preserve"> HYPERLINK "http://www.runoob.com/python3/python-func-complex.html" \t "http://www.runoob.com/python3/_blank"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t>complex(real [,imag])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end"/>
            </w:r>
          </w:p>
        </w:tc>
        <w:tc>
          <w:tcPr>
            <w:tcW w:w="77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创建一个复数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4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instrText xml:space="preserve"> HYPERLINK "http://www.runoob.com/python3/python-func-str.html" \t "http://www.runoob.com/python3/_blank"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t>str(x)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end"/>
            </w:r>
          </w:p>
        </w:tc>
        <w:tc>
          <w:tcPr>
            <w:tcW w:w="77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将对象 x 转换为字符串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4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instrText xml:space="preserve"> HYPERLINK "http://www.runoob.com/python3/python-func-repr.html" \t "http://www.runoob.com/python3/_blank"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t>repr(x)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end"/>
            </w:r>
          </w:p>
        </w:tc>
        <w:tc>
          <w:tcPr>
            <w:tcW w:w="77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将对象 x 转换为表达式字符串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4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instrText xml:space="preserve"> HYPERLINK "http://www.runoob.com/python3/python-func-eval.html" \t "http://www.runoob.com/python3/_blank"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t>eval(str)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end"/>
            </w:r>
          </w:p>
        </w:tc>
        <w:tc>
          <w:tcPr>
            <w:tcW w:w="77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用来计算在字符串中的有效Python表达式,并返回一个对象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4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instrText xml:space="preserve"> HYPERLINK "http://www.runoob.com/python3/python3-func-tuple.html" \t "http://www.runoob.com/python3/_blank"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t>tuple(s)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end"/>
            </w:r>
          </w:p>
        </w:tc>
        <w:tc>
          <w:tcPr>
            <w:tcW w:w="77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将序列 s 转换为一个元组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4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instrText xml:space="preserve"> HYPERLINK "http://www.runoob.com/python3/python3-att-list-list.html" \t "http://www.runoob.com/python3/_blank"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t>list(s)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end"/>
            </w:r>
          </w:p>
        </w:tc>
        <w:tc>
          <w:tcPr>
            <w:tcW w:w="77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将序列 s 转换为一个列表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4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instrText xml:space="preserve"> HYPERLINK "http://www.runoob.com/python3/python-func-set.html" \t "http://www.runoob.com/python3/_blank"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t>set(s)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end"/>
            </w:r>
          </w:p>
        </w:tc>
        <w:tc>
          <w:tcPr>
            <w:tcW w:w="77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转换为可变集合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4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instrText xml:space="preserve"> HYPERLINK "http://www.runoob.com/python3/python-func-dict.html" \t "http://www.runoob.com/python3/_blank"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t>dict(d)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end"/>
            </w:r>
          </w:p>
        </w:tc>
        <w:tc>
          <w:tcPr>
            <w:tcW w:w="77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创建一个字典。d 必须是一个序列 (key,value)元组。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4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instrText xml:space="preserve"> HYPERLINK "http://www.runoob.com/python3/python-func-frozenset.html" \t "http://www.runoob.com/python3/_blank"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t>frozenset(s)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end"/>
            </w:r>
          </w:p>
        </w:tc>
        <w:tc>
          <w:tcPr>
            <w:tcW w:w="77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转换为不可变集合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4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instrText xml:space="preserve"> HYPERLINK "http://www.runoob.com/python3/python-func-chr.html" \t "http://www.runoob.com/python3/_blank"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t>chr(x)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end"/>
            </w:r>
          </w:p>
        </w:tc>
        <w:tc>
          <w:tcPr>
            <w:tcW w:w="77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将一个整数转换为一个字符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4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instrText xml:space="preserve"> HYPERLINK "http://www.runoob.com/python3/python-func-unichr.html" \t "http://www.runoob.com/python3/_blank"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t>unichr(x)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end"/>
            </w:r>
          </w:p>
        </w:tc>
        <w:tc>
          <w:tcPr>
            <w:tcW w:w="77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将一个整数转换为Unicode字符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4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instrText xml:space="preserve"> HYPERLINK "http://www.runoob.com/python3/python-func-ord.html" \t "http://www.runoob.com/python3/_blank"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t>ord(x)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end"/>
            </w:r>
          </w:p>
        </w:tc>
        <w:tc>
          <w:tcPr>
            <w:tcW w:w="77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将一个字符转换为它的整数值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4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instrText xml:space="preserve"> HYPERLINK "http://www.runoob.com/python3/python-func-hex.html" \t "http://www.runoob.com/python3/_blank"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t>hex(x)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end"/>
            </w:r>
          </w:p>
        </w:tc>
        <w:tc>
          <w:tcPr>
            <w:tcW w:w="77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将一个整数转换为一个十六进制字符串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4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instrText xml:space="preserve"> HYPERLINK "http://www.runoob.com/python3/python-func-oct.html" \t "http://www.runoob.com/python3/_blank"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t>oct(x)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  <w:bdr w:val="none" w:color="auto" w:sz="0" w:space="0"/>
              </w:rPr>
              <w:fldChar w:fldCharType="end"/>
            </w:r>
          </w:p>
        </w:tc>
        <w:tc>
          <w:tcPr>
            <w:tcW w:w="77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将一个整数转换为一个八进制字符串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Myanmar Text">
    <w:panose1 w:val="020B0502040204020203"/>
    <w:charset w:val="00"/>
    <w:family w:val="auto"/>
    <w:pitch w:val="default"/>
    <w:sig w:usb0="00000003" w:usb1="00000000" w:usb2="000004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2388434" o:spid="_x0000_s4097" o:spt="136" type="#_x0000_t136" style="position:absolute;left:0pt;height:52.6pt;width:415.3pt;mso-position-horizontal:center;mso-position-horizontal-relative:margin;mso-position-vertical:center;mso-position-vertical-relative:margin;z-index:-251658240;mso-width-relative:page;mso-height-relative:page;" fillcolor="#C0C0C0" filled="t" stroked="f" coordsize="21600,21600" adj="10800">
          <v:path/>
          <v:fill on="t" opacity="57016f" focussize="0,0"/>
          <v:stroke on="f"/>
          <v:imagedata o:title=""/>
          <o:lock v:ext="edit" aspectratio="t"/>
          <v:textpath on="t" fitshape="t" fitpath="t" trim="t" xscale="f" string="创梦星球IT工程学院" style="font-family:楷体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EA793"/>
    <w:multiLevelType w:val="singleLevel"/>
    <w:tmpl w:val="599EA793"/>
    <w:lvl w:ilvl="0" w:tentative="0">
      <w:start w:val="3"/>
      <w:numFmt w:val="chineseCounting"/>
      <w:suff w:val="nothing"/>
      <w:lvlText w:val="第%1章"/>
      <w:lvlJc w:val="left"/>
    </w:lvl>
  </w:abstractNum>
  <w:abstractNum w:abstractNumId="1">
    <w:nsid w:val="599EC91C"/>
    <w:multiLevelType w:val="singleLevel"/>
    <w:tmpl w:val="599EC91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9ECC7B"/>
    <w:multiLevelType w:val="singleLevel"/>
    <w:tmpl w:val="599ECC7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9ECFDD"/>
    <w:multiLevelType w:val="multilevel"/>
    <w:tmpl w:val="599ECFDD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99EDC5A"/>
    <w:multiLevelType w:val="singleLevel"/>
    <w:tmpl w:val="599EDC5A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99EDCD1"/>
    <w:multiLevelType w:val="singleLevel"/>
    <w:tmpl w:val="599EDCD1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6">
    <w:nsid w:val="599EDCEB"/>
    <w:multiLevelType w:val="singleLevel"/>
    <w:tmpl w:val="599EDCEB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99EDE2A"/>
    <w:multiLevelType w:val="singleLevel"/>
    <w:tmpl w:val="599EDE2A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8">
    <w:nsid w:val="599EE245"/>
    <w:multiLevelType w:val="singleLevel"/>
    <w:tmpl w:val="599EE245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9">
    <w:nsid w:val="599EE41C"/>
    <w:multiLevelType w:val="singleLevel"/>
    <w:tmpl w:val="599EE41C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0">
    <w:nsid w:val="599EE7A5"/>
    <w:multiLevelType w:val="singleLevel"/>
    <w:tmpl w:val="599EE7A5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523AC3"/>
    <w:rsid w:val="04523AC3"/>
    <w:rsid w:val="04883CD8"/>
    <w:rsid w:val="067634CC"/>
    <w:rsid w:val="06FF38C2"/>
    <w:rsid w:val="0DB71D4B"/>
    <w:rsid w:val="0DF52B5C"/>
    <w:rsid w:val="0ECA71B9"/>
    <w:rsid w:val="172D130E"/>
    <w:rsid w:val="1CC742E3"/>
    <w:rsid w:val="25842CBD"/>
    <w:rsid w:val="4044430F"/>
    <w:rsid w:val="44277057"/>
    <w:rsid w:val="488A001D"/>
    <w:rsid w:val="4E5F6F29"/>
    <w:rsid w:val="567B1408"/>
    <w:rsid w:val="58C32E72"/>
    <w:rsid w:val="5B1B7B06"/>
    <w:rsid w:val="5DCF70EB"/>
    <w:rsid w:val="5DF7407A"/>
    <w:rsid w:val="5E77781E"/>
    <w:rsid w:val="63015605"/>
    <w:rsid w:val="72483A62"/>
    <w:rsid w:val="7F0117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2017-08-24T10:08:00Z</dcterms:created>
  <dc:creator>jason_user</dc:creator>
  <cp:lastModifiedBy>jason_user</cp:lastModifiedBy>
  <dcterms:modified xsi:type="dcterms:W3CDTF">2017-08-24T14:50:22Z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