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0D91" w14:textId="20CE8814" w:rsidR="007F0D0E" w:rsidRDefault="00F9174E" w:rsidP="00F9174E">
      <w:pPr>
        <w:pStyle w:val="Title"/>
      </w:pPr>
      <w:r>
        <w:t>CPP smoke sim</w:t>
      </w:r>
    </w:p>
    <w:p w14:paraId="455D40ED" w14:textId="77777777" w:rsidR="00F9174E" w:rsidRDefault="00F9174E" w:rsidP="00F9174E">
      <w:pPr>
        <w:pStyle w:val="NoSpacing"/>
      </w:pPr>
    </w:p>
    <w:p w14:paraId="740C5F0E" w14:textId="77777777" w:rsidR="00F9174E" w:rsidRPr="00F9174E" w:rsidRDefault="00F9174E" w:rsidP="00F9174E">
      <w:pPr>
        <w:pStyle w:val="NoSpacing"/>
      </w:pPr>
      <w:r w:rsidRPr="00F9174E">
        <w:t>Professional C++ code will use:</w:t>
      </w:r>
    </w:p>
    <w:p w14:paraId="19A79E0D" w14:textId="77777777" w:rsidR="00F9174E" w:rsidRPr="00F9174E" w:rsidRDefault="00F9174E" w:rsidP="00F9174E">
      <w:pPr>
        <w:pStyle w:val="NoSpacing"/>
        <w:numPr>
          <w:ilvl w:val="0"/>
          <w:numId w:val="1"/>
        </w:numPr>
      </w:pPr>
      <w:proofErr w:type="spellStart"/>
      <w:r w:rsidRPr="00F9174E">
        <w:t>const</w:t>
      </w:r>
      <w:proofErr w:type="spellEnd"/>
      <w:r w:rsidRPr="00F9174E">
        <w:t xml:space="preserve"> correctness (</w:t>
      </w:r>
      <w:proofErr w:type="spellStart"/>
      <w:r w:rsidRPr="00F9174E">
        <w:t>const</w:t>
      </w:r>
      <w:proofErr w:type="spellEnd"/>
      <w:r w:rsidRPr="00F9174E">
        <w:t xml:space="preserve"> methods where possible)</w:t>
      </w:r>
    </w:p>
    <w:p w14:paraId="4E6721A1" w14:textId="77777777" w:rsidR="00F9174E" w:rsidRPr="00F9174E" w:rsidRDefault="00F9174E" w:rsidP="00F9174E">
      <w:pPr>
        <w:pStyle w:val="NoSpacing"/>
        <w:numPr>
          <w:ilvl w:val="0"/>
          <w:numId w:val="1"/>
        </w:numPr>
      </w:pPr>
      <w:r w:rsidRPr="00F9174E">
        <w:t>explicit constructors</w:t>
      </w:r>
    </w:p>
    <w:p w14:paraId="6581ED36" w14:textId="77777777" w:rsidR="00F9174E" w:rsidRPr="00F9174E" w:rsidRDefault="00F9174E" w:rsidP="00F9174E">
      <w:pPr>
        <w:pStyle w:val="NoSpacing"/>
        <w:numPr>
          <w:ilvl w:val="0"/>
          <w:numId w:val="1"/>
        </w:numPr>
      </w:pPr>
      <w:r w:rsidRPr="00F9174E">
        <w:t>std::</w:t>
      </w:r>
      <w:proofErr w:type="spellStart"/>
      <w:r w:rsidRPr="00F9174E">
        <w:t>unique_ptr</w:t>
      </w:r>
      <w:proofErr w:type="spellEnd"/>
      <w:r w:rsidRPr="00F9174E">
        <w:t xml:space="preserve"> and std::</w:t>
      </w:r>
      <w:proofErr w:type="spellStart"/>
      <w:r w:rsidRPr="00F9174E">
        <w:t>shared_ptr</w:t>
      </w:r>
      <w:proofErr w:type="spellEnd"/>
      <w:r w:rsidRPr="00F9174E">
        <w:t xml:space="preserve"> instead of raw pointers</w:t>
      </w:r>
    </w:p>
    <w:p w14:paraId="447614A6" w14:textId="77777777" w:rsidR="00F9174E" w:rsidRPr="00F9174E" w:rsidRDefault="00F9174E" w:rsidP="00F9174E">
      <w:pPr>
        <w:pStyle w:val="NoSpacing"/>
        <w:numPr>
          <w:ilvl w:val="0"/>
          <w:numId w:val="1"/>
        </w:numPr>
      </w:pPr>
      <w:r w:rsidRPr="00F9174E">
        <w:t>Namespaces (e.g., namespace fluid { ... })</w:t>
      </w:r>
    </w:p>
    <w:p w14:paraId="0102EA97" w14:textId="77777777" w:rsidR="00F9174E" w:rsidRPr="00F9174E" w:rsidRDefault="00F9174E" w:rsidP="00F9174E">
      <w:pPr>
        <w:pStyle w:val="NoSpacing"/>
        <w:numPr>
          <w:ilvl w:val="0"/>
          <w:numId w:val="1"/>
        </w:numPr>
      </w:pPr>
      <w:r w:rsidRPr="00F9174E">
        <w:t>Inline helper methods for tight loops</w:t>
      </w:r>
    </w:p>
    <w:p w14:paraId="67EE64DD" w14:textId="77777777" w:rsidR="00F9174E" w:rsidRPr="00F9174E" w:rsidRDefault="00F9174E" w:rsidP="00F9174E">
      <w:pPr>
        <w:pStyle w:val="NoSpacing"/>
        <w:numPr>
          <w:ilvl w:val="0"/>
          <w:numId w:val="1"/>
        </w:numPr>
      </w:pPr>
      <w:proofErr w:type="spellStart"/>
      <w:r w:rsidRPr="00F9174E">
        <w:t>constexpr</w:t>
      </w:r>
      <w:proofErr w:type="spellEnd"/>
      <w:r w:rsidRPr="00F9174E">
        <w:t xml:space="preserve"> for small constants</w:t>
      </w:r>
    </w:p>
    <w:p w14:paraId="3FA07377" w14:textId="77777777" w:rsidR="00F9174E" w:rsidRPr="00F9174E" w:rsidRDefault="00F9174E" w:rsidP="00F9174E">
      <w:pPr>
        <w:pStyle w:val="NoSpacing"/>
        <w:numPr>
          <w:ilvl w:val="0"/>
          <w:numId w:val="1"/>
        </w:numPr>
      </w:pPr>
      <w:r w:rsidRPr="00F9174E">
        <w:t>Header-only utility math functions (e.g., lerp, clamp, etc.)</w:t>
      </w:r>
    </w:p>
    <w:p w14:paraId="4F47B490" w14:textId="77777777" w:rsidR="00F9174E" w:rsidRDefault="00F9174E" w:rsidP="00F9174E">
      <w:pPr>
        <w:pStyle w:val="NoSpacing"/>
      </w:pPr>
    </w:p>
    <w:p w14:paraId="264B7EFD" w14:textId="1F858A7F" w:rsidR="00F9174E" w:rsidRDefault="004623B1" w:rsidP="00F9174E">
      <w:pPr>
        <w:pStyle w:val="NoSpacing"/>
      </w:pPr>
      <w:r>
        <w:t>Whatever that means</w:t>
      </w:r>
    </w:p>
    <w:p w14:paraId="7BAC593A" w14:textId="77777777" w:rsidR="004623B1" w:rsidRDefault="004623B1" w:rsidP="00F9174E">
      <w:pPr>
        <w:pStyle w:val="NoSpacing"/>
      </w:pPr>
    </w:p>
    <w:p w14:paraId="659F4748" w14:textId="727B6337" w:rsidR="004623B1" w:rsidRDefault="004623B1" w:rsidP="004623B1">
      <w:pPr>
        <w:pStyle w:val="Heading1"/>
      </w:pPr>
      <w:r>
        <w:t>30-10-2025</w:t>
      </w:r>
    </w:p>
    <w:p w14:paraId="69CADB70" w14:textId="0D06A3EB" w:rsidR="00F216B0" w:rsidRDefault="00F216B0" w:rsidP="004623B1">
      <w:pPr>
        <w:pStyle w:val="NoSpacing"/>
      </w:pPr>
      <w:r>
        <w:t xml:space="preserve">First make that everything runs. </w:t>
      </w:r>
    </w:p>
    <w:p w14:paraId="0B74FDBA" w14:textId="77777777" w:rsidR="00F216B0" w:rsidRDefault="00F216B0" w:rsidP="004623B1">
      <w:pPr>
        <w:pStyle w:val="NoSpacing"/>
      </w:pPr>
    </w:p>
    <w:p w14:paraId="6FC94B79" w14:textId="0044C875" w:rsidR="004623B1" w:rsidRDefault="004623B1" w:rsidP="004623B1">
      <w:pPr>
        <w:pStyle w:val="NoSpacing"/>
      </w:pPr>
      <w:r>
        <w:t xml:space="preserve">Add double grid arrays: u and </w:t>
      </w:r>
      <w:proofErr w:type="spellStart"/>
      <w:r>
        <w:t>u_prev</w:t>
      </w:r>
      <w:proofErr w:type="spellEnd"/>
    </w:p>
    <w:p w14:paraId="30458AD0" w14:textId="0AE73982" w:rsidR="004623B1" w:rsidRDefault="004623B1" w:rsidP="004623B1">
      <w:pPr>
        <w:pStyle w:val="NoSpacing"/>
      </w:pPr>
      <w:r>
        <w:t xml:space="preserve">Make that the </w:t>
      </w:r>
      <w:r w:rsidR="00F216B0">
        <w:t>pointers swap after every update</w:t>
      </w:r>
    </w:p>
    <w:p w14:paraId="3199428A" w14:textId="77777777" w:rsidR="004623B1" w:rsidRDefault="004623B1" w:rsidP="004623B1">
      <w:pPr>
        <w:pStyle w:val="NoSpacing"/>
      </w:pPr>
    </w:p>
    <w:p w14:paraId="40F5731E" w14:textId="05F52216" w:rsidR="004623B1" w:rsidRDefault="00164AF1" w:rsidP="00B92CD3">
      <w:pPr>
        <w:pStyle w:val="Heading1"/>
      </w:pPr>
      <w:r>
        <w:t>02-11-2025</w:t>
      </w:r>
    </w:p>
    <w:p w14:paraId="563D380C" w14:textId="5588DCDB" w:rsidR="00164AF1" w:rsidRDefault="00164AF1" w:rsidP="004623B1">
      <w:pPr>
        <w:pStyle w:val="NoSpacing"/>
      </w:pPr>
      <w:r>
        <w:t>Everything runs now, even</w:t>
      </w:r>
      <w:r w:rsidR="000A309E">
        <w:t xml:space="preserve"> t</w:t>
      </w:r>
      <w:r>
        <w:t>hough most functions do nothing.</w:t>
      </w:r>
    </w:p>
    <w:p w14:paraId="730A0890" w14:textId="0D61FA95" w:rsidR="00164AF1" w:rsidRDefault="00164AF1" w:rsidP="004623B1">
      <w:pPr>
        <w:pStyle w:val="NoSpacing"/>
      </w:pPr>
      <w:r>
        <w:t xml:space="preserve">We have initial conditions in the smoke field, just a higher concentration in the </w:t>
      </w:r>
      <w:proofErr w:type="spellStart"/>
      <w:r>
        <w:t>center</w:t>
      </w:r>
      <w:proofErr w:type="spellEnd"/>
      <w:r>
        <w:t>.</w:t>
      </w:r>
      <w:r>
        <w:br/>
        <w:t xml:space="preserve">We render everything in a window, we keep running as long as the window exists. </w:t>
      </w:r>
      <w:r>
        <w:br/>
        <w:t>We count the framerate (which is limited to 60 fps in the renderer, it pauses everything to keep it there) and we count and print the framerate.</w:t>
      </w:r>
    </w:p>
    <w:p w14:paraId="1A9838AC" w14:textId="77777777" w:rsidR="00B92CD3" w:rsidRDefault="00B92CD3" w:rsidP="004623B1">
      <w:pPr>
        <w:pStyle w:val="NoSpacing"/>
      </w:pPr>
    </w:p>
    <w:p w14:paraId="3BFD1982" w14:textId="1FFAC92E" w:rsidR="00B92CD3" w:rsidRDefault="00C0645F" w:rsidP="004623B1">
      <w:pPr>
        <w:pStyle w:val="NoSpacing"/>
      </w:pPr>
      <w:r>
        <w:t>Extra grids are added (for “</w:t>
      </w:r>
      <w:r w:rsidR="00487E73">
        <w:t>next</w:t>
      </w:r>
      <w:r>
        <w:t xml:space="preserve"> versions”)</w:t>
      </w:r>
    </w:p>
    <w:p w14:paraId="13066C80" w14:textId="55CB1A85" w:rsidR="00487E73" w:rsidRDefault="00487E73" w:rsidP="004623B1">
      <w:pPr>
        <w:pStyle w:val="NoSpacing"/>
      </w:pPr>
      <w:r>
        <w:t xml:space="preserve">We swap the pointers for every quantity array in every solver step. </w:t>
      </w:r>
    </w:p>
    <w:p w14:paraId="084962B9" w14:textId="77777777" w:rsidR="00487E73" w:rsidRPr="004623B1" w:rsidRDefault="00487E73" w:rsidP="004623B1">
      <w:pPr>
        <w:pStyle w:val="NoSpacing"/>
      </w:pPr>
    </w:p>
    <w:sectPr w:rsidR="00487E73" w:rsidRPr="00462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61EB1"/>
    <w:multiLevelType w:val="multilevel"/>
    <w:tmpl w:val="5156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2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4E"/>
    <w:rsid w:val="000A309E"/>
    <w:rsid w:val="00164AF1"/>
    <w:rsid w:val="001E692F"/>
    <w:rsid w:val="004623B1"/>
    <w:rsid w:val="00487E73"/>
    <w:rsid w:val="004A59DA"/>
    <w:rsid w:val="007F0D0E"/>
    <w:rsid w:val="00862C03"/>
    <w:rsid w:val="0098442E"/>
    <w:rsid w:val="00B92CD3"/>
    <w:rsid w:val="00C0645F"/>
    <w:rsid w:val="00F1524D"/>
    <w:rsid w:val="00F216B0"/>
    <w:rsid w:val="00F9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597C"/>
  <w15:chartTrackingRefBased/>
  <w15:docId w15:val="{578F9357-F0E1-4A77-823C-4605FD26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4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917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7112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de Jong</dc:creator>
  <cp:keywords/>
  <dc:description/>
  <cp:lastModifiedBy>Joost de Jong</cp:lastModifiedBy>
  <cp:revision>2</cp:revision>
  <dcterms:created xsi:type="dcterms:W3CDTF">2025-10-28T14:46:00Z</dcterms:created>
  <dcterms:modified xsi:type="dcterms:W3CDTF">2025-11-02T13:19:00Z</dcterms:modified>
</cp:coreProperties>
</file>