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7208" w14:textId="69CB95DD" w:rsidR="00977DB9" w:rsidRPr="00B93757" w:rsidRDefault="004956E1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8005</w:t>
          </w:r>
        </w:sdtContent>
      </w:sdt>
      <w:r w:rsidR="00977DB9" w:rsidRPr="00B93757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B93757" w:rsidRDefault="00977DB9" w:rsidP="00977DB9">
      <w:pPr>
        <w:rPr>
          <w:color w:val="auto"/>
        </w:rPr>
      </w:pPr>
      <w:r w:rsidRPr="00B93757">
        <w:rPr>
          <w:color w:val="auto"/>
        </w:rPr>
        <w:t xml:space="preserve">Verslag bespreking </w:t>
      </w:r>
      <w:r w:rsidR="003D4AB6" w:rsidRPr="00B93757">
        <w:rPr>
          <w:color w:val="auto"/>
        </w:rPr>
        <w:t>Digilab 6</w:t>
      </w:r>
      <w:r w:rsidR="005C071D" w:rsidRPr="00B93757">
        <w:rPr>
          <w:color w:val="auto"/>
        </w:rPr>
        <w:t xml:space="preserve"> wekelijks overleg</w:t>
      </w:r>
    </w:p>
    <w:p w14:paraId="0A1FB07C" w14:textId="4FFA8C8B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>Aanwezigen: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>Martin Vrielink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MVR</w:t>
      </w:r>
    </w:p>
    <w:p w14:paraId="42F9531A" w14:textId="600739FF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="005F7EA3" w:rsidRPr="00B93757">
        <w:rPr>
          <w:color w:val="auto"/>
        </w:rPr>
        <w:tab/>
        <w:t>Olivier Voetman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OVO</w:t>
      </w:r>
    </w:p>
    <w:p w14:paraId="6AC191E4" w14:textId="3C43614F" w:rsidR="00F04658" w:rsidRPr="00C11AFB" w:rsidRDefault="00E03E95" w:rsidP="00F04658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Pr="00B93757">
        <w:rPr>
          <w:color w:val="auto"/>
        </w:rPr>
        <w:tab/>
      </w:r>
      <w:r w:rsidR="00F04658" w:rsidRPr="00C11AFB">
        <w:rPr>
          <w:color w:val="auto"/>
        </w:rPr>
        <w:t>Marit Cornelisse</w:t>
      </w:r>
      <w:r w:rsidR="00F04658" w:rsidRPr="00C11AFB">
        <w:rPr>
          <w:color w:val="auto"/>
        </w:rPr>
        <w:tab/>
        <w:t>MCO</w:t>
      </w:r>
    </w:p>
    <w:p w14:paraId="6144C2FC" w14:textId="442AFC48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Sietze Leenstra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SLE</w:t>
      </w:r>
    </w:p>
    <w:p w14:paraId="25F939A1" w14:textId="085D2956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Wouter Hop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WHO</w:t>
      </w:r>
    </w:p>
    <w:p w14:paraId="7C243532" w14:textId="658C1524" w:rsidR="00F04658" w:rsidRPr="00100A6B" w:rsidRDefault="00F04658" w:rsidP="00F04658">
      <w:pPr>
        <w:pStyle w:val="AanhNieman"/>
        <w:ind w:left="1440"/>
        <w:rPr>
          <w:color w:val="auto"/>
        </w:rPr>
      </w:pPr>
      <w:r w:rsidRPr="00100A6B">
        <w:rPr>
          <w:color w:val="auto"/>
        </w:rPr>
        <w:t>Sandra Keus</w:t>
      </w:r>
      <w:r w:rsidR="00605F00" w:rsidRPr="00100A6B">
        <w:rPr>
          <w:color w:val="auto"/>
        </w:rPr>
        <w:tab/>
      </w:r>
      <w:r w:rsidR="00605F00" w:rsidRPr="00100A6B">
        <w:rPr>
          <w:color w:val="auto"/>
        </w:rPr>
        <w:tab/>
        <w:t>SKE</w:t>
      </w:r>
    </w:p>
    <w:p w14:paraId="325C7F7B" w14:textId="58035074" w:rsidR="00D621EC" w:rsidRPr="00B93757" w:rsidRDefault="00D621EC" w:rsidP="00F04658">
      <w:pPr>
        <w:pStyle w:val="AanhNieman"/>
        <w:ind w:left="1440"/>
        <w:rPr>
          <w:color w:val="auto"/>
        </w:rPr>
      </w:pPr>
    </w:p>
    <w:p w14:paraId="7F8527BA" w14:textId="6D3F5D3A" w:rsidR="0014174E" w:rsidRPr="00B93757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 xml:space="preserve">Datum: </w:t>
      </w:r>
      <w:r w:rsidR="00BD1786">
        <w:rPr>
          <w:color w:val="auto"/>
          <w:szCs w:val="18"/>
        </w:rPr>
        <w:t>15-06</w:t>
      </w:r>
      <w:r w:rsidR="00517E32" w:rsidRPr="00B93757">
        <w:rPr>
          <w:color w:val="auto"/>
          <w:szCs w:val="18"/>
        </w:rPr>
        <w:t>-202</w:t>
      </w:r>
      <w:r w:rsidR="004711AC">
        <w:rPr>
          <w:color w:val="auto"/>
          <w:szCs w:val="18"/>
        </w:rPr>
        <w:t>3</w:t>
      </w:r>
    </w:p>
    <w:p w14:paraId="73997B0F" w14:textId="6075AC27" w:rsidR="00231405" w:rsidRPr="00B93757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 xml:space="preserve">Tijd: </w:t>
      </w:r>
      <w:r w:rsidR="00C11AFB">
        <w:rPr>
          <w:color w:val="auto"/>
          <w:szCs w:val="18"/>
        </w:rPr>
        <w:t>1</w:t>
      </w:r>
      <w:r w:rsidR="00100A6B">
        <w:rPr>
          <w:color w:val="auto"/>
          <w:szCs w:val="18"/>
        </w:rPr>
        <w:t>0</w:t>
      </w:r>
      <w:r w:rsidRPr="00B93757">
        <w:rPr>
          <w:color w:val="auto"/>
          <w:szCs w:val="18"/>
        </w:rPr>
        <w:t>:</w:t>
      </w:r>
      <w:r w:rsidR="00BD1786">
        <w:rPr>
          <w:color w:val="auto"/>
          <w:szCs w:val="18"/>
        </w:rPr>
        <w:t>3</w:t>
      </w:r>
      <w:r w:rsidRPr="00B93757">
        <w:rPr>
          <w:color w:val="auto"/>
          <w:szCs w:val="18"/>
        </w:rPr>
        <w:t>0 - 1</w:t>
      </w:r>
      <w:r w:rsidR="00100A6B">
        <w:rPr>
          <w:color w:val="auto"/>
          <w:szCs w:val="18"/>
        </w:rPr>
        <w:t>2</w:t>
      </w:r>
      <w:r w:rsidRPr="00B93757">
        <w:rPr>
          <w:color w:val="auto"/>
          <w:szCs w:val="18"/>
        </w:rPr>
        <w:t>:</w:t>
      </w:r>
      <w:r w:rsidR="00BD1786">
        <w:rPr>
          <w:color w:val="auto"/>
          <w:szCs w:val="18"/>
        </w:rPr>
        <w:t>3</w:t>
      </w:r>
      <w:r w:rsidRPr="00B93757">
        <w:rPr>
          <w:color w:val="auto"/>
          <w:szCs w:val="18"/>
        </w:rPr>
        <w:t>0</w:t>
      </w:r>
    </w:p>
    <w:p w14:paraId="45EFF611" w14:textId="1A15B1CA" w:rsidR="0014174E" w:rsidRPr="00B93757" w:rsidRDefault="0014174E" w:rsidP="009B6E2C">
      <w:r w:rsidRPr="00B93757">
        <w:br w:type="page"/>
      </w:r>
    </w:p>
    <w:p w14:paraId="44434C74" w14:textId="77777777" w:rsidR="004956E1" w:rsidRDefault="004956E1" w:rsidP="004956E1">
      <w:pPr>
        <w:pStyle w:val="BulletsNieman"/>
        <w:numPr>
          <w:ilvl w:val="0"/>
          <w:numId w:val="0"/>
        </w:numPr>
        <w:tabs>
          <w:tab w:val="left" w:pos="708"/>
        </w:tabs>
        <w:ind w:left="720" w:hanging="363"/>
        <w:rPr>
          <w:b/>
          <w:bCs/>
        </w:rPr>
      </w:pPr>
      <w:r>
        <w:rPr>
          <w:b/>
          <w:bCs/>
        </w:rPr>
        <w:lastRenderedPageBreak/>
        <w:t>Actiepunten Digilab verslag 15-06-2023</w:t>
      </w:r>
    </w:p>
    <w:p w14:paraId="64D8CEB0" w14:textId="77777777" w:rsidR="004956E1" w:rsidRDefault="004956E1" w:rsidP="004956E1">
      <w:pPr>
        <w:pStyle w:val="BulletsNieman"/>
        <w:numPr>
          <w:ilvl w:val="0"/>
          <w:numId w:val="31"/>
        </w:numPr>
        <w:tabs>
          <w:tab w:val="left" w:pos="708"/>
        </w:tabs>
      </w:pPr>
      <w:r>
        <w:t xml:space="preserve">Implementatie </w:t>
      </w:r>
      <w:proofErr w:type="spellStart"/>
      <w:r>
        <w:t>BlueBeam</w:t>
      </w:r>
      <w:proofErr w:type="spellEnd"/>
      <w:r>
        <w:t>: loopt</w:t>
      </w:r>
    </w:p>
    <w:p w14:paraId="6C7E19E4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t xml:space="preserve">Wouter geeft een presentatie bij het planningsoverleg </w:t>
      </w:r>
    </w:p>
    <w:p w14:paraId="3CB42582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t>en neemt contact op met Liesbeth over het gebruik van de TV schermen.</w:t>
      </w:r>
    </w:p>
    <w:p w14:paraId="660FB26F" w14:textId="77777777" w:rsidR="004956E1" w:rsidRDefault="004956E1" w:rsidP="004956E1">
      <w:pPr>
        <w:pStyle w:val="BulletsNieman"/>
        <w:numPr>
          <w:ilvl w:val="0"/>
          <w:numId w:val="31"/>
        </w:numPr>
        <w:tabs>
          <w:tab w:val="left" w:pos="708"/>
        </w:tabs>
      </w:pPr>
      <w:r>
        <w:t xml:space="preserve">Excel Ribbon: Er zit mogelijk een fout in het vinden van bestandpaden bij ’nieuwe’ pc’s. </w:t>
      </w:r>
    </w:p>
    <w:p w14:paraId="033D2DBC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>Martin</w:t>
      </w:r>
      <w:r>
        <w:t xml:space="preserve"> controleert of het script bij Roy werkt.</w:t>
      </w:r>
    </w:p>
    <w:p w14:paraId="5D103DDE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>Sandra</w:t>
      </w:r>
      <w:r>
        <w:t xml:space="preserve"> bespreekt volgende week dit onderwerp ook met facilitair.</w:t>
      </w:r>
    </w:p>
    <w:p w14:paraId="53224CCF" w14:textId="77777777" w:rsidR="004956E1" w:rsidRDefault="004956E1" w:rsidP="004956E1">
      <w:pPr>
        <w:pStyle w:val="BulletsNieman"/>
        <w:numPr>
          <w:ilvl w:val="0"/>
          <w:numId w:val="31"/>
        </w:numPr>
        <w:tabs>
          <w:tab w:val="left" w:pos="708"/>
        </w:tabs>
      </w:pPr>
      <w:r>
        <w:t>BENG-tool:</w:t>
      </w:r>
    </w:p>
    <w:p w14:paraId="65E985E7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>Marit</w:t>
      </w:r>
      <w:r>
        <w:t xml:space="preserve"> gaat invoer van belemmeringen controleren in BENG-tool (Martin stuurt het ‘test project’ op naar Marit). </w:t>
      </w:r>
    </w:p>
    <w:p w14:paraId="4AC2CD8D" w14:textId="77777777" w:rsidR="004956E1" w:rsidRDefault="004956E1" w:rsidP="004956E1">
      <w:pPr>
        <w:pStyle w:val="BulletsNieman"/>
        <w:numPr>
          <w:ilvl w:val="0"/>
          <w:numId w:val="31"/>
        </w:numPr>
        <w:tabs>
          <w:tab w:val="left" w:pos="708"/>
        </w:tabs>
        <w:rPr>
          <w:lang w:val="en-GB"/>
        </w:rPr>
      </w:pPr>
      <w:r>
        <w:rPr>
          <w:lang w:val="en-GB"/>
        </w:rPr>
        <w:t>Front-office checklist 3D-model:</w:t>
      </w:r>
    </w:p>
    <w:p w14:paraId="2E5483DF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>Martin</w:t>
      </w:r>
      <w:r>
        <w:t xml:space="preserve"> vult het overzicht aan met consequenties van 2D en 3D tekeningen.</w:t>
      </w:r>
    </w:p>
    <w:p w14:paraId="7B53E031" w14:textId="77777777" w:rsidR="004956E1" w:rsidRDefault="004956E1" w:rsidP="004956E1">
      <w:pPr>
        <w:pStyle w:val="BulletsNieman"/>
        <w:numPr>
          <w:ilvl w:val="0"/>
          <w:numId w:val="31"/>
        </w:numPr>
        <w:tabs>
          <w:tab w:val="left" w:pos="708"/>
        </w:tabs>
      </w:pPr>
      <w:r>
        <w:t xml:space="preserve">Hoe kunnen we </w:t>
      </w:r>
      <w:proofErr w:type="spellStart"/>
      <w:r>
        <w:t>chatGPT</w:t>
      </w:r>
      <w:proofErr w:type="spellEnd"/>
      <w:r>
        <w:t xml:space="preserve"> positief inzetten in het bedrijf? Risico: we zijn zelf de zwakste schakel en kunnen makkelijk data lekken. Dit is een risico! </w:t>
      </w:r>
    </w:p>
    <w:p w14:paraId="5BCCC45D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t xml:space="preserve">Voorstel: in overleg gaan met MT en </w:t>
      </w:r>
      <w:proofErr w:type="spellStart"/>
      <w:r>
        <w:t>Renogi</w:t>
      </w:r>
      <w:proofErr w:type="spellEnd"/>
      <w:r>
        <w:t xml:space="preserve">. Er moet een duidelijk beleid hierop komen. Commissie: Roy, Martin, Sandra. </w:t>
      </w:r>
    </w:p>
    <w:p w14:paraId="59961AB2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 xml:space="preserve">Sandra </w:t>
      </w:r>
      <w:r>
        <w:t>gaat bij Henk/Marc langs om aan te geven dat er aan het Digilab vragen hierover worden gesteld.</w:t>
      </w:r>
    </w:p>
    <w:p w14:paraId="6E8B029E" w14:textId="77777777" w:rsidR="004956E1" w:rsidRDefault="004956E1" w:rsidP="004956E1">
      <w:pPr>
        <w:pStyle w:val="BulletsNieman"/>
        <w:numPr>
          <w:ilvl w:val="0"/>
          <w:numId w:val="31"/>
        </w:numPr>
        <w:tabs>
          <w:tab w:val="left" w:pos="708"/>
        </w:tabs>
      </w:pPr>
      <w:r>
        <w:t>Daglichtfactor: ligt stil voor nu.</w:t>
      </w:r>
    </w:p>
    <w:p w14:paraId="65F04D13" w14:textId="77777777" w:rsidR="004956E1" w:rsidRDefault="004956E1" w:rsidP="004956E1">
      <w:pPr>
        <w:pStyle w:val="BulletsNieman"/>
        <w:numPr>
          <w:ilvl w:val="0"/>
          <w:numId w:val="31"/>
        </w:numPr>
        <w:tabs>
          <w:tab w:val="left" w:pos="708"/>
        </w:tabs>
      </w:pPr>
      <w:r>
        <w:rPr>
          <w:b/>
          <w:bCs/>
        </w:rPr>
        <w:t>Iedereen:</w:t>
      </w:r>
      <w:r>
        <w:t xml:space="preserve"> jouw visie op automatisering en digitalisering opschrijven. Hier kunnen we dan een gezamenlijke visie van maken die we kunnen delen met MT.</w:t>
      </w:r>
    </w:p>
    <w:p w14:paraId="4EC9BE79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 xml:space="preserve">Martin </w:t>
      </w:r>
      <w:r>
        <w:t>schrijf een kleine instructie per e-mail voor het format.</w:t>
      </w:r>
    </w:p>
    <w:p w14:paraId="2C9D095E" w14:textId="77777777" w:rsidR="004956E1" w:rsidRDefault="004956E1" w:rsidP="004956E1">
      <w:pPr>
        <w:pStyle w:val="BulletsNieman"/>
        <w:numPr>
          <w:ilvl w:val="0"/>
          <w:numId w:val="31"/>
        </w:numPr>
        <w:tabs>
          <w:tab w:val="left" w:pos="708"/>
        </w:tabs>
      </w:pPr>
      <w:r>
        <w:t xml:space="preserve">BCI-berekening (losmaakbaarheid): </w:t>
      </w:r>
    </w:p>
    <w:p w14:paraId="1F7D13B9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 xml:space="preserve">Martin </w:t>
      </w:r>
      <w:r>
        <w:t>gaat bij Radboud na wat Bimpact hier al mee gaat doen.</w:t>
      </w:r>
    </w:p>
    <w:p w14:paraId="1C6A5901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>Olivier</w:t>
      </w:r>
      <w:r>
        <w:t xml:space="preserve"> gaat verder uitzoeken wat we nodig hebben om dit op te kunnen zetten, nalopen van WE-rekensheets.</w:t>
      </w:r>
    </w:p>
    <w:p w14:paraId="36E54911" w14:textId="77777777" w:rsidR="004956E1" w:rsidRDefault="004956E1" w:rsidP="004956E1">
      <w:pPr>
        <w:pStyle w:val="BulletsNieman"/>
        <w:numPr>
          <w:ilvl w:val="1"/>
          <w:numId w:val="31"/>
        </w:numPr>
        <w:tabs>
          <w:tab w:val="left" w:pos="708"/>
        </w:tabs>
      </w:pPr>
      <w:r>
        <w:rPr>
          <w:b/>
          <w:bCs/>
        </w:rPr>
        <w:t xml:space="preserve">Sietze </w:t>
      </w:r>
      <w:r>
        <w:t>vindt het leuk om te kijken of we dit in Solibri kunnen integreren.</w:t>
      </w:r>
    </w:p>
    <w:p w14:paraId="0915461C" w14:textId="77777777" w:rsidR="00234EE3" w:rsidRPr="00234EE3" w:rsidRDefault="00234EE3" w:rsidP="00824F97">
      <w:pPr>
        <w:pStyle w:val="BulletsNieman"/>
        <w:numPr>
          <w:ilvl w:val="0"/>
          <w:numId w:val="0"/>
        </w:numPr>
        <w:ind w:left="720" w:hanging="363"/>
      </w:pPr>
    </w:p>
    <w:p w14:paraId="750A6E2A" w14:textId="77777777" w:rsidR="00035098" w:rsidRPr="00A641EF" w:rsidRDefault="00035098" w:rsidP="00824F97">
      <w:pPr>
        <w:pStyle w:val="BulletsNieman"/>
        <w:numPr>
          <w:ilvl w:val="0"/>
          <w:numId w:val="0"/>
        </w:numPr>
        <w:ind w:left="720" w:hanging="363"/>
      </w:pPr>
    </w:p>
    <w:p w14:paraId="34FBFF14" w14:textId="77777777" w:rsidR="00A641EF" w:rsidRDefault="00A641EF" w:rsidP="00824F97">
      <w:pPr>
        <w:pStyle w:val="BulletsNieman"/>
        <w:numPr>
          <w:ilvl w:val="0"/>
          <w:numId w:val="0"/>
        </w:numPr>
        <w:ind w:left="720" w:hanging="363"/>
      </w:pPr>
    </w:p>
    <w:sectPr w:rsidR="00A641EF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Vrinda"/>
    <w:charset w:val="00"/>
    <w:family w:val="swiss"/>
    <w:pitch w:val="variable"/>
    <w:sig w:usb0="800000AF" w:usb1="4000204A" w:usb2="00000000" w:usb3="00000000" w:csb0="00000001" w:csb1="00000000"/>
  </w:font>
  <w:font w:name="Helvetica LT Light">
    <w:altName w:val="Arial"/>
    <w:charset w:val="00"/>
    <w:family w:val="auto"/>
    <w:pitch w:val="variable"/>
    <w:sig w:usb0="80000027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51CB" w14:textId="6615500D" w:rsidR="00977DB9" w:rsidRDefault="004956E1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2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3A42B" w14:textId="121D174D" w:rsidR="00977DB9" w:rsidRPr="00A055AB" w:rsidRDefault="004956E1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5A0D2B"/>
    <w:multiLevelType w:val="hybridMultilevel"/>
    <w:tmpl w:val="A4247910"/>
    <w:lvl w:ilvl="0" w:tplc="041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7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 w:numId="30" w16cid:durableId="1784230123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10036910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3623"/>
    <w:rsid w:val="00003D9B"/>
    <w:rsid w:val="0000789A"/>
    <w:rsid w:val="00025E83"/>
    <w:rsid w:val="000279E4"/>
    <w:rsid w:val="00035098"/>
    <w:rsid w:val="00037DC3"/>
    <w:rsid w:val="000406D3"/>
    <w:rsid w:val="00052336"/>
    <w:rsid w:val="00067417"/>
    <w:rsid w:val="00077467"/>
    <w:rsid w:val="00096BF1"/>
    <w:rsid w:val="000A02DD"/>
    <w:rsid w:val="000A5752"/>
    <w:rsid w:val="000B4273"/>
    <w:rsid w:val="000B6DF6"/>
    <w:rsid w:val="000C42F2"/>
    <w:rsid w:val="000D3886"/>
    <w:rsid w:val="000D5464"/>
    <w:rsid w:val="000F5703"/>
    <w:rsid w:val="00100A6B"/>
    <w:rsid w:val="001013EF"/>
    <w:rsid w:val="001038FC"/>
    <w:rsid w:val="001042A3"/>
    <w:rsid w:val="001172F6"/>
    <w:rsid w:val="00122F55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5F28"/>
    <w:rsid w:val="001E0C4F"/>
    <w:rsid w:val="001F282A"/>
    <w:rsid w:val="001F54CB"/>
    <w:rsid w:val="001F63B0"/>
    <w:rsid w:val="00205D1D"/>
    <w:rsid w:val="00224000"/>
    <w:rsid w:val="002258F5"/>
    <w:rsid w:val="00231405"/>
    <w:rsid w:val="00234EE3"/>
    <w:rsid w:val="002575AB"/>
    <w:rsid w:val="00273E0A"/>
    <w:rsid w:val="002810B0"/>
    <w:rsid w:val="00283775"/>
    <w:rsid w:val="00287F1E"/>
    <w:rsid w:val="00290CFE"/>
    <w:rsid w:val="00291581"/>
    <w:rsid w:val="002B7473"/>
    <w:rsid w:val="002C1CC3"/>
    <w:rsid w:val="002C25B4"/>
    <w:rsid w:val="002D3815"/>
    <w:rsid w:val="002D3821"/>
    <w:rsid w:val="002D6E04"/>
    <w:rsid w:val="002F06DD"/>
    <w:rsid w:val="002F7E9F"/>
    <w:rsid w:val="00303259"/>
    <w:rsid w:val="00304132"/>
    <w:rsid w:val="00310E6B"/>
    <w:rsid w:val="003148F7"/>
    <w:rsid w:val="00331277"/>
    <w:rsid w:val="0033360C"/>
    <w:rsid w:val="00334B86"/>
    <w:rsid w:val="00363256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11AC"/>
    <w:rsid w:val="00475746"/>
    <w:rsid w:val="004933A2"/>
    <w:rsid w:val="004956E1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44BF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A5011"/>
    <w:rsid w:val="007B033E"/>
    <w:rsid w:val="007C7CA4"/>
    <w:rsid w:val="007D53FA"/>
    <w:rsid w:val="007E0F5E"/>
    <w:rsid w:val="007E19D0"/>
    <w:rsid w:val="007E4FBE"/>
    <w:rsid w:val="007F0D11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24F97"/>
    <w:rsid w:val="00842C17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87338"/>
    <w:rsid w:val="009934B2"/>
    <w:rsid w:val="009B6086"/>
    <w:rsid w:val="009B6E2C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376FD"/>
    <w:rsid w:val="00A41EA6"/>
    <w:rsid w:val="00A466D4"/>
    <w:rsid w:val="00A47AE5"/>
    <w:rsid w:val="00A5683B"/>
    <w:rsid w:val="00A641EF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D15DA"/>
    <w:rsid w:val="00BD1786"/>
    <w:rsid w:val="00BF0A92"/>
    <w:rsid w:val="00C11AFB"/>
    <w:rsid w:val="00C2038E"/>
    <w:rsid w:val="00C31479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36D1"/>
    <w:rsid w:val="00CF4685"/>
    <w:rsid w:val="00D267E2"/>
    <w:rsid w:val="00D26FCF"/>
    <w:rsid w:val="00D303AC"/>
    <w:rsid w:val="00D54697"/>
    <w:rsid w:val="00D55640"/>
    <w:rsid w:val="00D567CC"/>
    <w:rsid w:val="00D621EC"/>
    <w:rsid w:val="00D771A2"/>
    <w:rsid w:val="00D84844"/>
    <w:rsid w:val="00D87C1F"/>
    <w:rsid w:val="00D87E03"/>
    <w:rsid w:val="00D91C5D"/>
    <w:rsid w:val="00D94A26"/>
    <w:rsid w:val="00D979D7"/>
    <w:rsid w:val="00DB4B95"/>
    <w:rsid w:val="00DB53F3"/>
    <w:rsid w:val="00DB5FDD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262A"/>
    <w:rsid w:val="00F372E0"/>
    <w:rsid w:val="00F44524"/>
    <w:rsid w:val="00F62D96"/>
    <w:rsid w:val="00F63801"/>
    <w:rsid w:val="00F63BAB"/>
    <w:rsid w:val="00F76823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87338"/>
    <w:pPr>
      <w:spacing w:after="240" w:line="312" w:lineRule="auto"/>
    </w:pPr>
    <w:rPr>
      <w:rFonts w:ascii="Helvetica LT Light" w:hAnsi="Helvetica LT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Vrinda"/>
    <w:charset w:val="00"/>
    <w:family w:val="swiss"/>
    <w:pitch w:val="variable"/>
    <w:sig w:usb0="800000AF" w:usb1="4000204A" w:usb2="00000000" w:usb3="00000000" w:csb0="00000001" w:csb1="00000000"/>
  </w:font>
  <w:font w:name="Helvetica LT Light">
    <w:altName w:val="Arial"/>
    <w:charset w:val="00"/>
    <w:family w:val="auto"/>
    <w:pitch w:val="variable"/>
    <w:sig w:usb0="80000027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93B61"/>
    <w:rsid w:val="00810E6F"/>
    <w:rsid w:val="008C4D28"/>
    <w:rsid w:val="009903FC"/>
    <w:rsid w:val="00A726D1"/>
    <w:rsid w:val="00AD0D50"/>
    <w:rsid w:val="00D839A4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Martin Vrielink</cp:lastModifiedBy>
  <cp:revision>6</cp:revision>
  <cp:lastPrinted>2022-04-07T11:27:00Z</cp:lastPrinted>
  <dcterms:created xsi:type="dcterms:W3CDTF">2023-06-15T09:30:00Z</dcterms:created>
  <dcterms:modified xsi:type="dcterms:W3CDTF">2023-06-16T07:31:00Z</dcterms:modified>
</cp:coreProperties>
</file>