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024B3E" w:rsidRDefault="00A0558D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024B3E">
            <w:rPr>
              <w:b/>
              <w:bCs/>
              <w:color w:val="auto"/>
            </w:rPr>
            <w:t>8005</w:t>
          </w:r>
        </w:sdtContent>
      </w:sdt>
      <w:r w:rsidR="00977DB9" w:rsidRPr="00024B3E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024B3E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024B3E" w:rsidRDefault="00977DB9" w:rsidP="00977DB9">
      <w:pPr>
        <w:rPr>
          <w:color w:val="auto"/>
        </w:rPr>
      </w:pPr>
      <w:r w:rsidRPr="00024B3E">
        <w:rPr>
          <w:color w:val="auto"/>
        </w:rPr>
        <w:t xml:space="preserve">Verslag bespreking </w:t>
      </w:r>
      <w:r w:rsidR="003D4AB6" w:rsidRPr="00024B3E">
        <w:rPr>
          <w:color w:val="auto"/>
        </w:rPr>
        <w:t>Digilab 6</w:t>
      </w:r>
      <w:r w:rsidR="005C071D" w:rsidRPr="00024B3E">
        <w:rPr>
          <w:color w:val="auto"/>
        </w:rPr>
        <w:t xml:space="preserve"> wekelijks overleg</w:t>
      </w:r>
    </w:p>
    <w:p w14:paraId="0A1FB07C" w14:textId="4FFA8C8B" w:rsidR="00977DB9" w:rsidRPr="00024B3E" w:rsidRDefault="00977DB9" w:rsidP="005F7EA3">
      <w:pPr>
        <w:pStyle w:val="AanhNieman"/>
        <w:rPr>
          <w:color w:val="auto"/>
        </w:rPr>
      </w:pPr>
      <w:r w:rsidRPr="00024B3E">
        <w:rPr>
          <w:color w:val="auto"/>
        </w:rPr>
        <w:t>Aanwezigen: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>Martin Vrielink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ab/>
        <w:t>MVR</w:t>
      </w:r>
    </w:p>
    <w:p w14:paraId="42F9531A" w14:textId="600739FF" w:rsidR="00977DB9" w:rsidRPr="00024B3E" w:rsidRDefault="00977DB9" w:rsidP="005F7EA3">
      <w:pPr>
        <w:pStyle w:val="AanhNieman"/>
        <w:rPr>
          <w:strike/>
          <w:color w:val="auto"/>
        </w:rPr>
      </w:pPr>
      <w:r w:rsidRPr="00024B3E">
        <w:rPr>
          <w:color w:val="auto"/>
        </w:rPr>
        <w:tab/>
      </w:r>
      <w:r w:rsidR="005F7EA3" w:rsidRPr="00024B3E">
        <w:rPr>
          <w:color w:val="auto"/>
        </w:rPr>
        <w:tab/>
      </w:r>
      <w:r w:rsidR="005F7EA3" w:rsidRPr="00024B3E">
        <w:rPr>
          <w:strike/>
          <w:color w:val="auto"/>
        </w:rPr>
        <w:t>Olivier Voetman</w:t>
      </w:r>
      <w:r w:rsidRPr="00024B3E">
        <w:rPr>
          <w:strike/>
          <w:color w:val="auto"/>
        </w:rPr>
        <w:tab/>
      </w:r>
      <w:r w:rsidR="00E03E95" w:rsidRPr="00024B3E">
        <w:rPr>
          <w:strike/>
          <w:color w:val="auto"/>
        </w:rPr>
        <w:tab/>
        <w:t>OVO</w:t>
      </w:r>
    </w:p>
    <w:p w14:paraId="6AC191E4" w14:textId="6CE3E465" w:rsidR="00F04658" w:rsidRPr="00024B3E" w:rsidRDefault="00E03E95" w:rsidP="00F04658">
      <w:pPr>
        <w:pStyle w:val="AanhNieman"/>
        <w:rPr>
          <w:color w:val="auto"/>
        </w:rPr>
      </w:pPr>
      <w:r w:rsidRPr="00024B3E">
        <w:rPr>
          <w:color w:val="auto"/>
        </w:rPr>
        <w:tab/>
      </w:r>
      <w:r w:rsidRPr="00024B3E">
        <w:rPr>
          <w:color w:val="auto"/>
        </w:rPr>
        <w:tab/>
      </w:r>
      <w:r w:rsidR="00F04658" w:rsidRPr="00024B3E">
        <w:rPr>
          <w:color w:val="auto"/>
        </w:rPr>
        <w:t>Marit Cornelisse</w:t>
      </w:r>
      <w:r w:rsidR="00F04658" w:rsidRPr="00024B3E">
        <w:rPr>
          <w:color w:val="auto"/>
        </w:rPr>
        <w:tab/>
      </w:r>
      <w:r w:rsidR="000865BA" w:rsidRPr="00024B3E">
        <w:rPr>
          <w:color w:val="auto"/>
        </w:rPr>
        <w:tab/>
      </w:r>
      <w:r w:rsidR="00F04658" w:rsidRPr="00024B3E">
        <w:rPr>
          <w:color w:val="auto"/>
        </w:rPr>
        <w:t>MCO</w:t>
      </w:r>
    </w:p>
    <w:p w14:paraId="6144C2FC" w14:textId="442AFC48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Sietze Leenstra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SLE</w:t>
      </w:r>
    </w:p>
    <w:p w14:paraId="25F939A1" w14:textId="085D2956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Wouter Hop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WHO</w:t>
      </w:r>
    </w:p>
    <w:p w14:paraId="7C243532" w14:textId="658C1524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Sandra Keus</w:t>
      </w:r>
      <w:r w:rsidR="00605F00" w:rsidRPr="00024B3E">
        <w:rPr>
          <w:color w:val="auto"/>
        </w:rPr>
        <w:tab/>
      </w:r>
      <w:r w:rsidR="00605F00" w:rsidRPr="00024B3E">
        <w:rPr>
          <w:color w:val="auto"/>
        </w:rPr>
        <w:tab/>
        <w:t>SKE</w:t>
      </w:r>
    </w:p>
    <w:p w14:paraId="19AA7349" w14:textId="4F6C2565" w:rsidR="00517E32" w:rsidRPr="00024B3E" w:rsidRDefault="00517E32" w:rsidP="00AE2EC9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Rick de Vries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RVR</w:t>
      </w:r>
    </w:p>
    <w:p w14:paraId="02E3716E" w14:textId="3AB18022" w:rsidR="00C11AFB" w:rsidRPr="00024B3E" w:rsidRDefault="00C11AFB" w:rsidP="00517E32">
      <w:pPr>
        <w:pStyle w:val="AanhNieman"/>
        <w:ind w:left="720" w:firstLine="720"/>
        <w:rPr>
          <w:strike/>
          <w:color w:val="auto"/>
        </w:rPr>
      </w:pPr>
      <w:r w:rsidRPr="00024B3E">
        <w:rPr>
          <w:strike/>
          <w:color w:val="auto"/>
        </w:rPr>
        <w:t>Roy Uijtendaal</w:t>
      </w:r>
      <w:r w:rsidRPr="00024B3E">
        <w:rPr>
          <w:strike/>
          <w:color w:val="auto"/>
        </w:rPr>
        <w:tab/>
      </w:r>
      <w:r w:rsidRPr="00024B3E">
        <w:rPr>
          <w:strike/>
          <w:color w:val="auto"/>
        </w:rPr>
        <w:tab/>
        <w:t>RUI</w:t>
      </w:r>
    </w:p>
    <w:p w14:paraId="325C7F7B" w14:textId="58035074" w:rsidR="00D621EC" w:rsidRPr="00024B3E" w:rsidRDefault="00D621EC" w:rsidP="00F04658">
      <w:pPr>
        <w:pStyle w:val="AanhNieman"/>
        <w:ind w:left="1440"/>
        <w:rPr>
          <w:color w:val="auto"/>
        </w:rPr>
      </w:pPr>
    </w:p>
    <w:p w14:paraId="7F8527BA" w14:textId="33ED8BC7" w:rsidR="0014174E" w:rsidRPr="00024B3E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Datum: </w:t>
      </w:r>
      <w:r w:rsidR="005B1DBC" w:rsidRPr="00024B3E">
        <w:rPr>
          <w:color w:val="auto"/>
          <w:szCs w:val="18"/>
        </w:rPr>
        <w:t>3-8-2023</w:t>
      </w:r>
    </w:p>
    <w:p w14:paraId="73997B0F" w14:textId="6C9D3992" w:rsidR="00231405" w:rsidRPr="00024B3E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Tijd: </w:t>
      </w:r>
      <w:r w:rsidR="00C11AFB" w:rsidRPr="00024B3E">
        <w:rPr>
          <w:color w:val="auto"/>
          <w:szCs w:val="18"/>
        </w:rPr>
        <w:t>1</w:t>
      </w:r>
      <w:r w:rsidR="00100A6B" w:rsidRPr="00024B3E">
        <w:rPr>
          <w:color w:val="auto"/>
          <w:szCs w:val="18"/>
        </w:rPr>
        <w:t>0</w:t>
      </w:r>
      <w:r w:rsidRPr="00024B3E">
        <w:rPr>
          <w:color w:val="auto"/>
          <w:szCs w:val="18"/>
        </w:rPr>
        <w:t>:00 - 1</w:t>
      </w:r>
      <w:r w:rsidR="00100A6B" w:rsidRPr="00024B3E">
        <w:rPr>
          <w:color w:val="auto"/>
          <w:szCs w:val="18"/>
        </w:rPr>
        <w:t>2</w:t>
      </w:r>
      <w:r w:rsidRPr="00024B3E">
        <w:rPr>
          <w:color w:val="auto"/>
          <w:szCs w:val="18"/>
        </w:rPr>
        <w:t>:00</w:t>
      </w:r>
    </w:p>
    <w:p w14:paraId="45EFF611" w14:textId="1A15B1CA" w:rsidR="0014174E" w:rsidRPr="00024B3E" w:rsidRDefault="0014174E" w:rsidP="009B6E2C">
      <w:r w:rsidRPr="00024B3E">
        <w:br w:type="page"/>
      </w:r>
    </w:p>
    <w:p w14:paraId="232EF20A" w14:textId="77777777" w:rsidR="00E85BD1" w:rsidRDefault="00E85BD1" w:rsidP="00E85BD1">
      <w:pPr>
        <w:pStyle w:val="Kop2"/>
      </w:pPr>
      <w:r>
        <w:lastRenderedPageBreak/>
        <w:t>Actiepunten Digilab verslag 03-08-2023</w:t>
      </w:r>
    </w:p>
    <w:p w14:paraId="5B082294" w14:textId="77777777" w:rsidR="00E85BD1" w:rsidRDefault="00E85BD1" w:rsidP="00E85BD1">
      <w:pPr>
        <w:pStyle w:val="BulletsNieman"/>
        <w:rPr>
          <w:lang w:eastAsia="nl-NL"/>
        </w:rPr>
      </w:pPr>
      <w:r>
        <w:rPr>
          <w:lang w:eastAsia="nl-NL"/>
        </w:rPr>
        <w:t xml:space="preserve">Martin Harbers geeft een presentatie over Informatie Communicatie Modellen. </w:t>
      </w:r>
    </w:p>
    <w:p w14:paraId="62236367" w14:textId="77777777" w:rsidR="00E85BD1" w:rsidRDefault="00E85BD1" w:rsidP="00E85BD1">
      <w:pPr>
        <w:pStyle w:val="BulletsNieman"/>
        <w:numPr>
          <w:ilvl w:val="1"/>
          <w:numId w:val="5"/>
        </w:numPr>
        <w:rPr>
          <w:lang w:eastAsia="nl-NL"/>
        </w:rPr>
      </w:pPr>
      <w:r>
        <w:rPr>
          <w:b/>
          <w:bCs/>
          <w:lang w:eastAsia="nl-NL"/>
        </w:rPr>
        <w:t xml:space="preserve">Martin V: </w:t>
      </w:r>
      <w:r>
        <w:rPr>
          <w:lang w:eastAsia="nl-NL"/>
        </w:rPr>
        <w:t>Er moet een keer een brainstormsessie komen over de implementatie en ICM.</w:t>
      </w:r>
    </w:p>
    <w:p w14:paraId="02A945E1" w14:textId="77777777" w:rsidR="00E85BD1" w:rsidRDefault="00E85BD1" w:rsidP="00E85BD1">
      <w:pPr>
        <w:pStyle w:val="BulletsNieman"/>
        <w:rPr>
          <w:lang w:eastAsia="nl-NL"/>
        </w:rPr>
      </w:pPr>
      <w:r>
        <w:rPr>
          <w:lang w:eastAsia="nl-NL"/>
        </w:rPr>
        <w:t xml:space="preserve">Rick presenteert een Urentool om makkelijker de uren per project bij te kunnen houden. </w:t>
      </w:r>
    </w:p>
    <w:p w14:paraId="32EA8BF3" w14:textId="3701119D" w:rsidR="00E85BD1" w:rsidRDefault="00E85BD1" w:rsidP="00E85BD1">
      <w:pPr>
        <w:pStyle w:val="BulletsNieman"/>
        <w:numPr>
          <w:ilvl w:val="1"/>
          <w:numId w:val="5"/>
        </w:numPr>
        <w:rPr>
          <w:lang w:eastAsia="nl-NL"/>
        </w:rPr>
      </w:pPr>
      <w:r w:rsidRPr="00463A52">
        <w:rPr>
          <w:b/>
          <w:bCs/>
          <w:lang w:eastAsia="nl-NL"/>
        </w:rPr>
        <w:t>Rick</w:t>
      </w:r>
      <w:r>
        <w:rPr>
          <w:lang w:eastAsia="nl-NL"/>
        </w:rPr>
        <w:t xml:space="preserve"> gaat deze nog verder perfectioneren en daarna delen met de rest van het Digilab.</w:t>
      </w:r>
    </w:p>
    <w:p w14:paraId="6B07C07E" w14:textId="77777777" w:rsidR="00E85BD1" w:rsidRDefault="00E85BD1" w:rsidP="00E85BD1">
      <w:pPr>
        <w:pStyle w:val="BulletsNieman"/>
        <w:rPr>
          <w:lang w:eastAsia="nl-NL"/>
        </w:rPr>
      </w:pPr>
      <w:r>
        <w:rPr>
          <w:lang w:eastAsia="nl-NL"/>
        </w:rPr>
        <w:t>BlueBeam</w:t>
      </w:r>
    </w:p>
    <w:p w14:paraId="2370A31A" w14:textId="77777777" w:rsidR="00E85BD1" w:rsidRDefault="00E85BD1" w:rsidP="00E85BD1">
      <w:pPr>
        <w:pStyle w:val="BulletsNieman"/>
        <w:numPr>
          <w:ilvl w:val="1"/>
          <w:numId w:val="5"/>
        </w:numPr>
        <w:rPr>
          <w:lang w:eastAsia="nl-NL"/>
        </w:rPr>
      </w:pPr>
      <w:r w:rsidRPr="00463A52">
        <w:rPr>
          <w:lang w:eastAsia="nl-NL"/>
        </w:rPr>
        <w:t xml:space="preserve">Renogi </w:t>
      </w:r>
      <w:r>
        <w:rPr>
          <w:lang w:eastAsia="nl-NL"/>
        </w:rPr>
        <w:t>kijkt nog of het invoeren van een wachtwoord kan komen te vervallen.</w:t>
      </w:r>
    </w:p>
    <w:p w14:paraId="332DE3B4" w14:textId="77777777" w:rsidR="00E85BD1" w:rsidRDefault="00E85BD1" w:rsidP="00E85BD1">
      <w:pPr>
        <w:pStyle w:val="BulletsNieman"/>
        <w:numPr>
          <w:ilvl w:val="1"/>
          <w:numId w:val="5"/>
        </w:numPr>
        <w:rPr>
          <w:lang w:eastAsia="nl-NL"/>
        </w:rPr>
      </w:pPr>
      <w:r>
        <w:rPr>
          <w:lang w:eastAsia="nl-NL"/>
        </w:rPr>
        <w:t>Liesbeth gaat hierover iets laten zien op de beeldschermen</w:t>
      </w:r>
    </w:p>
    <w:p w14:paraId="02854045" w14:textId="77777777" w:rsidR="00E85BD1" w:rsidRDefault="00E85BD1" w:rsidP="00E85BD1">
      <w:pPr>
        <w:pStyle w:val="BulletsNieman"/>
        <w:rPr>
          <w:lang w:eastAsia="nl-NL"/>
        </w:rPr>
      </w:pPr>
      <w:proofErr w:type="spellStart"/>
      <w:r>
        <w:rPr>
          <w:lang w:eastAsia="nl-NL"/>
        </w:rPr>
        <w:t>ExcelRibbon</w:t>
      </w:r>
      <w:proofErr w:type="spellEnd"/>
      <w:r>
        <w:rPr>
          <w:lang w:eastAsia="nl-NL"/>
        </w:rPr>
        <w:t xml:space="preserve"> = klaar</w:t>
      </w:r>
    </w:p>
    <w:p w14:paraId="4CFF3C4E" w14:textId="77777777" w:rsidR="00E85BD1" w:rsidRDefault="00E85BD1" w:rsidP="00E85BD1">
      <w:pPr>
        <w:pStyle w:val="BulletsNieman"/>
        <w:numPr>
          <w:ilvl w:val="1"/>
          <w:numId w:val="5"/>
        </w:numPr>
        <w:rPr>
          <w:lang w:eastAsia="nl-NL"/>
        </w:rPr>
      </w:pPr>
      <w:r>
        <w:rPr>
          <w:b/>
          <w:bCs/>
          <w:lang w:eastAsia="nl-NL"/>
        </w:rPr>
        <w:t xml:space="preserve">Marit: </w:t>
      </w:r>
      <w:r>
        <w:rPr>
          <w:lang w:eastAsia="nl-NL"/>
        </w:rPr>
        <w:t xml:space="preserve">Projectplanning aanpassen met link naar </w:t>
      </w:r>
      <w:proofErr w:type="spellStart"/>
      <w:r>
        <w:rPr>
          <w:lang w:eastAsia="nl-NL"/>
        </w:rPr>
        <w:t>excel</w:t>
      </w:r>
      <w:proofErr w:type="spellEnd"/>
      <w:r>
        <w:rPr>
          <w:lang w:eastAsia="nl-NL"/>
        </w:rPr>
        <w:t xml:space="preserve"> </w:t>
      </w:r>
      <w:proofErr w:type="spellStart"/>
      <w:r>
        <w:rPr>
          <w:lang w:eastAsia="nl-NL"/>
        </w:rPr>
        <w:t>based</w:t>
      </w:r>
      <w:proofErr w:type="spellEnd"/>
      <w:r>
        <w:rPr>
          <w:lang w:eastAsia="nl-NL"/>
        </w:rPr>
        <w:t xml:space="preserve"> .</w:t>
      </w:r>
    </w:p>
    <w:p w14:paraId="76B960BD" w14:textId="77777777" w:rsidR="00E85BD1" w:rsidRDefault="00E85BD1" w:rsidP="00E85BD1">
      <w:pPr>
        <w:pStyle w:val="BulletsNieman"/>
        <w:rPr>
          <w:lang w:eastAsia="nl-NL"/>
        </w:rPr>
      </w:pPr>
      <w:r>
        <w:rPr>
          <w:b/>
          <w:bCs/>
          <w:lang w:eastAsia="nl-NL"/>
        </w:rPr>
        <w:t xml:space="preserve">Marit: </w:t>
      </w:r>
      <w:proofErr w:type="spellStart"/>
      <w:r>
        <w:rPr>
          <w:lang w:eastAsia="nl-NL"/>
        </w:rPr>
        <w:t>Yammer</w:t>
      </w:r>
      <w:proofErr w:type="spellEnd"/>
      <w:r>
        <w:rPr>
          <w:lang w:eastAsia="nl-NL"/>
        </w:rPr>
        <w:t xml:space="preserve"> poll (na de vakantie) over ervaringen van mensen met </w:t>
      </w:r>
      <w:proofErr w:type="spellStart"/>
      <w:r>
        <w:rPr>
          <w:lang w:eastAsia="nl-NL"/>
        </w:rPr>
        <w:t>digilab</w:t>
      </w:r>
      <w:proofErr w:type="spellEnd"/>
      <w:r>
        <w:rPr>
          <w:lang w:eastAsia="nl-NL"/>
        </w:rPr>
        <w:t xml:space="preserve"> ontwikkelpunten</w:t>
      </w:r>
    </w:p>
    <w:p w14:paraId="290E948A" w14:textId="77777777" w:rsidR="00D15336" w:rsidRPr="00D15336" w:rsidRDefault="00E85BD1" w:rsidP="00D15336">
      <w:pPr>
        <w:pStyle w:val="BulletsNieman"/>
        <w:numPr>
          <w:ilvl w:val="1"/>
          <w:numId w:val="5"/>
        </w:numPr>
        <w:rPr>
          <w:lang w:eastAsia="nl-NL"/>
        </w:rPr>
      </w:pPr>
      <w:r>
        <w:rPr>
          <w:b/>
          <w:bCs/>
          <w:lang w:eastAsia="nl-NL"/>
        </w:rPr>
        <w:t>Iedereen:</w:t>
      </w:r>
      <w:r>
        <w:rPr>
          <w:lang w:eastAsia="nl-NL"/>
        </w:rPr>
        <w:t xml:space="preserve"> </w:t>
      </w:r>
      <w:proofErr w:type="spellStart"/>
      <w:r>
        <w:rPr>
          <w:lang w:eastAsia="nl-NL"/>
        </w:rPr>
        <w:t>digilab</w:t>
      </w:r>
      <w:proofErr w:type="spellEnd"/>
      <w:r>
        <w:rPr>
          <w:lang w:eastAsia="nl-NL"/>
        </w:rPr>
        <w:t xml:space="preserve"> visie delen met Martin via de mail</w:t>
      </w:r>
      <w:r w:rsidR="00D15336" w:rsidRPr="00D15336">
        <w:rPr>
          <w:b/>
          <w:bCs/>
          <w:lang w:eastAsia="nl-NL"/>
        </w:rPr>
        <w:t xml:space="preserve"> </w:t>
      </w:r>
    </w:p>
    <w:p w14:paraId="40C132CA" w14:textId="4362F242" w:rsidR="00E85BD1" w:rsidRDefault="00D15336" w:rsidP="00D15336">
      <w:pPr>
        <w:pStyle w:val="BulletsNieman"/>
        <w:numPr>
          <w:ilvl w:val="1"/>
          <w:numId w:val="5"/>
        </w:numPr>
        <w:rPr>
          <w:lang w:eastAsia="nl-NL"/>
        </w:rPr>
      </w:pPr>
      <w:r>
        <w:rPr>
          <w:b/>
          <w:bCs/>
          <w:lang w:eastAsia="nl-NL"/>
        </w:rPr>
        <w:t>RUI:</w:t>
      </w:r>
      <w:r>
        <w:rPr>
          <w:lang w:eastAsia="nl-NL"/>
        </w:rPr>
        <w:t xml:space="preserve"> Actief op de man af om feedback vragen.</w:t>
      </w:r>
    </w:p>
    <w:p w14:paraId="4EC63A3C" w14:textId="77777777" w:rsidR="00E85BD1" w:rsidRDefault="00E85BD1" w:rsidP="00E85BD1">
      <w:pPr>
        <w:pStyle w:val="BulletsNieman"/>
        <w:rPr>
          <w:lang w:eastAsia="nl-NL"/>
        </w:rPr>
      </w:pPr>
      <w:r>
        <w:rPr>
          <w:b/>
          <w:bCs/>
          <w:lang w:eastAsia="nl-NL"/>
        </w:rPr>
        <w:t xml:space="preserve">Sandra: </w:t>
      </w:r>
      <w:r>
        <w:rPr>
          <w:lang w:eastAsia="nl-NL"/>
        </w:rPr>
        <w:t xml:space="preserve">nog een keer langs het MT met de vraag: “Willen jullie hier nog wat mee, of kunnen we een cursus geven?” Boodschap: vooral de risico’s benoemen. </w:t>
      </w:r>
    </w:p>
    <w:p w14:paraId="25B4FB3F" w14:textId="77777777" w:rsidR="00E85BD1" w:rsidRDefault="00E85BD1" w:rsidP="00E85BD1">
      <w:pPr>
        <w:pStyle w:val="BulletsNieman"/>
        <w:rPr>
          <w:lang w:eastAsia="nl-NL"/>
        </w:rPr>
      </w:pPr>
      <w:proofErr w:type="spellStart"/>
      <w:r>
        <w:rPr>
          <w:lang w:eastAsia="nl-NL"/>
        </w:rPr>
        <w:t>BIM-fire</w:t>
      </w:r>
      <w:proofErr w:type="spellEnd"/>
      <w:r>
        <w:rPr>
          <w:lang w:eastAsia="nl-NL"/>
        </w:rPr>
        <w:t xml:space="preserve">: Martin werkt nu met </w:t>
      </w:r>
      <w:proofErr w:type="spellStart"/>
      <w:r>
        <w:rPr>
          <w:lang w:eastAsia="nl-NL"/>
        </w:rPr>
        <w:t>BIM-fire</w:t>
      </w:r>
      <w:proofErr w:type="spellEnd"/>
      <w:r>
        <w:rPr>
          <w:lang w:eastAsia="nl-NL"/>
        </w:rPr>
        <w:t xml:space="preserve"> om brandscheidingen in 3D aan te kunnen geven. </w:t>
      </w:r>
    </w:p>
    <w:p w14:paraId="1BDD8B81" w14:textId="2B17657F" w:rsidR="00E85BD1" w:rsidRDefault="00E85BD1" w:rsidP="00E85BD1">
      <w:pPr>
        <w:pStyle w:val="BulletsNieman"/>
        <w:numPr>
          <w:ilvl w:val="0"/>
          <w:numId w:val="0"/>
        </w:numPr>
        <w:tabs>
          <w:tab w:val="left" w:pos="708"/>
        </w:tabs>
        <w:rPr>
          <w:b/>
          <w:bCs/>
        </w:rPr>
      </w:pPr>
      <w:r w:rsidRPr="00024B3E">
        <w:br w:type="page"/>
      </w:r>
    </w:p>
    <w:p w14:paraId="45370962" w14:textId="686EB20F" w:rsidR="00AE2EC9" w:rsidRPr="00024B3E" w:rsidRDefault="00AE2EC9">
      <w:pPr>
        <w:spacing w:after="0" w:line="240" w:lineRule="auto"/>
      </w:pPr>
    </w:p>
    <w:p w14:paraId="32401357" w14:textId="606B0990" w:rsidR="005553F9" w:rsidRPr="00024B3E" w:rsidRDefault="00977DB9" w:rsidP="00B14EE8">
      <w:pPr>
        <w:pStyle w:val="Kop2"/>
      </w:pPr>
      <w:bookmarkStart w:id="0" w:name="_Hlk133913287"/>
      <w:r w:rsidRPr="00024B3E">
        <w:t>Agenda</w:t>
      </w:r>
    </w:p>
    <w:p w14:paraId="6212B25F" w14:textId="661C99B3" w:rsidR="000279E4" w:rsidRPr="00024B3E" w:rsidRDefault="000279E4" w:rsidP="00890CA2">
      <w:pPr>
        <w:pStyle w:val="AanhNieman"/>
        <w:numPr>
          <w:ilvl w:val="0"/>
          <w:numId w:val="26"/>
        </w:numPr>
      </w:pPr>
      <w:r w:rsidRPr="00024B3E">
        <w:t>Notulist</w:t>
      </w:r>
      <w:r w:rsidR="00FC6CF9" w:rsidRPr="00024B3E">
        <w:t xml:space="preserve"> van</w:t>
      </w:r>
      <w:r w:rsidRPr="00024B3E">
        <w:t xml:space="preserve"> acties bepalen</w:t>
      </w:r>
      <w:r w:rsidR="00C11AFB" w:rsidRPr="00024B3E">
        <w:t>.</w:t>
      </w:r>
    </w:p>
    <w:p w14:paraId="597D39B3" w14:textId="5AA1B8E4" w:rsidR="000279E4" w:rsidRPr="00024B3E" w:rsidRDefault="000279E4" w:rsidP="00890CA2">
      <w:pPr>
        <w:pStyle w:val="AanhNieman"/>
        <w:numPr>
          <w:ilvl w:val="0"/>
          <w:numId w:val="26"/>
        </w:numPr>
      </w:pPr>
      <w:r w:rsidRPr="00024B3E">
        <w:t xml:space="preserve">Actiepunten </w:t>
      </w:r>
      <w:r w:rsidR="00C11AFB" w:rsidRPr="00024B3E">
        <w:t>doornemen.</w:t>
      </w:r>
    </w:p>
    <w:p w14:paraId="73A71724" w14:textId="0D391621" w:rsidR="00890CA2" w:rsidRPr="00024B3E" w:rsidRDefault="004933A2" w:rsidP="00890CA2">
      <w:pPr>
        <w:pStyle w:val="AanhNieman"/>
        <w:numPr>
          <w:ilvl w:val="0"/>
          <w:numId w:val="26"/>
        </w:numPr>
      </w:pPr>
      <w:r w:rsidRPr="00024B3E">
        <w:t>Alle o</w:t>
      </w:r>
      <w:r w:rsidR="008071FA" w:rsidRPr="00024B3E">
        <w:t>ntwikkelpunten doornemen</w:t>
      </w:r>
      <w:r w:rsidR="004711AC" w:rsidRPr="00024B3E">
        <w:t>.</w:t>
      </w:r>
    </w:p>
    <w:p w14:paraId="5AFAC6F4" w14:textId="71056062" w:rsidR="006A5E87" w:rsidRPr="00024B3E" w:rsidRDefault="006A5E87" w:rsidP="006A5E87">
      <w:pPr>
        <w:pStyle w:val="AanhNieman"/>
        <w:numPr>
          <w:ilvl w:val="1"/>
          <w:numId w:val="26"/>
        </w:numPr>
      </w:pPr>
      <w:r w:rsidRPr="00024B3E">
        <w:t>Implementatie BlueBeam</w:t>
      </w:r>
    </w:p>
    <w:p w14:paraId="536349D8" w14:textId="77777777" w:rsidR="00786684" w:rsidRPr="00024B3E" w:rsidRDefault="00786684" w:rsidP="002954A5">
      <w:pPr>
        <w:pStyle w:val="AanhNieman"/>
        <w:numPr>
          <w:ilvl w:val="1"/>
          <w:numId w:val="26"/>
        </w:numPr>
      </w:pPr>
      <w:r w:rsidRPr="00024B3E">
        <w:t>MPG-werkproces</w:t>
      </w:r>
    </w:p>
    <w:p w14:paraId="6A315C47" w14:textId="083AD0A7" w:rsidR="00DC7705" w:rsidRPr="00024B3E" w:rsidRDefault="00DC7705" w:rsidP="002954A5">
      <w:pPr>
        <w:pStyle w:val="AanhNieman"/>
        <w:numPr>
          <w:ilvl w:val="1"/>
          <w:numId w:val="26"/>
        </w:numPr>
      </w:pPr>
      <w:r w:rsidRPr="00024B3E">
        <w:t>Excel ribbon</w:t>
      </w:r>
    </w:p>
    <w:p w14:paraId="7B4B4D97" w14:textId="0C5F6E2A" w:rsidR="00DC7705" w:rsidRPr="00024B3E" w:rsidRDefault="00DC7705" w:rsidP="006A5E87">
      <w:pPr>
        <w:pStyle w:val="AanhNieman"/>
        <w:numPr>
          <w:ilvl w:val="1"/>
          <w:numId w:val="26"/>
        </w:numPr>
      </w:pPr>
      <w:r w:rsidRPr="00024B3E">
        <w:t>BENG tool</w:t>
      </w:r>
    </w:p>
    <w:p w14:paraId="09F07408" w14:textId="4F2BDC01" w:rsidR="00DC7705" w:rsidRPr="00024B3E" w:rsidRDefault="00DC7705" w:rsidP="006A5E87">
      <w:pPr>
        <w:pStyle w:val="AanhNieman"/>
        <w:numPr>
          <w:ilvl w:val="1"/>
          <w:numId w:val="26"/>
        </w:numPr>
      </w:pPr>
      <w:r w:rsidRPr="00024B3E">
        <w:t>Front-office Checklist 3D model</w:t>
      </w:r>
    </w:p>
    <w:p w14:paraId="6C6A95FF" w14:textId="6E174630" w:rsidR="00786684" w:rsidRPr="00024B3E" w:rsidRDefault="00786684" w:rsidP="006A5E87">
      <w:pPr>
        <w:pStyle w:val="AanhNieman"/>
        <w:numPr>
          <w:ilvl w:val="1"/>
          <w:numId w:val="26"/>
        </w:numPr>
      </w:pPr>
      <w:r w:rsidRPr="00024B3E">
        <w:t xml:space="preserve">Update </w:t>
      </w:r>
      <w:r w:rsidR="00024B3E" w:rsidRPr="00024B3E">
        <w:t xml:space="preserve">en </w:t>
      </w:r>
      <w:r w:rsidR="00D77631" w:rsidRPr="00024B3E">
        <w:t xml:space="preserve">demo </w:t>
      </w:r>
      <w:r w:rsidRPr="00024B3E">
        <w:t>BI</w:t>
      </w:r>
      <w:r w:rsidR="00D77631" w:rsidRPr="00024B3E">
        <w:t>M</w:t>
      </w:r>
      <w:r w:rsidRPr="00024B3E">
        <w:t>fire</w:t>
      </w:r>
    </w:p>
    <w:p w14:paraId="63A7ADDA" w14:textId="18F72475" w:rsidR="006A5E87" w:rsidRPr="00024B3E" w:rsidRDefault="006A5E87" w:rsidP="00890CA2">
      <w:pPr>
        <w:pStyle w:val="AanhNieman"/>
        <w:numPr>
          <w:ilvl w:val="0"/>
          <w:numId w:val="26"/>
        </w:numPr>
      </w:pPr>
      <w:r w:rsidRPr="00024B3E">
        <w:t>Nieuwe ontwikkelpunten doornemen</w:t>
      </w:r>
    </w:p>
    <w:p w14:paraId="0AF29FF1" w14:textId="276C9B1C" w:rsidR="00786684" w:rsidRPr="00024B3E" w:rsidRDefault="00786684" w:rsidP="00786684">
      <w:pPr>
        <w:pStyle w:val="AanhNieman"/>
        <w:numPr>
          <w:ilvl w:val="1"/>
          <w:numId w:val="26"/>
        </w:numPr>
      </w:pPr>
      <w:r w:rsidRPr="00024B3E">
        <w:t>Urentool presentatie Rick</w:t>
      </w:r>
    </w:p>
    <w:p w14:paraId="45AB42FF" w14:textId="3775F551" w:rsidR="003574CB" w:rsidRPr="00024B3E" w:rsidRDefault="003574CB" w:rsidP="00786684">
      <w:pPr>
        <w:pStyle w:val="AanhNieman"/>
        <w:numPr>
          <w:ilvl w:val="1"/>
          <w:numId w:val="26"/>
        </w:numPr>
      </w:pPr>
      <w:r w:rsidRPr="00024B3E">
        <w:t>Communicatie model</w:t>
      </w:r>
      <w:r w:rsidR="00D77631" w:rsidRPr="00024B3E">
        <w:t xml:space="preserve"> Sietze</w:t>
      </w:r>
    </w:p>
    <w:p w14:paraId="61FC7A96" w14:textId="1A5434F6" w:rsidR="00D77631" w:rsidRPr="00024B3E" w:rsidRDefault="00D77631" w:rsidP="00786684">
      <w:pPr>
        <w:pStyle w:val="AanhNieman"/>
        <w:numPr>
          <w:ilvl w:val="1"/>
          <w:numId w:val="26"/>
        </w:numPr>
      </w:pPr>
      <w:r w:rsidRPr="00024B3E">
        <w:t>GO tool Roy</w:t>
      </w:r>
    </w:p>
    <w:p w14:paraId="3024D8F0" w14:textId="7AD2C4F1" w:rsidR="000865BA" w:rsidRPr="00024B3E" w:rsidRDefault="00AE2EC9" w:rsidP="00DC7705">
      <w:pPr>
        <w:pStyle w:val="AanhNieman"/>
        <w:numPr>
          <w:ilvl w:val="0"/>
          <w:numId w:val="26"/>
        </w:numPr>
      </w:pPr>
      <w:r w:rsidRPr="00024B3E">
        <w:t xml:space="preserve">Visie op digitalisering </w:t>
      </w:r>
      <w:r w:rsidR="003574CB" w:rsidRPr="00024B3E">
        <w:t xml:space="preserve">– volgend </w:t>
      </w:r>
      <w:r w:rsidR="00024B3E" w:rsidRPr="00024B3E">
        <w:t>Digilab</w:t>
      </w:r>
      <w:r w:rsidR="003574CB" w:rsidRPr="00024B3E">
        <w:t xml:space="preserve"> overleg presentatie</w:t>
      </w:r>
    </w:p>
    <w:p w14:paraId="12E98946" w14:textId="5FBA444C" w:rsidR="008071FA" w:rsidRPr="00024B3E" w:rsidRDefault="008071FA" w:rsidP="008071FA">
      <w:pPr>
        <w:pStyle w:val="AanhNieman"/>
        <w:numPr>
          <w:ilvl w:val="0"/>
          <w:numId w:val="26"/>
        </w:numPr>
      </w:pPr>
      <w:r w:rsidRPr="00024B3E">
        <w:t>Publiciteit Digilab</w:t>
      </w:r>
      <w:r w:rsidR="004711AC" w:rsidRPr="00024B3E">
        <w:t>.</w:t>
      </w:r>
    </w:p>
    <w:p w14:paraId="3BDD6EA1" w14:textId="77777777" w:rsidR="002954A5" w:rsidRDefault="004933A2" w:rsidP="003574CB">
      <w:pPr>
        <w:pStyle w:val="AanhNieman"/>
        <w:numPr>
          <w:ilvl w:val="0"/>
          <w:numId w:val="26"/>
        </w:numPr>
      </w:pPr>
      <w:r w:rsidRPr="00024B3E">
        <w:t>Wat verder ter tafel komt</w:t>
      </w:r>
      <w:r w:rsidR="00FE051E" w:rsidRPr="00024B3E">
        <w:t>.</w:t>
      </w:r>
      <w:bookmarkEnd w:id="0"/>
    </w:p>
    <w:p w14:paraId="3319EB5F" w14:textId="77777777" w:rsidR="00E85BD1" w:rsidRDefault="00E85BD1" w:rsidP="00E85BD1">
      <w:pPr>
        <w:pStyle w:val="AanhNieman"/>
      </w:pPr>
    </w:p>
    <w:p w14:paraId="10379559" w14:textId="043E2B9E" w:rsidR="009B6E2C" w:rsidRDefault="009B6E2C" w:rsidP="00463A52">
      <w:pPr>
        <w:pStyle w:val="AanhNieman"/>
        <w:rPr>
          <w:b/>
          <w:bCs/>
          <w:color w:val="auto"/>
          <w:szCs w:val="18"/>
        </w:rPr>
      </w:pPr>
    </w:p>
    <w:p w14:paraId="21E62976" w14:textId="77777777" w:rsidR="00E85BD1" w:rsidRPr="00024B3E" w:rsidRDefault="00E85BD1" w:rsidP="00E85BD1">
      <w:pPr>
        <w:pStyle w:val="BulletsNieman"/>
        <w:numPr>
          <w:ilvl w:val="0"/>
          <w:numId w:val="0"/>
        </w:numPr>
        <w:tabs>
          <w:tab w:val="left" w:pos="708"/>
        </w:tabs>
        <w:rPr>
          <w:b/>
          <w:bCs/>
        </w:rPr>
      </w:pPr>
      <w:r w:rsidRPr="00024B3E">
        <w:rPr>
          <w:b/>
          <w:bCs/>
        </w:rPr>
        <w:t>Actiepunten Digilab verslag 16-06-2023</w:t>
      </w:r>
    </w:p>
    <w:p w14:paraId="15D15608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t>Implementatie BlueBeam: loopt</w:t>
      </w:r>
    </w:p>
    <w:p w14:paraId="1ADE334C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t xml:space="preserve">Wouter geeft een presentatie bij het planningsoverleg </w:t>
      </w:r>
    </w:p>
    <w:p w14:paraId="59629B89" w14:textId="77777777" w:rsidR="00E85BD1" w:rsidRPr="00E85BD1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  <w:rPr>
          <w:strike/>
        </w:rPr>
      </w:pPr>
      <w:r w:rsidRPr="00E85BD1">
        <w:rPr>
          <w:strike/>
        </w:rPr>
        <w:t>en neemt contact op met Liesbeth over het gebruik van de TV schermen.</w:t>
      </w:r>
    </w:p>
    <w:p w14:paraId="36F5C810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>
        <w:t>03-08-2023: staat op de rekenpc’s en iedereen kan dit nu gebruiken.</w:t>
      </w:r>
    </w:p>
    <w:p w14:paraId="0E08D9DE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t xml:space="preserve">Excel Ribbon: Er zit mogelijk een fout in het vinden van bestandpaden bij ’nieuwe’ pc’s. </w:t>
      </w:r>
    </w:p>
    <w:p w14:paraId="049ADB24" w14:textId="77777777" w:rsidR="00E85BD1" w:rsidRPr="00E85BD1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  <w:rPr>
          <w:strike/>
        </w:rPr>
      </w:pPr>
      <w:r w:rsidRPr="00E85BD1">
        <w:rPr>
          <w:b/>
          <w:bCs/>
          <w:strike/>
        </w:rPr>
        <w:t>Martin</w:t>
      </w:r>
      <w:r w:rsidRPr="00E85BD1">
        <w:rPr>
          <w:strike/>
        </w:rPr>
        <w:t xml:space="preserve"> controleert of het script bij Roy werkt.</w:t>
      </w:r>
    </w:p>
    <w:p w14:paraId="43D59E1D" w14:textId="77777777" w:rsidR="00E85BD1" w:rsidRPr="00E85BD1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  <w:rPr>
          <w:strike/>
        </w:rPr>
      </w:pPr>
      <w:r w:rsidRPr="00E85BD1">
        <w:rPr>
          <w:b/>
          <w:bCs/>
          <w:strike/>
        </w:rPr>
        <w:t>Sandra</w:t>
      </w:r>
      <w:r w:rsidRPr="00E85BD1">
        <w:rPr>
          <w:strike/>
        </w:rPr>
        <w:t xml:space="preserve"> bespreekt volgende week dit onderwerp ook met facilitair.</w:t>
      </w:r>
    </w:p>
    <w:p w14:paraId="751F948D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t>BENG-tool:</w:t>
      </w:r>
    </w:p>
    <w:p w14:paraId="5792D324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rPr>
          <w:b/>
          <w:bCs/>
        </w:rPr>
        <w:t>Marit</w:t>
      </w:r>
      <w:r w:rsidRPr="00024B3E">
        <w:t xml:space="preserve"> gaat invoer van belemmeringen controleren in BENG-tool (Martin stuurt het ‘test project’ op naar Marit). </w:t>
      </w:r>
    </w:p>
    <w:p w14:paraId="36BAF7E7" w14:textId="77777777" w:rsidR="00E85BD1" w:rsidRPr="002954A5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  <w:rPr>
          <w:lang w:val="en-GB"/>
        </w:rPr>
      </w:pPr>
      <w:r w:rsidRPr="002954A5">
        <w:rPr>
          <w:lang w:val="en-GB"/>
        </w:rPr>
        <w:t>Front-office checklist 3D-model:</w:t>
      </w:r>
    </w:p>
    <w:p w14:paraId="3DC51B01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rPr>
          <w:b/>
          <w:bCs/>
        </w:rPr>
        <w:t>Martin</w:t>
      </w:r>
      <w:r w:rsidRPr="00024B3E">
        <w:t xml:space="preserve"> vult het overzicht aan met consequenties van 2D en 3D tekeningen.</w:t>
      </w:r>
    </w:p>
    <w:p w14:paraId="4DA9D725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t xml:space="preserve">Hoe kunnen we </w:t>
      </w:r>
      <w:proofErr w:type="spellStart"/>
      <w:r w:rsidRPr="00024B3E">
        <w:t>chatGPT</w:t>
      </w:r>
      <w:proofErr w:type="spellEnd"/>
      <w:r w:rsidRPr="00024B3E">
        <w:t xml:space="preserve"> positief inzetten in het bedrijf? Risico: we zijn zelf de zwakste schakel en kunnen makkelijk data lekken. Dit is een risico! </w:t>
      </w:r>
    </w:p>
    <w:p w14:paraId="07AF81DC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t xml:space="preserve">Voorstel: in overleg gaan met MT en Renogi. Er moet een duidelijk beleid hierop komen. Commissie: Roy, Martin, Sandra. </w:t>
      </w:r>
    </w:p>
    <w:p w14:paraId="7315791C" w14:textId="77777777" w:rsidR="00E85BD1" w:rsidRPr="00E85BD1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  <w:rPr>
          <w:strike/>
        </w:rPr>
      </w:pPr>
      <w:r w:rsidRPr="00E85BD1">
        <w:rPr>
          <w:b/>
          <w:bCs/>
          <w:strike/>
        </w:rPr>
        <w:lastRenderedPageBreak/>
        <w:t xml:space="preserve">Sandra </w:t>
      </w:r>
      <w:r w:rsidRPr="00E85BD1">
        <w:rPr>
          <w:strike/>
        </w:rPr>
        <w:t>gaat bij Henk/Marc langs om aan te geven dat er aan het Digilab vragen hierover worden gesteld.</w:t>
      </w:r>
    </w:p>
    <w:p w14:paraId="19D41D1D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t>Daglichtfactor: ligt stil voor nu.</w:t>
      </w:r>
    </w:p>
    <w:p w14:paraId="796D9169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rPr>
          <w:b/>
          <w:bCs/>
        </w:rPr>
        <w:t>Iedereen:</w:t>
      </w:r>
      <w:r w:rsidRPr="00024B3E">
        <w:t xml:space="preserve"> jouw visie op automatisering en digitalisering opschrijven. Hier kunnen we dan een gezamenlijke visie van maken die we kunnen delen met MT.</w:t>
      </w:r>
    </w:p>
    <w:p w14:paraId="7B706BF7" w14:textId="77777777" w:rsidR="00E85BD1" w:rsidRPr="00E85BD1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  <w:rPr>
          <w:strike/>
        </w:rPr>
      </w:pPr>
      <w:r w:rsidRPr="00E85BD1">
        <w:rPr>
          <w:b/>
          <w:bCs/>
          <w:strike/>
        </w:rPr>
        <w:t xml:space="preserve">Martin </w:t>
      </w:r>
      <w:r w:rsidRPr="00E85BD1">
        <w:rPr>
          <w:strike/>
        </w:rPr>
        <w:t>schrijf een kleine instructie per e-mail voor het format.</w:t>
      </w:r>
    </w:p>
    <w:p w14:paraId="22EAE8A1" w14:textId="77777777" w:rsidR="00E85BD1" w:rsidRPr="00024B3E" w:rsidRDefault="00E85BD1" w:rsidP="00E85BD1">
      <w:pPr>
        <w:pStyle w:val="BulletsNieman"/>
        <w:numPr>
          <w:ilvl w:val="0"/>
          <w:numId w:val="30"/>
        </w:numPr>
        <w:tabs>
          <w:tab w:val="left" w:pos="708"/>
        </w:tabs>
      </w:pPr>
      <w:r w:rsidRPr="00024B3E">
        <w:t xml:space="preserve">BCI-berekening (losmaakbaarheid): </w:t>
      </w:r>
    </w:p>
    <w:p w14:paraId="28EB32BE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rPr>
          <w:b/>
          <w:bCs/>
        </w:rPr>
        <w:t xml:space="preserve">Martin </w:t>
      </w:r>
      <w:r w:rsidRPr="00024B3E">
        <w:t>gaat bij Radboud na wat Bimpact hier al mee gaat doen.</w:t>
      </w:r>
    </w:p>
    <w:p w14:paraId="62067D16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rPr>
          <w:b/>
          <w:bCs/>
        </w:rPr>
        <w:t>Olivier</w:t>
      </w:r>
      <w:r w:rsidRPr="00024B3E">
        <w:t xml:space="preserve"> gaat verder uitzoeken wat we nodig hebben om dit op te kunnen zetten, nalopen van WE-rekensheets.</w:t>
      </w:r>
    </w:p>
    <w:p w14:paraId="2DF99B92" w14:textId="77777777" w:rsidR="00E85BD1" w:rsidRPr="00024B3E" w:rsidRDefault="00E85BD1" w:rsidP="00E85BD1">
      <w:pPr>
        <w:pStyle w:val="BulletsNieman"/>
        <w:numPr>
          <w:ilvl w:val="1"/>
          <w:numId w:val="30"/>
        </w:numPr>
        <w:tabs>
          <w:tab w:val="left" w:pos="708"/>
        </w:tabs>
      </w:pPr>
      <w:r w:rsidRPr="00024B3E">
        <w:rPr>
          <w:b/>
          <w:bCs/>
        </w:rPr>
        <w:t xml:space="preserve">Sietze </w:t>
      </w:r>
      <w:r w:rsidRPr="00024B3E">
        <w:t>vindt het leuk om te kijken of we dit in Solibri kunnen integreren.</w:t>
      </w:r>
    </w:p>
    <w:p w14:paraId="5BD1FD10" w14:textId="77777777" w:rsidR="00E85BD1" w:rsidRPr="00024B3E" w:rsidRDefault="00E85BD1" w:rsidP="00E85BD1">
      <w:pPr>
        <w:pStyle w:val="BulletsNieman"/>
        <w:numPr>
          <w:ilvl w:val="0"/>
          <w:numId w:val="0"/>
        </w:numPr>
        <w:ind w:left="720" w:hanging="363"/>
      </w:pPr>
    </w:p>
    <w:p w14:paraId="0020F239" w14:textId="77777777" w:rsidR="00E85BD1" w:rsidRPr="00024B3E" w:rsidRDefault="00E85BD1" w:rsidP="00463A52">
      <w:pPr>
        <w:pStyle w:val="AanhNieman"/>
        <w:rPr>
          <w:b/>
          <w:bCs/>
          <w:color w:val="auto"/>
          <w:szCs w:val="18"/>
        </w:rPr>
      </w:pPr>
    </w:p>
    <w:sectPr w:rsidR="00E85BD1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00000003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42A13741" w:rsidR="00977DB9" w:rsidRDefault="00A0558D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A0558D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68323911" name="Afbeelding 5683239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1337012400" name="Afbeelding 1337012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575AB"/>
    <w:rsid w:val="00273E0A"/>
    <w:rsid w:val="002810B0"/>
    <w:rsid w:val="00283775"/>
    <w:rsid w:val="00287F1E"/>
    <w:rsid w:val="00291581"/>
    <w:rsid w:val="002954A5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63A52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8D"/>
    <w:rsid w:val="00A055AB"/>
    <w:rsid w:val="00A33E4F"/>
    <w:rsid w:val="00A376FD"/>
    <w:rsid w:val="00A41EA6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15336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85BD1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docId w15:val="{290D5989-2379-4228-BF9B-FF6544E9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00000003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30269F"/>
    <w:rsid w:val="00682643"/>
    <w:rsid w:val="00793B61"/>
    <w:rsid w:val="008C4D28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Props1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3</cp:revision>
  <cp:lastPrinted>2022-04-07T11:27:00Z</cp:lastPrinted>
  <dcterms:created xsi:type="dcterms:W3CDTF">2023-06-13T13:51:00Z</dcterms:created>
  <dcterms:modified xsi:type="dcterms:W3CDTF">2023-08-14T13:34:00Z</dcterms:modified>
</cp:coreProperties>
</file>