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7208" w14:textId="69CB95DD" w:rsidR="00977DB9" w:rsidRPr="00B93757" w:rsidRDefault="00AB2442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8005</w:t>
          </w:r>
        </w:sdtContent>
      </w:sdt>
      <w:r w:rsidR="00977DB9" w:rsidRPr="00B93757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B93757" w:rsidRDefault="00977DB9" w:rsidP="00977DB9">
      <w:pPr>
        <w:rPr>
          <w:color w:val="auto"/>
        </w:rPr>
      </w:pPr>
      <w:r w:rsidRPr="00B93757">
        <w:rPr>
          <w:color w:val="auto"/>
        </w:rPr>
        <w:t xml:space="preserve">Verslag bespreking </w:t>
      </w:r>
      <w:r w:rsidR="003D4AB6" w:rsidRPr="00B93757">
        <w:rPr>
          <w:color w:val="auto"/>
        </w:rPr>
        <w:t>Digilab 6</w:t>
      </w:r>
      <w:r w:rsidR="005C071D" w:rsidRPr="00B93757">
        <w:rPr>
          <w:color w:val="auto"/>
        </w:rPr>
        <w:t xml:space="preserve"> wekelijks overleg</w:t>
      </w:r>
    </w:p>
    <w:p w14:paraId="0A1FB07C" w14:textId="4FFA8C8B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>Aanwezigen: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>Martin Vrielink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ab/>
        <w:t>MVR</w:t>
      </w:r>
    </w:p>
    <w:p w14:paraId="42F9531A" w14:textId="600739FF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="005F7EA3" w:rsidRPr="00B93757">
        <w:rPr>
          <w:color w:val="auto"/>
        </w:rPr>
        <w:tab/>
        <w:t>Olivier Voetman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ab/>
        <w:t>OVO</w:t>
      </w:r>
    </w:p>
    <w:p w14:paraId="6AC191E4" w14:textId="0557A67C" w:rsidR="00F04658" w:rsidRPr="00B93757" w:rsidRDefault="00E03E95" w:rsidP="00F04658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Pr="00B93757">
        <w:rPr>
          <w:color w:val="auto"/>
        </w:rPr>
        <w:tab/>
      </w:r>
      <w:r w:rsidR="00F04658" w:rsidRPr="00B93757">
        <w:rPr>
          <w:color w:val="auto"/>
        </w:rPr>
        <w:t>Marit Cornelisse</w:t>
      </w:r>
      <w:r w:rsidR="00F04658" w:rsidRPr="00B93757">
        <w:rPr>
          <w:color w:val="auto"/>
        </w:rPr>
        <w:tab/>
      </w:r>
      <w:r w:rsidR="00F04658" w:rsidRPr="00B93757">
        <w:rPr>
          <w:color w:val="auto"/>
        </w:rPr>
        <w:tab/>
        <w:t>MCO</w:t>
      </w:r>
    </w:p>
    <w:p w14:paraId="6144C2FC" w14:textId="442AFC48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Sietze Leenstra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SLE</w:t>
      </w:r>
    </w:p>
    <w:p w14:paraId="25F939A1" w14:textId="085D2956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Wouter Hop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WHO</w:t>
      </w:r>
    </w:p>
    <w:p w14:paraId="7C243532" w14:textId="658C1524" w:rsidR="00F04658" w:rsidRPr="00FE051E" w:rsidRDefault="00F04658" w:rsidP="00F04658">
      <w:pPr>
        <w:pStyle w:val="AanhNieman"/>
        <w:ind w:left="1440"/>
        <w:rPr>
          <w:strike/>
          <w:color w:val="auto"/>
        </w:rPr>
      </w:pPr>
      <w:r w:rsidRPr="00FE051E">
        <w:rPr>
          <w:strike/>
          <w:color w:val="auto"/>
        </w:rPr>
        <w:t>Sandra Keus</w:t>
      </w:r>
      <w:r w:rsidR="00605F00" w:rsidRPr="00FE051E">
        <w:rPr>
          <w:strike/>
          <w:color w:val="auto"/>
        </w:rPr>
        <w:tab/>
      </w:r>
      <w:r w:rsidR="00605F00" w:rsidRPr="00FE051E">
        <w:rPr>
          <w:strike/>
          <w:color w:val="auto"/>
        </w:rPr>
        <w:tab/>
        <w:t>SKE</w:t>
      </w:r>
    </w:p>
    <w:p w14:paraId="4A13E5E9" w14:textId="1C4CBFFA" w:rsidR="00A82D98" w:rsidRPr="007C7CA4" w:rsidRDefault="00A82D98" w:rsidP="00F04658">
      <w:pPr>
        <w:pStyle w:val="AanhNieman"/>
        <w:ind w:left="1440"/>
        <w:rPr>
          <w:strike/>
          <w:color w:val="auto"/>
        </w:rPr>
      </w:pPr>
      <w:r w:rsidRPr="007C7CA4">
        <w:rPr>
          <w:strike/>
          <w:color w:val="auto"/>
        </w:rPr>
        <w:t>Cor Ruiter</w:t>
      </w:r>
      <w:r w:rsidRPr="007C7CA4">
        <w:rPr>
          <w:strike/>
          <w:color w:val="auto"/>
        </w:rPr>
        <w:tab/>
      </w:r>
      <w:r w:rsidRPr="007C7CA4">
        <w:rPr>
          <w:strike/>
          <w:color w:val="auto"/>
        </w:rPr>
        <w:tab/>
        <w:t>CRU</w:t>
      </w:r>
    </w:p>
    <w:p w14:paraId="19AA7349" w14:textId="7EA8627D" w:rsidR="00517E32" w:rsidRPr="00B93757" w:rsidRDefault="00517E32" w:rsidP="00517E32">
      <w:pPr>
        <w:pStyle w:val="AanhNieman"/>
        <w:ind w:left="720" w:firstLine="720"/>
        <w:rPr>
          <w:color w:val="auto"/>
        </w:rPr>
      </w:pPr>
      <w:r w:rsidRPr="00B93757">
        <w:rPr>
          <w:color w:val="auto"/>
        </w:rPr>
        <w:t>Rick de Vries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RVR</w:t>
      </w:r>
    </w:p>
    <w:p w14:paraId="325C7F7B" w14:textId="58035074" w:rsidR="00D621EC" w:rsidRPr="00B93757" w:rsidRDefault="00D621EC" w:rsidP="00F04658">
      <w:pPr>
        <w:pStyle w:val="AanhNieman"/>
        <w:ind w:left="1440"/>
        <w:rPr>
          <w:color w:val="auto"/>
        </w:rPr>
      </w:pPr>
    </w:p>
    <w:p w14:paraId="7F8527BA" w14:textId="3F724EE4" w:rsidR="0014174E" w:rsidRPr="00B93757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 xml:space="preserve">Datum: </w:t>
      </w:r>
      <w:r w:rsidR="004933A2">
        <w:rPr>
          <w:color w:val="auto"/>
          <w:szCs w:val="18"/>
        </w:rPr>
        <w:t>3</w:t>
      </w:r>
      <w:r w:rsidR="00517E32" w:rsidRPr="00B93757">
        <w:rPr>
          <w:color w:val="auto"/>
          <w:szCs w:val="18"/>
        </w:rPr>
        <w:t>-</w:t>
      </w:r>
      <w:r w:rsidR="004933A2">
        <w:rPr>
          <w:color w:val="auto"/>
          <w:szCs w:val="18"/>
        </w:rPr>
        <w:t>11</w:t>
      </w:r>
      <w:r w:rsidR="00517E32" w:rsidRPr="00B93757">
        <w:rPr>
          <w:color w:val="auto"/>
          <w:szCs w:val="18"/>
        </w:rPr>
        <w:t>-2022</w:t>
      </w:r>
    </w:p>
    <w:p w14:paraId="73997B0F" w14:textId="5AEF9F69" w:rsidR="00231405" w:rsidRPr="00B93757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>Tijd: 10:00 - 12:00</w:t>
      </w:r>
    </w:p>
    <w:p w14:paraId="45EFF611" w14:textId="2CBF40C7" w:rsidR="0014174E" w:rsidRPr="00B93757" w:rsidRDefault="0014174E" w:rsidP="007F5A47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br w:type="page"/>
      </w:r>
    </w:p>
    <w:p w14:paraId="32401357" w14:textId="4D979F5C" w:rsidR="005553F9" w:rsidRPr="00B93757" w:rsidRDefault="00977DB9" w:rsidP="00B14EE8">
      <w:pPr>
        <w:pStyle w:val="Kop2"/>
      </w:pPr>
      <w:r w:rsidRPr="00B93757">
        <w:lastRenderedPageBreak/>
        <w:t>Agenda</w:t>
      </w:r>
    </w:p>
    <w:p w14:paraId="73A71724" w14:textId="42C6F809" w:rsidR="00890CA2" w:rsidRDefault="004933A2" w:rsidP="00890CA2">
      <w:pPr>
        <w:pStyle w:val="AanhNieman"/>
        <w:numPr>
          <w:ilvl w:val="0"/>
          <w:numId w:val="26"/>
        </w:numPr>
      </w:pPr>
      <w:r>
        <w:t>Alle o</w:t>
      </w:r>
      <w:r w:rsidR="008071FA" w:rsidRPr="00B93757">
        <w:t>ntwikkelpunten doornemen:</w:t>
      </w:r>
    </w:p>
    <w:p w14:paraId="6BFFB039" w14:textId="3D239CB1" w:rsidR="00890CA2" w:rsidRDefault="00890CA2" w:rsidP="004933A2">
      <w:pPr>
        <w:pStyle w:val="AanhNieman"/>
        <w:numPr>
          <w:ilvl w:val="1"/>
          <w:numId w:val="26"/>
        </w:numPr>
      </w:pPr>
      <w:r w:rsidRPr="00890CA2">
        <w:t>02 - Brandoverslag vanuit Revit naar Pintergraal</w:t>
      </w:r>
    </w:p>
    <w:p w14:paraId="1A3F0E2A" w14:textId="665FD6D1" w:rsidR="003C5186" w:rsidRPr="001B3B13" w:rsidRDefault="003C5186" w:rsidP="003C5186">
      <w:pPr>
        <w:pStyle w:val="AanhNieman"/>
        <w:numPr>
          <w:ilvl w:val="2"/>
          <w:numId w:val="26"/>
        </w:numPr>
        <w:rPr>
          <w:i/>
          <w:iCs/>
        </w:rPr>
      </w:pPr>
      <w:r w:rsidRPr="001B3B13">
        <w:rPr>
          <w:i/>
          <w:iCs/>
        </w:rPr>
        <w:t xml:space="preserve">Jeroen </w:t>
      </w:r>
      <w:r w:rsidR="009F6879" w:rsidRPr="001B3B13">
        <w:rPr>
          <w:i/>
          <w:iCs/>
        </w:rPr>
        <w:t xml:space="preserve">en Jenny </w:t>
      </w:r>
      <w:r w:rsidRPr="001B3B13">
        <w:rPr>
          <w:i/>
          <w:iCs/>
        </w:rPr>
        <w:t>schoten benaderen MVR.</w:t>
      </w:r>
    </w:p>
    <w:p w14:paraId="1B13B332" w14:textId="7462A72E" w:rsidR="00890CA2" w:rsidRDefault="00890CA2" w:rsidP="00890CA2">
      <w:pPr>
        <w:pStyle w:val="AanhNieman"/>
        <w:numPr>
          <w:ilvl w:val="1"/>
          <w:numId w:val="26"/>
        </w:numPr>
      </w:pPr>
      <w:r w:rsidRPr="00890CA2">
        <w:t>04 - BIMpact daglicht werkbaar en presenteerbaar maken middels Revit</w:t>
      </w:r>
    </w:p>
    <w:p w14:paraId="07B4886D" w14:textId="232C7A07" w:rsidR="009F6879" w:rsidRPr="001B3B13" w:rsidRDefault="009F6879" w:rsidP="009F6879">
      <w:pPr>
        <w:pStyle w:val="AanhNieman"/>
        <w:numPr>
          <w:ilvl w:val="2"/>
          <w:numId w:val="26"/>
        </w:numPr>
        <w:rPr>
          <w:i/>
          <w:iCs/>
        </w:rPr>
      </w:pPr>
      <w:r w:rsidRPr="001B3B13">
        <w:rPr>
          <w:i/>
          <w:iCs/>
        </w:rPr>
        <w:t>-&gt; Ventilatie en spui toepassen op steenzicht</w:t>
      </w:r>
    </w:p>
    <w:p w14:paraId="1BC941C3" w14:textId="77777777" w:rsidR="00890CA2" w:rsidRDefault="00890CA2" w:rsidP="00890CA2">
      <w:pPr>
        <w:pStyle w:val="AanhNieman"/>
        <w:numPr>
          <w:ilvl w:val="1"/>
          <w:numId w:val="26"/>
        </w:numPr>
      </w:pPr>
      <w:r w:rsidRPr="00890CA2">
        <w:t>05 - BENG uittrekstaat uit Revit</w:t>
      </w:r>
    </w:p>
    <w:p w14:paraId="2E68EDEB" w14:textId="70BCE4D2" w:rsidR="00890CA2" w:rsidRDefault="00890CA2" w:rsidP="00B93757">
      <w:pPr>
        <w:pStyle w:val="AanhNieman"/>
        <w:numPr>
          <w:ilvl w:val="1"/>
          <w:numId w:val="26"/>
        </w:numPr>
      </w:pPr>
      <w:r w:rsidRPr="00890CA2">
        <w:t>06 - Nieman Excel Ribbon</w:t>
      </w:r>
    </w:p>
    <w:p w14:paraId="57D80755" w14:textId="14C5C10F" w:rsidR="00890CA2" w:rsidRDefault="00890CA2" w:rsidP="00B93757">
      <w:pPr>
        <w:pStyle w:val="AanhNieman"/>
        <w:numPr>
          <w:ilvl w:val="1"/>
          <w:numId w:val="26"/>
        </w:numPr>
      </w:pPr>
      <w:r w:rsidRPr="00890CA2">
        <w:t>07 - PDF Exchange Template</w:t>
      </w:r>
    </w:p>
    <w:p w14:paraId="725DACB8" w14:textId="799324B1" w:rsidR="00890CA2" w:rsidRDefault="00890CA2" w:rsidP="00890CA2">
      <w:pPr>
        <w:pStyle w:val="AanhNieman"/>
        <w:numPr>
          <w:ilvl w:val="1"/>
          <w:numId w:val="26"/>
        </w:numPr>
      </w:pPr>
      <w:r w:rsidRPr="00890CA2">
        <w:t xml:space="preserve">08 - Binnenklimaatanalyse met </w:t>
      </w:r>
      <w:proofErr w:type="spellStart"/>
      <w:r w:rsidRPr="00890CA2">
        <w:t>PowerBI</w:t>
      </w:r>
      <w:proofErr w:type="spellEnd"/>
      <w:r w:rsidR="001E0C4F">
        <w:t xml:space="preserve"> (Bram bellen MVR, stagiaire op te zetten??)</w:t>
      </w:r>
    </w:p>
    <w:p w14:paraId="3FA95004" w14:textId="4D0FD10C" w:rsidR="00FE051E" w:rsidRDefault="00890CA2" w:rsidP="00FE051E">
      <w:pPr>
        <w:pStyle w:val="AanhNieman"/>
        <w:numPr>
          <w:ilvl w:val="1"/>
          <w:numId w:val="26"/>
        </w:numPr>
      </w:pPr>
      <w:r w:rsidRPr="00B93757">
        <w:t>Nieuwe daglichtnorm</w:t>
      </w:r>
    </w:p>
    <w:p w14:paraId="72D3955E" w14:textId="167902AC" w:rsidR="001E0C4F" w:rsidRPr="001B3B13" w:rsidRDefault="001E0C4F" w:rsidP="001E0C4F">
      <w:pPr>
        <w:pStyle w:val="AanhNieman"/>
        <w:numPr>
          <w:ilvl w:val="2"/>
          <w:numId w:val="26"/>
        </w:numPr>
        <w:rPr>
          <w:i/>
          <w:iCs/>
        </w:rPr>
      </w:pPr>
      <w:proofErr w:type="spellStart"/>
      <w:r w:rsidRPr="001B3B13">
        <w:rPr>
          <w:i/>
          <w:iCs/>
        </w:rPr>
        <w:t>Relux</w:t>
      </w:r>
      <w:proofErr w:type="spellEnd"/>
      <w:r w:rsidRPr="001B3B13">
        <w:rPr>
          <w:i/>
          <w:iCs/>
        </w:rPr>
        <w:t xml:space="preserve"> DXF import functie MVR</w:t>
      </w:r>
    </w:p>
    <w:p w14:paraId="3B6833F6" w14:textId="77777777" w:rsidR="001E0C4F" w:rsidRDefault="001E0C4F" w:rsidP="001E0C4F">
      <w:pPr>
        <w:pStyle w:val="AanhNieman"/>
        <w:numPr>
          <w:ilvl w:val="2"/>
          <w:numId w:val="26"/>
        </w:numPr>
      </w:pPr>
    </w:p>
    <w:p w14:paraId="75334702" w14:textId="514E9FBF" w:rsidR="00FE051E" w:rsidRDefault="00FE051E" w:rsidP="00FE051E">
      <w:pPr>
        <w:pStyle w:val="AanhNieman"/>
        <w:numPr>
          <w:ilvl w:val="0"/>
          <w:numId w:val="26"/>
        </w:numPr>
      </w:pPr>
      <w:r>
        <w:t>Nieuw ontwikkelpunt</w:t>
      </w:r>
    </w:p>
    <w:p w14:paraId="7E8894C4" w14:textId="77777777" w:rsidR="00FE051E" w:rsidRDefault="00FE051E" w:rsidP="00FE051E">
      <w:pPr>
        <w:pStyle w:val="AanhNieman"/>
        <w:numPr>
          <w:ilvl w:val="1"/>
          <w:numId w:val="26"/>
        </w:numPr>
      </w:pPr>
      <w:proofErr w:type="spellStart"/>
      <w:r>
        <w:t>Quickscan</w:t>
      </w:r>
      <w:proofErr w:type="spellEnd"/>
      <w:r>
        <w:t xml:space="preserve"> bouwbesluit met Solibri.</w:t>
      </w:r>
    </w:p>
    <w:p w14:paraId="4467C51E" w14:textId="77777777" w:rsidR="00FE051E" w:rsidRDefault="00FE051E" w:rsidP="00FE051E">
      <w:pPr>
        <w:pStyle w:val="AanhNieman"/>
        <w:numPr>
          <w:ilvl w:val="2"/>
          <w:numId w:val="26"/>
        </w:numPr>
      </w:pPr>
      <w:r w:rsidRPr="00FE051E">
        <w:t>Check minimaal 1,8 meter breed VG bij alle mogelijke oppervlaktevormen</w:t>
      </w:r>
    </w:p>
    <w:p w14:paraId="555E280B" w14:textId="77777777" w:rsidR="00FE051E" w:rsidRPr="00FE051E" w:rsidRDefault="00FE051E" w:rsidP="00FE051E">
      <w:pPr>
        <w:pStyle w:val="AanhNieman"/>
        <w:numPr>
          <w:ilvl w:val="2"/>
          <w:numId w:val="26"/>
        </w:numPr>
      </w:pPr>
      <w:r w:rsidRPr="00FE051E">
        <w:rPr>
          <w:rFonts w:eastAsia="Times New Roman"/>
        </w:rPr>
        <w:t>Check woonmatje 11m2 bij minimaal 3 m</w:t>
      </w:r>
    </w:p>
    <w:p w14:paraId="470DFD9B" w14:textId="77777777" w:rsidR="00FE051E" w:rsidRDefault="00FE051E" w:rsidP="00FE051E">
      <w:pPr>
        <w:pStyle w:val="AanhNieman"/>
        <w:numPr>
          <w:ilvl w:val="2"/>
          <w:numId w:val="26"/>
        </w:numPr>
      </w:pPr>
      <w:r w:rsidRPr="00FE051E">
        <w:t>Check afmetingen (integrale)toilet/badkamer</w:t>
      </w:r>
    </w:p>
    <w:p w14:paraId="1D28FD51" w14:textId="4B02EB9D" w:rsidR="001E0C4F" w:rsidRDefault="00FE051E" w:rsidP="004A7DBB">
      <w:pPr>
        <w:pStyle w:val="AanhNieman"/>
        <w:numPr>
          <w:ilvl w:val="2"/>
          <w:numId w:val="26"/>
        </w:numPr>
      </w:pPr>
      <w:r w:rsidRPr="00FE051E">
        <w:t>Opstapmogelijkheden en doorvalbeveiliging</w:t>
      </w:r>
    </w:p>
    <w:p w14:paraId="4A15C2B9" w14:textId="77777777" w:rsidR="004A7DBB" w:rsidRDefault="004A7DBB" w:rsidP="004A7DBB">
      <w:pPr>
        <w:pStyle w:val="AanhNieman"/>
      </w:pPr>
    </w:p>
    <w:p w14:paraId="12E98946" w14:textId="165438F3" w:rsidR="008071FA" w:rsidRPr="00B93757" w:rsidRDefault="008071FA" w:rsidP="008071FA">
      <w:pPr>
        <w:pStyle w:val="AanhNieman"/>
        <w:numPr>
          <w:ilvl w:val="0"/>
          <w:numId w:val="26"/>
        </w:numPr>
      </w:pPr>
      <w:r w:rsidRPr="00B93757">
        <w:t>Publiciteit Digilab</w:t>
      </w:r>
    </w:p>
    <w:p w14:paraId="1D7A256B" w14:textId="28ED4A9A" w:rsidR="004A7DBB" w:rsidRDefault="008071FA" w:rsidP="004A7DBB">
      <w:pPr>
        <w:pStyle w:val="AanhNieman"/>
        <w:numPr>
          <w:ilvl w:val="1"/>
          <w:numId w:val="26"/>
        </w:numPr>
      </w:pPr>
      <w:r w:rsidRPr="00B93757">
        <w:t>Nieuwsbrief</w:t>
      </w:r>
      <w:r w:rsidR="00B93757">
        <w:t xml:space="preserve"> (week 4</w:t>
      </w:r>
      <w:r w:rsidR="00B21D7C">
        <w:t>5</w:t>
      </w:r>
      <w:r w:rsidR="00B93757">
        <w:t>)</w:t>
      </w:r>
    </w:p>
    <w:p w14:paraId="45B3995B" w14:textId="0D157965" w:rsidR="001E0C4F" w:rsidRPr="001B3B13" w:rsidRDefault="001E0C4F" w:rsidP="001E0C4F">
      <w:pPr>
        <w:pStyle w:val="AanhNieman"/>
        <w:numPr>
          <w:ilvl w:val="2"/>
          <w:numId w:val="26"/>
        </w:numPr>
        <w:rPr>
          <w:i/>
          <w:iCs/>
        </w:rPr>
      </w:pPr>
      <w:r w:rsidRPr="001B3B13">
        <w:rPr>
          <w:i/>
          <w:iCs/>
        </w:rPr>
        <w:t>PDF</w:t>
      </w:r>
      <w:r w:rsidR="004A7DBB" w:rsidRPr="001B3B13">
        <w:rPr>
          <w:i/>
          <w:iCs/>
        </w:rPr>
        <w:t xml:space="preserve"> </w:t>
      </w:r>
      <w:r w:rsidRPr="001B3B13">
        <w:rPr>
          <w:i/>
          <w:iCs/>
        </w:rPr>
        <w:t>exchange template</w:t>
      </w:r>
    </w:p>
    <w:p w14:paraId="0BDEE04D" w14:textId="55AA0DE4" w:rsidR="001B3B13" w:rsidRPr="001B3B13" w:rsidRDefault="001B3B13" w:rsidP="001B3B13">
      <w:pPr>
        <w:pStyle w:val="AanhNieman"/>
        <w:numPr>
          <w:ilvl w:val="3"/>
          <w:numId w:val="26"/>
        </w:numPr>
        <w:rPr>
          <w:i/>
          <w:iCs/>
        </w:rPr>
      </w:pPr>
      <w:r w:rsidRPr="001B3B13">
        <w:rPr>
          <w:i/>
          <w:iCs/>
        </w:rPr>
        <w:t>Verzoeken verwerkt, jij nog?</w:t>
      </w:r>
    </w:p>
    <w:p w14:paraId="46B7016F" w14:textId="45A71B87" w:rsidR="004A7DBB" w:rsidRPr="001B3B13" w:rsidRDefault="004A7DBB" w:rsidP="001E0C4F">
      <w:pPr>
        <w:pStyle w:val="AanhNieman"/>
        <w:numPr>
          <w:ilvl w:val="2"/>
          <w:numId w:val="26"/>
        </w:numPr>
        <w:rPr>
          <w:i/>
          <w:iCs/>
        </w:rPr>
      </w:pPr>
      <w:r w:rsidRPr="001B3B13">
        <w:rPr>
          <w:i/>
          <w:iCs/>
        </w:rPr>
        <w:t>BENG tool</w:t>
      </w:r>
      <w:r w:rsidR="001B3B13" w:rsidRPr="001B3B13">
        <w:rPr>
          <w:i/>
          <w:iCs/>
        </w:rPr>
        <w:t xml:space="preserve"> v1.0</w:t>
      </w:r>
    </w:p>
    <w:p w14:paraId="231DBA19" w14:textId="3CB60594" w:rsidR="001B3B13" w:rsidRDefault="001B3B13" w:rsidP="001B3B13">
      <w:pPr>
        <w:pStyle w:val="AanhNieman"/>
        <w:numPr>
          <w:ilvl w:val="2"/>
          <w:numId w:val="26"/>
        </w:numPr>
        <w:rPr>
          <w:i/>
          <w:iCs/>
        </w:rPr>
      </w:pPr>
      <w:r w:rsidRPr="001B3B13">
        <w:rPr>
          <w:i/>
          <w:iCs/>
        </w:rPr>
        <w:t>Brandoverslag v1.0</w:t>
      </w:r>
    </w:p>
    <w:p w14:paraId="2E00E0A0" w14:textId="77777777" w:rsidR="001B3B13" w:rsidRPr="001B3B13" w:rsidRDefault="001B3B13" w:rsidP="001B3B13">
      <w:pPr>
        <w:pStyle w:val="AanhNieman"/>
        <w:rPr>
          <w:i/>
          <w:iCs/>
        </w:rPr>
      </w:pPr>
    </w:p>
    <w:p w14:paraId="4E0F75A6" w14:textId="62F95FFA" w:rsidR="004933A2" w:rsidRDefault="004933A2" w:rsidP="004933A2">
      <w:pPr>
        <w:pStyle w:val="AanhNieman"/>
        <w:numPr>
          <w:ilvl w:val="0"/>
          <w:numId w:val="26"/>
        </w:numPr>
      </w:pPr>
      <w:r>
        <w:t>Wat verder ter tafel komt</w:t>
      </w:r>
      <w:r w:rsidR="00FE051E">
        <w:t>.</w:t>
      </w:r>
    </w:p>
    <w:p w14:paraId="13E3E20C" w14:textId="6309086C" w:rsidR="001B3B13" w:rsidRDefault="001B3B13" w:rsidP="001B3B13">
      <w:pPr>
        <w:pStyle w:val="AanhNieman"/>
        <w:numPr>
          <w:ilvl w:val="1"/>
          <w:numId w:val="26"/>
        </w:numPr>
      </w:pPr>
      <w:r>
        <w:t>Uniek resultatenblad 3 WHO</w:t>
      </w:r>
    </w:p>
    <w:p w14:paraId="6C94FBF0" w14:textId="72D060C2" w:rsidR="001B3B13" w:rsidRPr="001B3B13" w:rsidRDefault="001B3B13" w:rsidP="001B3B13">
      <w:pPr>
        <w:pStyle w:val="AanhNieman"/>
        <w:numPr>
          <w:ilvl w:val="2"/>
          <w:numId w:val="26"/>
        </w:numPr>
        <w:rPr>
          <w:i/>
          <w:iCs/>
        </w:rPr>
      </w:pPr>
      <w:r w:rsidRPr="001B3B13">
        <w:rPr>
          <w:i/>
          <w:iCs/>
        </w:rPr>
        <w:t xml:space="preserve">Hoe naar </w:t>
      </w:r>
      <w:proofErr w:type="spellStart"/>
      <w:r w:rsidRPr="001B3B13">
        <w:rPr>
          <w:i/>
          <w:iCs/>
        </w:rPr>
        <w:t>excel</w:t>
      </w:r>
      <w:proofErr w:type="spellEnd"/>
      <w:r w:rsidRPr="001B3B13">
        <w:rPr>
          <w:i/>
          <w:iCs/>
        </w:rPr>
        <w:t xml:space="preserve"> vanaf totaalblad</w:t>
      </w:r>
      <w:r>
        <w:rPr>
          <w:i/>
          <w:iCs/>
        </w:rPr>
        <w:t>?</w:t>
      </w:r>
    </w:p>
    <w:p w14:paraId="4D50D9C9" w14:textId="0AFFE89A" w:rsidR="00FE051E" w:rsidRDefault="001B3B13" w:rsidP="00FE051E">
      <w:pPr>
        <w:pStyle w:val="AanhNieman"/>
        <w:numPr>
          <w:ilvl w:val="1"/>
          <w:numId w:val="26"/>
        </w:numPr>
      </w:pPr>
      <w:proofErr w:type="spellStart"/>
      <w:r>
        <w:t>Bricks</w:t>
      </w:r>
      <w:r w:rsidR="00FE051E">
        <w:t>cad</w:t>
      </w:r>
      <w:proofErr w:type="spellEnd"/>
      <w:r w:rsidR="003C4BAE">
        <w:t xml:space="preserve"> </w:t>
      </w:r>
      <w:r w:rsidR="003C4BAE" w:rsidRPr="003C4BAE">
        <w:rPr>
          <w:i/>
          <w:iCs/>
        </w:rPr>
        <w:t>– Template beheer bij WHO en SLE</w:t>
      </w:r>
    </w:p>
    <w:p w14:paraId="31BFCDDC" w14:textId="393228C5" w:rsidR="00FE051E" w:rsidRDefault="00FE051E" w:rsidP="00FE051E">
      <w:pPr>
        <w:pStyle w:val="AanhNieman"/>
        <w:numPr>
          <w:ilvl w:val="2"/>
          <w:numId w:val="26"/>
        </w:numPr>
      </w:pPr>
      <w:r>
        <w:t xml:space="preserve">De </w:t>
      </w:r>
      <w:proofErr w:type="spellStart"/>
      <w:r>
        <w:t>layouttemplates</w:t>
      </w:r>
      <w:proofErr w:type="spellEnd"/>
      <w:r>
        <w:t xml:space="preserve"> kunnen nog worden verbeterd door witte achtergrond toe te passen.</w:t>
      </w:r>
    </w:p>
    <w:p w14:paraId="26494298" w14:textId="2ABC3306" w:rsidR="00FE051E" w:rsidRDefault="00FE051E" w:rsidP="00FE051E">
      <w:pPr>
        <w:pStyle w:val="AanhNieman"/>
        <w:numPr>
          <w:ilvl w:val="2"/>
          <w:numId w:val="26"/>
        </w:numPr>
      </w:pPr>
      <w:r>
        <w:t xml:space="preserve">Vraagje: Waarom heeft de ene </w:t>
      </w:r>
      <w:proofErr w:type="spellStart"/>
      <w:r>
        <w:t>layout</w:t>
      </w:r>
      <w:proofErr w:type="spellEnd"/>
      <w:r>
        <w:t xml:space="preserve"> wel renvooi en de ander niet? Is niet eenduidig?</w:t>
      </w:r>
    </w:p>
    <w:p w14:paraId="241420E6" w14:textId="76741733" w:rsidR="00FE051E" w:rsidRDefault="00FE051E" w:rsidP="00FE051E">
      <w:pPr>
        <w:pStyle w:val="AanhNieman"/>
        <w:numPr>
          <w:ilvl w:val="2"/>
          <w:numId w:val="26"/>
        </w:numPr>
      </w:pPr>
      <w:r>
        <w:t xml:space="preserve">De </w:t>
      </w:r>
      <w:proofErr w:type="spellStart"/>
      <w:r>
        <w:t>Nieman.ctb</w:t>
      </w:r>
      <w:proofErr w:type="spellEnd"/>
      <w:r>
        <w:t xml:space="preserve"> kan nog afgestemd worden op de template (kleurcodes van </w:t>
      </w:r>
      <w:proofErr w:type="spellStart"/>
      <w:r>
        <w:t>layers</w:t>
      </w:r>
      <w:proofErr w:type="spellEnd"/>
      <w:r>
        <w:t>)</w:t>
      </w:r>
    </w:p>
    <w:p w14:paraId="333EE34F" w14:textId="77777777" w:rsidR="00FE051E" w:rsidRDefault="00FE051E" w:rsidP="00FE051E">
      <w:pPr>
        <w:pStyle w:val="AanhNieman"/>
        <w:numPr>
          <w:ilvl w:val="1"/>
          <w:numId w:val="26"/>
        </w:numPr>
      </w:pPr>
      <w:r>
        <w:t>Revit</w:t>
      </w:r>
    </w:p>
    <w:p w14:paraId="3E68046D" w14:textId="33870172" w:rsidR="003C5186" w:rsidRDefault="00FE051E" w:rsidP="003C5186">
      <w:pPr>
        <w:pStyle w:val="AanhNieman"/>
        <w:numPr>
          <w:ilvl w:val="2"/>
          <w:numId w:val="26"/>
        </w:numPr>
      </w:pPr>
      <w:r>
        <w:lastRenderedPageBreak/>
        <w:t>Vraagje: Zijn er al visualisatiestickers in Revit voor spuien van Bimpact Bouwbesluit-</w:t>
      </w:r>
      <w:proofErr w:type="spellStart"/>
      <w:r>
        <w:t>toetshulp</w:t>
      </w:r>
      <w:proofErr w:type="spellEnd"/>
      <w:r>
        <w:t>?</w:t>
      </w:r>
    </w:p>
    <w:p w14:paraId="7283BAB5" w14:textId="519EF25B" w:rsidR="003C5186" w:rsidRPr="00B93757" w:rsidRDefault="003C5186" w:rsidP="003C5186">
      <w:pPr>
        <w:pStyle w:val="AanhNieman"/>
        <w:numPr>
          <w:ilvl w:val="1"/>
          <w:numId w:val="26"/>
        </w:numPr>
      </w:pPr>
    </w:p>
    <w:p w14:paraId="2BE16782" w14:textId="72A2F072" w:rsidR="00B93757" w:rsidRPr="00B93757" w:rsidRDefault="00B93757" w:rsidP="00B93757">
      <w:pPr>
        <w:pStyle w:val="AanhNieman"/>
      </w:pPr>
    </w:p>
    <w:p w14:paraId="0C1DCE7E" w14:textId="2AA44503" w:rsidR="00C60071" w:rsidRPr="004933A2" w:rsidRDefault="00C60071" w:rsidP="004933A2">
      <w:pPr>
        <w:spacing w:after="0" w:line="240" w:lineRule="auto"/>
        <w:rPr>
          <w:color w:val="auto"/>
          <w:szCs w:val="18"/>
        </w:rPr>
      </w:pPr>
    </w:p>
    <w:sectPr w:rsidR="00C60071" w:rsidRPr="004933A2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9251" w14:textId="77777777" w:rsidR="00273E0A" w:rsidRDefault="00273E0A" w:rsidP="009934B2">
      <w:r>
        <w:separator/>
      </w:r>
    </w:p>
  </w:endnote>
  <w:endnote w:type="continuationSeparator" w:id="0">
    <w:p w14:paraId="2241EFD6" w14:textId="77777777" w:rsidR="00273E0A" w:rsidRDefault="00273E0A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51CB" w14:textId="62529010" w:rsidR="00977DB9" w:rsidRDefault="00AB2442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>
      <w:t>3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3A42B" w14:textId="121D174D" w:rsidR="00977DB9" w:rsidRPr="00A055AB" w:rsidRDefault="00AB2442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0291" w14:textId="77777777" w:rsidR="00273E0A" w:rsidRDefault="00273E0A" w:rsidP="009934B2">
      <w:r>
        <w:separator/>
      </w:r>
    </w:p>
  </w:footnote>
  <w:footnote w:type="continuationSeparator" w:id="0">
    <w:p w14:paraId="5842E539" w14:textId="77777777" w:rsidR="00273E0A" w:rsidRDefault="00273E0A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3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4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5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9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7"/>
  </w:num>
  <w:num w:numId="2" w16cid:durableId="477916901">
    <w:abstractNumId w:val="3"/>
  </w:num>
  <w:num w:numId="3" w16cid:durableId="1090934802">
    <w:abstractNumId w:val="8"/>
  </w:num>
  <w:num w:numId="4" w16cid:durableId="440808020">
    <w:abstractNumId w:val="2"/>
  </w:num>
  <w:num w:numId="5" w16cid:durableId="1736512521">
    <w:abstractNumId w:val="21"/>
  </w:num>
  <w:num w:numId="6" w16cid:durableId="500001290">
    <w:abstractNumId w:val="13"/>
  </w:num>
  <w:num w:numId="7" w16cid:durableId="525876179">
    <w:abstractNumId w:val="15"/>
  </w:num>
  <w:num w:numId="8" w16cid:durableId="1908297936">
    <w:abstractNumId w:val="18"/>
  </w:num>
  <w:num w:numId="9" w16cid:durableId="1744180292">
    <w:abstractNumId w:val="0"/>
  </w:num>
  <w:num w:numId="10" w16cid:durableId="1744327058">
    <w:abstractNumId w:val="17"/>
  </w:num>
  <w:num w:numId="11" w16cid:durableId="936140027">
    <w:abstractNumId w:val="19"/>
  </w:num>
  <w:num w:numId="12" w16cid:durableId="7380217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1"/>
  </w:num>
  <w:num w:numId="15" w16cid:durableId="250546822">
    <w:abstractNumId w:val="4"/>
  </w:num>
  <w:num w:numId="16" w16cid:durableId="412121527">
    <w:abstractNumId w:val="14"/>
  </w:num>
  <w:num w:numId="17" w16cid:durableId="2113163961">
    <w:abstractNumId w:val="11"/>
  </w:num>
  <w:num w:numId="18" w16cid:durableId="1698696794">
    <w:abstractNumId w:val="16"/>
  </w:num>
  <w:num w:numId="19" w16cid:durableId="234559370">
    <w:abstractNumId w:val="9"/>
  </w:num>
  <w:num w:numId="20" w16cid:durableId="951399222">
    <w:abstractNumId w:val="20"/>
  </w:num>
  <w:num w:numId="21" w16cid:durableId="1588924806">
    <w:abstractNumId w:val="24"/>
  </w:num>
  <w:num w:numId="22" w16cid:durableId="1270314968">
    <w:abstractNumId w:val="22"/>
  </w:num>
  <w:num w:numId="23" w16cid:durableId="545213775">
    <w:abstractNumId w:val="6"/>
  </w:num>
  <w:num w:numId="24" w16cid:durableId="1438213365">
    <w:abstractNumId w:val="12"/>
  </w:num>
  <w:num w:numId="25" w16cid:durableId="936522901">
    <w:abstractNumId w:val="23"/>
  </w:num>
  <w:num w:numId="26" w16cid:durableId="1329554866">
    <w:abstractNumId w:val="10"/>
  </w:num>
  <w:num w:numId="27" w16cid:durableId="172054655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3623"/>
    <w:rsid w:val="0000789A"/>
    <w:rsid w:val="00025E83"/>
    <w:rsid w:val="00037DC3"/>
    <w:rsid w:val="000406D3"/>
    <w:rsid w:val="00052336"/>
    <w:rsid w:val="00067417"/>
    <w:rsid w:val="00077467"/>
    <w:rsid w:val="00096BF1"/>
    <w:rsid w:val="000A02DD"/>
    <w:rsid w:val="000B4273"/>
    <w:rsid w:val="000B6DF6"/>
    <w:rsid w:val="000C42F2"/>
    <w:rsid w:val="000D3886"/>
    <w:rsid w:val="000D5464"/>
    <w:rsid w:val="001013EF"/>
    <w:rsid w:val="001038FC"/>
    <w:rsid w:val="001172F6"/>
    <w:rsid w:val="00122F55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1ABA"/>
    <w:rsid w:val="001B0DB2"/>
    <w:rsid w:val="001B3B13"/>
    <w:rsid w:val="001C23CB"/>
    <w:rsid w:val="001C3C6E"/>
    <w:rsid w:val="001D4E52"/>
    <w:rsid w:val="001E0C4F"/>
    <w:rsid w:val="001F282A"/>
    <w:rsid w:val="001F54CB"/>
    <w:rsid w:val="001F63B0"/>
    <w:rsid w:val="00205D1D"/>
    <w:rsid w:val="00224000"/>
    <w:rsid w:val="00231405"/>
    <w:rsid w:val="002575AB"/>
    <w:rsid w:val="00273E0A"/>
    <w:rsid w:val="002810B0"/>
    <w:rsid w:val="00283775"/>
    <w:rsid w:val="00287F1E"/>
    <w:rsid w:val="00291581"/>
    <w:rsid w:val="002B7473"/>
    <w:rsid w:val="002C1CC3"/>
    <w:rsid w:val="002C25B4"/>
    <w:rsid w:val="002D3815"/>
    <w:rsid w:val="002D6E04"/>
    <w:rsid w:val="002F06DD"/>
    <w:rsid w:val="00303259"/>
    <w:rsid w:val="00304132"/>
    <w:rsid w:val="00310E6B"/>
    <w:rsid w:val="003148F7"/>
    <w:rsid w:val="00331277"/>
    <w:rsid w:val="0033360C"/>
    <w:rsid w:val="00334B86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5746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B2279"/>
    <w:rsid w:val="006C156B"/>
    <w:rsid w:val="006C22B7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A5011"/>
    <w:rsid w:val="007B033E"/>
    <w:rsid w:val="007C7CA4"/>
    <w:rsid w:val="007D53FA"/>
    <w:rsid w:val="007E0F5E"/>
    <w:rsid w:val="007E4FBE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934B2"/>
    <w:rsid w:val="009B6086"/>
    <w:rsid w:val="009B7B86"/>
    <w:rsid w:val="009D0831"/>
    <w:rsid w:val="009D4F35"/>
    <w:rsid w:val="009E4519"/>
    <w:rsid w:val="009E6A00"/>
    <w:rsid w:val="009F52C2"/>
    <w:rsid w:val="009F6879"/>
    <w:rsid w:val="00A02A06"/>
    <w:rsid w:val="00A055AB"/>
    <w:rsid w:val="00A33E4F"/>
    <w:rsid w:val="00A41EA6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F0A92"/>
    <w:rsid w:val="00C2038E"/>
    <w:rsid w:val="00C31479"/>
    <w:rsid w:val="00C36104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E36D1"/>
    <w:rsid w:val="00CF4685"/>
    <w:rsid w:val="00D267E2"/>
    <w:rsid w:val="00D303AC"/>
    <w:rsid w:val="00D54697"/>
    <w:rsid w:val="00D55640"/>
    <w:rsid w:val="00D567CC"/>
    <w:rsid w:val="00D621EC"/>
    <w:rsid w:val="00D771A2"/>
    <w:rsid w:val="00D84844"/>
    <w:rsid w:val="00D87C1F"/>
    <w:rsid w:val="00D87E03"/>
    <w:rsid w:val="00D91C5D"/>
    <w:rsid w:val="00D94A26"/>
    <w:rsid w:val="00D979D7"/>
    <w:rsid w:val="00DB53F3"/>
    <w:rsid w:val="00DB5FDD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72E0"/>
    <w:rsid w:val="00F44524"/>
    <w:rsid w:val="00F62D96"/>
    <w:rsid w:val="00F63801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93B61"/>
    <w:rsid w:val="008C4D28"/>
    <w:rsid w:val="009903FC"/>
    <w:rsid w:val="00A726D1"/>
    <w:rsid w:val="00AD0D50"/>
    <w:rsid w:val="00D8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Martin Vrielink</cp:lastModifiedBy>
  <cp:revision>11</cp:revision>
  <cp:lastPrinted>2022-04-07T11:27:00Z</cp:lastPrinted>
  <dcterms:created xsi:type="dcterms:W3CDTF">2022-09-19T08:06:00Z</dcterms:created>
  <dcterms:modified xsi:type="dcterms:W3CDTF">2022-11-03T10:28:00Z</dcterms:modified>
</cp:coreProperties>
</file>