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21C88" w14:textId="14DC6690" w:rsidR="00B373AC" w:rsidRPr="00C41BB3" w:rsidRDefault="00330DBB" w:rsidP="00402D61">
      <w:pPr>
        <w:rPr>
          <w:b/>
          <w:bCs/>
          <w:lang w:eastAsia="nl-NL"/>
        </w:rPr>
      </w:pPr>
      <w:bookmarkStart w:id="0" w:name="_Hlk126679588"/>
      <w:r w:rsidRPr="00C41BB3">
        <w:rPr>
          <w:b/>
          <w:bCs/>
          <w:lang w:eastAsia="nl-NL"/>
        </w:rPr>
        <w:t xml:space="preserve">Actiepunten </w:t>
      </w:r>
      <w:proofErr w:type="spellStart"/>
      <w:r w:rsidRPr="00C41BB3">
        <w:rPr>
          <w:b/>
          <w:bCs/>
          <w:lang w:eastAsia="nl-NL"/>
        </w:rPr>
        <w:t>digilab</w:t>
      </w:r>
      <w:proofErr w:type="spellEnd"/>
      <w:r w:rsidRPr="00C41BB3">
        <w:rPr>
          <w:b/>
          <w:bCs/>
          <w:lang w:eastAsia="nl-NL"/>
        </w:rPr>
        <w:t xml:space="preserve"> overleg</w:t>
      </w:r>
      <w:r w:rsidR="00C41BB3" w:rsidRPr="00C41BB3">
        <w:rPr>
          <w:b/>
          <w:bCs/>
          <w:lang w:eastAsia="nl-NL"/>
        </w:rPr>
        <w:t>:</w:t>
      </w:r>
    </w:p>
    <w:p w14:paraId="260DC308" w14:textId="44AB5FAF" w:rsidR="00330DBB" w:rsidRPr="00197DB3" w:rsidRDefault="00330DBB" w:rsidP="00C41BB3">
      <w:pPr>
        <w:pStyle w:val="Lijstalinea"/>
        <w:numPr>
          <w:ilvl w:val="0"/>
          <w:numId w:val="14"/>
        </w:numPr>
        <w:rPr>
          <w:color w:val="99CC00" w:themeColor="accent1"/>
        </w:rPr>
      </w:pPr>
      <w:r w:rsidRPr="00197DB3">
        <w:rPr>
          <w:color w:val="99CC00" w:themeColor="accent1"/>
        </w:rPr>
        <w:t xml:space="preserve">Revit in </w:t>
      </w:r>
      <w:proofErr w:type="spellStart"/>
      <w:r w:rsidRPr="00197DB3">
        <w:rPr>
          <w:color w:val="99CC00" w:themeColor="accent1"/>
        </w:rPr>
        <w:t>pintegraal</w:t>
      </w:r>
      <w:proofErr w:type="spellEnd"/>
      <w:r w:rsidRPr="00197DB3">
        <w:rPr>
          <w:color w:val="99CC00" w:themeColor="accent1"/>
        </w:rPr>
        <w:t xml:space="preserve"> </w:t>
      </w:r>
      <w:r w:rsidR="00161703" w:rsidRPr="00197DB3">
        <w:rPr>
          <w:color w:val="99CC00" w:themeColor="accent1"/>
        </w:rPr>
        <w:t xml:space="preserve"> (</w:t>
      </w:r>
      <w:r w:rsidRPr="00197DB3">
        <w:rPr>
          <w:color w:val="99CC00" w:themeColor="accent1"/>
        </w:rPr>
        <w:t>Martin</w:t>
      </w:r>
      <w:r w:rsidR="00161703" w:rsidRPr="00197DB3">
        <w:rPr>
          <w:color w:val="99CC00" w:themeColor="accent1"/>
        </w:rPr>
        <w:t xml:space="preserve"> gereed)</w:t>
      </w:r>
    </w:p>
    <w:p w14:paraId="513ED4A9" w14:textId="6EDE77D9" w:rsidR="00330DBB" w:rsidRPr="00197DB3" w:rsidRDefault="00330DBB" w:rsidP="00C41BB3">
      <w:pPr>
        <w:pStyle w:val="Lijstalinea"/>
        <w:numPr>
          <w:ilvl w:val="0"/>
          <w:numId w:val="14"/>
        </w:numPr>
        <w:rPr>
          <w:color w:val="FFC000"/>
        </w:rPr>
      </w:pPr>
      <w:r w:rsidRPr="00197DB3">
        <w:rPr>
          <w:color w:val="FFC000"/>
        </w:rPr>
        <w:t xml:space="preserve">Frontoffice voor </w:t>
      </w:r>
      <w:proofErr w:type="spellStart"/>
      <w:r w:rsidRPr="00197DB3">
        <w:rPr>
          <w:color w:val="FFC000"/>
        </w:rPr>
        <w:t>revitbestanden</w:t>
      </w:r>
      <w:proofErr w:type="spellEnd"/>
      <w:r w:rsidRPr="00197DB3">
        <w:rPr>
          <w:color w:val="FFC000"/>
        </w:rPr>
        <w:t xml:space="preserve"> vragen, daglicht </w:t>
      </w:r>
      <w:proofErr w:type="spellStart"/>
      <w:r w:rsidRPr="00197DB3">
        <w:rPr>
          <w:color w:val="FFC000"/>
        </w:rPr>
        <w:t>mpg</w:t>
      </w:r>
      <w:proofErr w:type="spellEnd"/>
      <w:r w:rsidRPr="00197DB3">
        <w:rPr>
          <w:color w:val="FFC000"/>
        </w:rPr>
        <w:t xml:space="preserve">. Opleiden </w:t>
      </w:r>
      <w:proofErr w:type="spellStart"/>
      <w:r w:rsidRPr="00197DB3">
        <w:rPr>
          <w:color w:val="FFC000"/>
        </w:rPr>
        <w:t>vd</w:t>
      </w:r>
      <w:proofErr w:type="spellEnd"/>
      <w:r w:rsidRPr="00197DB3">
        <w:rPr>
          <w:color w:val="FFC000"/>
        </w:rPr>
        <w:t xml:space="preserve"> projectmanagers. Bij start werk vragen om </w:t>
      </w:r>
      <w:proofErr w:type="spellStart"/>
      <w:r w:rsidRPr="00197DB3">
        <w:rPr>
          <w:color w:val="FFC000"/>
        </w:rPr>
        <w:t>revitbestanden</w:t>
      </w:r>
      <w:proofErr w:type="spellEnd"/>
      <w:r w:rsidRPr="00197DB3">
        <w:rPr>
          <w:color w:val="FFC000"/>
        </w:rPr>
        <w:t>.</w:t>
      </w:r>
      <w:r w:rsidR="00161703" w:rsidRPr="00197DB3">
        <w:rPr>
          <w:color w:val="FFC000"/>
        </w:rPr>
        <w:t xml:space="preserve"> (projectmanagers)</w:t>
      </w:r>
    </w:p>
    <w:p w14:paraId="13AADE77" w14:textId="3A40A932" w:rsidR="00330DBB" w:rsidRPr="00197DB3" w:rsidRDefault="00330DBB" w:rsidP="00161703">
      <w:pPr>
        <w:pStyle w:val="Lijstalinea"/>
        <w:numPr>
          <w:ilvl w:val="0"/>
          <w:numId w:val="14"/>
        </w:numPr>
        <w:rPr>
          <w:color w:val="99CC00" w:themeColor="accent1"/>
        </w:rPr>
      </w:pPr>
      <w:r w:rsidRPr="00197DB3">
        <w:rPr>
          <w:color w:val="99CC00" w:themeColor="accent1"/>
        </w:rPr>
        <w:t>Bengtool optimaliseren.</w:t>
      </w:r>
      <w:r w:rsidR="00161703" w:rsidRPr="00197DB3">
        <w:rPr>
          <w:color w:val="99CC00" w:themeColor="accent1"/>
        </w:rPr>
        <w:t xml:space="preserve"> (Meer capaciteit nodig voor Dynamo. 2023 afspraken maken Rick &amp; Martin)</w:t>
      </w:r>
    </w:p>
    <w:p w14:paraId="30D93E18" w14:textId="6ACD2F61" w:rsidR="00330DBB" w:rsidRPr="00197DB3" w:rsidRDefault="00330DBB" w:rsidP="00C41BB3">
      <w:pPr>
        <w:pStyle w:val="Lijstalinea"/>
        <w:numPr>
          <w:ilvl w:val="0"/>
          <w:numId w:val="14"/>
        </w:numPr>
        <w:rPr>
          <w:color w:val="C00000"/>
        </w:rPr>
      </w:pPr>
      <w:r w:rsidRPr="00197DB3">
        <w:rPr>
          <w:color w:val="C00000"/>
        </w:rPr>
        <w:t>Excel ribbon. Volgende stap. Is andere afdelingen een ribbon opzetten.</w:t>
      </w:r>
      <w:r w:rsidR="00161703" w:rsidRPr="00197DB3">
        <w:rPr>
          <w:color w:val="C00000"/>
        </w:rPr>
        <w:t xml:space="preserve"> (Per afdeling wordt iemand hier verantwoordelijk gemaakt, Rick kan helpen met opzetten)</w:t>
      </w:r>
    </w:p>
    <w:p w14:paraId="0D2DA6EB" w14:textId="55C45488" w:rsidR="00330DBB" w:rsidRPr="00197DB3" w:rsidRDefault="00330DBB" w:rsidP="00C41BB3">
      <w:pPr>
        <w:pStyle w:val="Lijstalinea"/>
        <w:numPr>
          <w:ilvl w:val="0"/>
          <w:numId w:val="14"/>
        </w:numPr>
        <w:rPr>
          <w:color w:val="C00000"/>
        </w:rPr>
      </w:pPr>
      <w:r w:rsidRPr="00197DB3">
        <w:rPr>
          <w:color w:val="C00000"/>
        </w:rPr>
        <w:t>PDF exchange updaten</w:t>
      </w:r>
      <w:r w:rsidR="00C41BB3" w:rsidRPr="00197DB3">
        <w:rPr>
          <w:color w:val="C00000"/>
        </w:rPr>
        <w:t xml:space="preserve">. Overleg met </w:t>
      </w:r>
      <w:proofErr w:type="spellStart"/>
      <w:r w:rsidR="00C41BB3" w:rsidRPr="00197DB3">
        <w:rPr>
          <w:color w:val="C00000"/>
        </w:rPr>
        <w:t>renogi</w:t>
      </w:r>
      <w:proofErr w:type="spellEnd"/>
      <w:r w:rsidR="00C41BB3" w:rsidRPr="00197DB3">
        <w:rPr>
          <w:color w:val="C00000"/>
        </w:rPr>
        <w:t xml:space="preserve"> over updaten verouderde versies. </w:t>
      </w:r>
      <w:proofErr w:type="spellStart"/>
      <w:r w:rsidR="00C41BB3" w:rsidRPr="00197DB3">
        <w:rPr>
          <w:color w:val="C00000"/>
        </w:rPr>
        <w:t>Renogi</w:t>
      </w:r>
      <w:proofErr w:type="spellEnd"/>
      <w:r w:rsidR="00C41BB3" w:rsidRPr="00197DB3">
        <w:rPr>
          <w:color w:val="C00000"/>
        </w:rPr>
        <w:t xml:space="preserve"> is verantwoordelijk voor het up-</w:t>
      </w:r>
      <w:proofErr w:type="spellStart"/>
      <w:r w:rsidR="00C41BB3" w:rsidRPr="00197DB3">
        <w:rPr>
          <w:color w:val="C00000"/>
        </w:rPr>
        <w:t>to</w:t>
      </w:r>
      <w:proofErr w:type="spellEnd"/>
      <w:r w:rsidR="00C41BB3" w:rsidRPr="00197DB3">
        <w:rPr>
          <w:color w:val="C00000"/>
        </w:rPr>
        <w:t xml:space="preserve"> date-houden van onze software.</w:t>
      </w:r>
      <w:r w:rsidR="00842854" w:rsidRPr="00197DB3">
        <w:rPr>
          <w:color w:val="C00000"/>
        </w:rPr>
        <w:t xml:space="preserve"> </w:t>
      </w:r>
      <w:r w:rsidR="00161703" w:rsidRPr="00197DB3">
        <w:rPr>
          <w:color w:val="C00000"/>
        </w:rPr>
        <w:t xml:space="preserve">(Actiepunt </w:t>
      </w:r>
      <w:r w:rsidR="00842854" w:rsidRPr="00197DB3">
        <w:rPr>
          <w:color w:val="C00000"/>
        </w:rPr>
        <w:t>Sandra</w:t>
      </w:r>
      <w:r w:rsidR="00161703" w:rsidRPr="00197DB3">
        <w:rPr>
          <w:color w:val="C00000"/>
        </w:rPr>
        <w:t xml:space="preserve"> voor contact)</w:t>
      </w:r>
    </w:p>
    <w:p w14:paraId="7E6E9374" w14:textId="5BDD3060" w:rsidR="00330DBB" w:rsidRPr="00197DB3" w:rsidRDefault="00330DBB" w:rsidP="00C41BB3">
      <w:pPr>
        <w:pStyle w:val="Lijstalinea"/>
        <w:numPr>
          <w:ilvl w:val="0"/>
          <w:numId w:val="14"/>
        </w:numPr>
        <w:rPr>
          <w:color w:val="FFC000"/>
        </w:rPr>
      </w:pPr>
      <w:r w:rsidRPr="00197DB3">
        <w:rPr>
          <w:color w:val="FFC000"/>
        </w:rPr>
        <w:t>Beveiliging BIM360</w:t>
      </w:r>
      <w:r w:rsidR="00842854" w:rsidRPr="00197DB3">
        <w:rPr>
          <w:color w:val="FFC000"/>
        </w:rPr>
        <w:t xml:space="preserve"> </w:t>
      </w:r>
      <w:r w:rsidR="00161703" w:rsidRPr="00197DB3">
        <w:rPr>
          <w:color w:val="FFC000"/>
        </w:rPr>
        <w:t>(</w:t>
      </w:r>
      <w:r w:rsidR="00842854" w:rsidRPr="00197DB3">
        <w:rPr>
          <w:color w:val="FFC000"/>
        </w:rPr>
        <w:t>actiepunt Sandra om uit te vinden welke documenten te beveiligd zijn</w:t>
      </w:r>
      <w:r w:rsidR="00161703" w:rsidRPr="00197DB3">
        <w:rPr>
          <w:color w:val="FFC000"/>
        </w:rPr>
        <w:t>, en hoe dit in het vervolg te voorkomen)</w:t>
      </w:r>
    </w:p>
    <w:p w14:paraId="455C71DB" w14:textId="7F6CD45D" w:rsidR="00C41BB3" w:rsidRPr="00197DB3" w:rsidRDefault="00C41BB3" w:rsidP="00C41BB3">
      <w:pPr>
        <w:pStyle w:val="Lijstalinea"/>
        <w:numPr>
          <w:ilvl w:val="0"/>
          <w:numId w:val="14"/>
        </w:numPr>
        <w:rPr>
          <w:color w:val="99CC00" w:themeColor="accent1"/>
        </w:rPr>
      </w:pPr>
      <w:proofErr w:type="spellStart"/>
      <w:r w:rsidRPr="00197DB3">
        <w:rPr>
          <w:color w:val="99CC00" w:themeColor="accent1"/>
        </w:rPr>
        <w:t>PowerBI</w:t>
      </w:r>
      <w:proofErr w:type="spellEnd"/>
      <w:r w:rsidRPr="00197DB3">
        <w:rPr>
          <w:color w:val="99CC00" w:themeColor="accent1"/>
        </w:rPr>
        <w:t xml:space="preserve"> klimaatanalyse: dashboard moet gemaakt worden nu er in het veld data opgehaald wordt. Loggers nu in projecten inzetten.</w:t>
      </w:r>
    </w:p>
    <w:p w14:paraId="0D1BF4F7" w14:textId="29FE1867" w:rsidR="00C41BB3" w:rsidRPr="00197DB3" w:rsidRDefault="00C41BB3" w:rsidP="00C41BB3">
      <w:pPr>
        <w:pStyle w:val="Lijstalinea"/>
        <w:numPr>
          <w:ilvl w:val="0"/>
          <w:numId w:val="14"/>
        </w:numPr>
        <w:rPr>
          <w:color w:val="FFC000"/>
        </w:rPr>
      </w:pPr>
      <w:r w:rsidRPr="00197DB3">
        <w:rPr>
          <w:color w:val="FFC000"/>
        </w:rPr>
        <w:t>Daglichtfactor ligt</w:t>
      </w:r>
      <w:r w:rsidR="00161703" w:rsidRPr="00197DB3">
        <w:rPr>
          <w:color w:val="FFC000"/>
        </w:rPr>
        <w:t xml:space="preserve"> nu</w:t>
      </w:r>
      <w:r w:rsidRPr="00197DB3">
        <w:rPr>
          <w:color w:val="FFC000"/>
        </w:rPr>
        <w:t xml:space="preserve"> stil, </w:t>
      </w:r>
      <w:r w:rsidR="00842854" w:rsidRPr="00197DB3">
        <w:rPr>
          <w:color w:val="FFC000"/>
        </w:rPr>
        <w:t>S</w:t>
      </w:r>
      <w:r w:rsidRPr="00197DB3">
        <w:rPr>
          <w:color w:val="FFC000"/>
        </w:rPr>
        <w:t xml:space="preserve">anne voor inzetten en met </w:t>
      </w:r>
      <w:proofErr w:type="spellStart"/>
      <w:r w:rsidRPr="00197DB3">
        <w:rPr>
          <w:color w:val="FFC000"/>
        </w:rPr>
        <w:t>wesley</w:t>
      </w:r>
      <w:proofErr w:type="spellEnd"/>
      <w:r w:rsidRPr="00197DB3">
        <w:rPr>
          <w:color w:val="FFC000"/>
        </w:rPr>
        <w:t xml:space="preserve"> in contact laten komen. Thijs als afstudeerder inzetten.</w:t>
      </w:r>
    </w:p>
    <w:p w14:paraId="4B4D2E90" w14:textId="46C81CD7" w:rsidR="00C41BB3" w:rsidRPr="00197DB3" w:rsidRDefault="00C41BB3" w:rsidP="00C41BB3">
      <w:pPr>
        <w:pStyle w:val="Lijstalinea"/>
        <w:numPr>
          <w:ilvl w:val="0"/>
          <w:numId w:val="14"/>
        </w:numPr>
        <w:rPr>
          <w:color w:val="FF0000"/>
        </w:rPr>
      </w:pPr>
      <w:proofErr w:type="spellStart"/>
      <w:r w:rsidRPr="00197DB3">
        <w:rPr>
          <w:color w:val="FF0000"/>
        </w:rPr>
        <w:t>Quickscan</w:t>
      </w:r>
      <w:proofErr w:type="spellEnd"/>
      <w:r w:rsidRPr="00197DB3">
        <w:rPr>
          <w:color w:val="FF0000"/>
        </w:rPr>
        <w:t xml:space="preserve"> </w:t>
      </w:r>
      <w:proofErr w:type="spellStart"/>
      <w:r w:rsidRPr="00197DB3">
        <w:rPr>
          <w:color w:val="FF0000"/>
        </w:rPr>
        <w:t>solibri</w:t>
      </w:r>
      <w:proofErr w:type="spellEnd"/>
      <w:r w:rsidRPr="00197DB3">
        <w:rPr>
          <w:color w:val="FF0000"/>
        </w:rPr>
        <w:t xml:space="preserve"> </w:t>
      </w:r>
      <w:r w:rsidR="002F0E86" w:rsidRPr="00197DB3">
        <w:rPr>
          <w:color w:val="FF0000"/>
        </w:rPr>
        <w:t>(</w:t>
      </w:r>
      <w:r w:rsidRPr="00197DB3">
        <w:rPr>
          <w:color w:val="FF0000"/>
        </w:rPr>
        <w:t xml:space="preserve">Sietze volgende week samen met </w:t>
      </w:r>
      <w:r w:rsidR="002F0E86" w:rsidRPr="00197DB3">
        <w:rPr>
          <w:color w:val="FF0000"/>
        </w:rPr>
        <w:t>M</w:t>
      </w:r>
      <w:r w:rsidRPr="00197DB3">
        <w:rPr>
          <w:color w:val="FF0000"/>
        </w:rPr>
        <w:t xml:space="preserve">artin </w:t>
      </w:r>
      <w:r w:rsidR="002F0E86" w:rsidRPr="00197DB3">
        <w:rPr>
          <w:color w:val="FF0000"/>
        </w:rPr>
        <w:t>om tafel</w:t>
      </w:r>
      <w:r w:rsidR="00161703" w:rsidRPr="00197DB3">
        <w:rPr>
          <w:color w:val="FF0000"/>
        </w:rPr>
        <w:t xml:space="preserve"> </w:t>
      </w:r>
      <w:proofErr w:type="spellStart"/>
      <w:r w:rsidR="00161703" w:rsidRPr="00197DB3">
        <w:rPr>
          <w:color w:val="FF0000"/>
        </w:rPr>
        <w:t>tbv</w:t>
      </w:r>
      <w:proofErr w:type="spellEnd"/>
      <w:r w:rsidR="00161703" w:rsidRPr="00197DB3">
        <w:rPr>
          <w:color w:val="FF0000"/>
        </w:rPr>
        <w:t xml:space="preserve"> afstemming</w:t>
      </w:r>
      <w:r w:rsidR="002F0E86" w:rsidRPr="00197DB3">
        <w:rPr>
          <w:color w:val="FF0000"/>
        </w:rPr>
        <w:t>)</w:t>
      </w:r>
    </w:p>
    <w:p w14:paraId="195A8E72" w14:textId="5BEF5D37" w:rsidR="00C41BB3" w:rsidRPr="00197DB3" w:rsidRDefault="00C41BB3" w:rsidP="00C41BB3">
      <w:pPr>
        <w:pStyle w:val="Lijstalinea"/>
        <w:numPr>
          <w:ilvl w:val="0"/>
          <w:numId w:val="14"/>
        </w:numPr>
        <w:rPr>
          <w:color w:val="FF0000"/>
        </w:rPr>
      </w:pPr>
      <w:r w:rsidRPr="00197DB3">
        <w:rPr>
          <w:color w:val="FF0000"/>
        </w:rPr>
        <w:t>Nieman nieuws is niet gehaald</w:t>
      </w:r>
      <w:r w:rsidR="00842854" w:rsidRPr="00197DB3">
        <w:rPr>
          <w:color w:val="FF0000"/>
        </w:rPr>
        <w:t xml:space="preserve">. Publiciteit op </w:t>
      </w:r>
      <w:proofErr w:type="spellStart"/>
      <w:r w:rsidR="00842854" w:rsidRPr="00197DB3">
        <w:rPr>
          <w:color w:val="FF0000"/>
        </w:rPr>
        <w:t>Yammer</w:t>
      </w:r>
      <w:proofErr w:type="spellEnd"/>
      <w:r w:rsidR="00842854" w:rsidRPr="00197DB3">
        <w:rPr>
          <w:color w:val="FF0000"/>
        </w:rPr>
        <w:t xml:space="preserve"> </w:t>
      </w:r>
      <w:proofErr w:type="spellStart"/>
      <w:r w:rsidR="00842854" w:rsidRPr="00197DB3">
        <w:rPr>
          <w:color w:val="FF0000"/>
        </w:rPr>
        <w:t>tbv</w:t>
      </w:r>
      <w:proofErr w:type="spellEnd"/>
      <w:r w:rsidR="00842854" w:rsidRPr="00197DB3">
        <w:rPr>
          <w:color w:val="FF0000"/>
        </w:rPr>
        <w:t xml:space="preserve"> </w:t>
      </w:r>
      <w:proofErr w:type="spellStart"/>
      <w:r w:rsidR="00842854" w:rsidRPr="00197DB3">
        <w:rPr>
          <w:color w:val="FF0000"/>
        </w:rPr>
        <w:t>digilab</w:t>
      </w:r>
      <w:proofErr w:type="spellEnd"/>
      <w:r w:rsidR="00842854" w:rsidRPr="00197DB3">
        <w:rPr>
          <w:color w:val="FF0000"/>
        </w:rPr>
        <w:t>. (actiepunt iedereen)</w:t>
      </w:r>
    </w:p>
    <w:p w14:paraId="18C2CB51" w14:textId="7453A9FD" w:rsidR="00842854" w:rsidRPr="00197DB3" w:rsidRDefault="00C41BB3" w:rsidP="00C41BB3">
      <w:pPr>
        <w:pStyle w:val="Lijstalinea"/>
        <w:numPr>
          <w:ilvl w:val="0"/>
          <w:numId w:val="14"/>
        </w:numPr>
        <w:rPr>
          <w:color w:val="FF0000"/>
        </w:rPr>
      </w:pPr>
      <w:r w:rsidRPr="00197DB3">
        <w:rPr>
          <w:color w:val="FF0000"/>
        </w:rPr>
        <w:t xml:space="preserve">Filmpje maken </w:t>
      </w:r>
      <w:proofErr w:type="spellStart"/>
      <w:r w:rsidRPr="00197DB3">
        <w:rPr>
          <w:color w:val="FF0000"/>
        </w:rPr>
        <w:t>bricscad</w:t>
      </w:r>
      <w:proofErr w:type="spellEnd"/>
      <w:r w:rsidRPr="00197DB3">
        <w:rPr>
          <w:color w:val="FF0000"/>
        </w:rPr>
        <w:t xml:space="preserve"> instellen.</w:t>
      </w:r>
      <w:r w:rsidR="002F0E86" w:rsidRPr="00197DB3">
        <w:rPr>
          <w:color w:val="FF0000"/>
        </w:rPr>
        <w:t xml:space="preserve"> (actiepunt Martin, Windows </w:t>
      </w:r>
      <w:proofErr w:type="spellStart"/>
      <w:r w:rsidR="002F0E86" w:rsidRPr="00197DB3">
        <w:rPr>
          <w:color w:val="FF0000"/>
        </w:rPr>
        <w:t>gamebar</w:t>
      </w:r>
      <w:proofErr w:type="spellEnd"/>
      <w:r w:rsidR="002F0E86" w:rsidRPr="00197DB3">
        <w:rPr>
          <w:color w:val="FF0000"/>
        </w:rPr>
        <w:t xml:space="preserve"> voorbeeld)</w:t>
      </w:r>
    </w:p>
    <w:bookmarkEnd w:id="0"/>
    <w:p w14:paraId="406BCD94" w14:textId="02BA8BA0" w:rsidR="00C41BB3" w:rsidRDefault="00C41BB3" w:rsidP="00402D61">
      <w:pPr>
        <w:rPr>
          <w:lang w:eastAsia="nl-NL"/>
        </w:rPr>
      </w:pPr>
    </w:p>
    <w:p w14:paraId="498B18F8" w14:textId="63EF86DF" w:rsidR="00C41BB3" w:rsidRPr="00C41BB3" w:rsidRDefault="00C41BB3" w:rsidP="00402D61">
      <w:pPr>
        <w:rPr>
          <w:b/>
          <w:bCs/>
          <w:lang w:eastAsia="nl-NL"/>
        </w:rPr>
      </w:pPr>
      <w:r w:rsidRPr="00C41BB3">
        <w:rPr>
          <w:b/>
          <w:bCs/>
          <w:lang w:eastAsia="nl-NL"/>
        </w:rPr>
        <w:t>Jaaroverzicht:</w:t>
      </w:r>
    </w:p>
    <w:p w14:paraId="7715FE63" w14:textId="723E59E4" w:rsidR="00C41BB3" w:rsidRDefault="00A638B5" w:rsidP="00A638B5">
      <w:pPr>
        <w:pStyle w:val="Lijstalinea"/>
        <w:numPr>
          <w:ilvl w:val="0"/>
          <w:numId w:val="15"/>
        </w:numPr>
      </w:pPr>
      <w:r>
        <w:t>Bouwfysisch aspect model. Veel werk voor de boeg!</w:t>
      </w:r>
    </w:p>
    <w:p w14:paraId="5D0B70F8" w14:textId="4CEA5957" w:rsidR="00A638B5" w:rsidRDefault="00A638B5" w:rsidP="00A638B5">
      <w:pPr>
        <w:pStyle w:val="Lijstalinea"/>
        <w:numPr>
          <w:ilvl w:val="0"/>
          <w:numId w:val="15"/>
        </w:numPr>
      </w:pPr>
      <w:r>
        <w:t>MPG werkprocessen optimaliseren</w:t>
      </w:r>
    </w:p>
    <w:p w14:paraId="55723EAA" w14:textId="47A2BC47" w:rsidR="00A638B5" w:rsidRDefault="00A638B5" w:rsidP="00A638B5">
      <w:pPr>
        <w:pStyle w:val="Lijstalinea"/>
        <w:numPr>
          <w:ilvl w:val="0"/>
          <w:numId w:val="15"/>
        </w:numPr>
      </w:pPr>
      <w:r>
        <w:t xml:space="preserve">Meetbaar maken of en hoe de mensen gebruik maken van de oplossingen en hoeveel dit hun werk verlicht. Moet gecommuniceerd worden wat het heeft opgeleverd. MPG sneller door </w:t>
      </w:r>
      <w:proofErr w:type="spellStart"/>
      <w:r>
        <w:t>ifc</w:t>
      </w:r>
      <w:proofErr w:type="spellEnd"/>
      <w:r>
        <w:t>?</w:t>
      </w:r>
    </w:p>
    <w:p w14:paraId="491DBAB9" w14:textId="0C404D4E" w:rsidR="00A638B5" w:rsidRDefault="00A638B5" w:rsidP="00A638B5">
      <w:pPr>
        <w:pStyle w:val="Lijstalinea"/>
        <w:numPr>
          <w:ilvl w:val="0"/>
          <w:numId w:val="15"/>
        </w:numPr>
      </w:pPr>
      <w:r>
        <w:t>Opleiden</w:t>
      </w:r>
      <w:r w:rsidR="00161703">
        <w:t xml:space="preserve"> en ontwikkeling</w:t>
      </w:r>
      <w:r>
        <w:t xml:space="preserve"> vraagt de nodige tijd, tijdswinst </w:t>
      </w:r>
      <w:r w:rsidR="004F1C46">
        <w:t>zal niet direct zichtbaar zijn.</w:t>
      </w:r>
    </w:p>
    <w:p w14:paraId="72885C70" w14:textId="301BE57A" w:rsidR="004F1C46" w:rsidRDefault="004F1C46" w:rsidP="00A638B5">
      <w:pPr>
        <w:pStyle w:val="Lijstalinea"/>
        <w:numPr>
          <w:ilvl w:val="0"/>
          <w:numId w:val="15"/>
        </w:numPr>
      </w:pPr>
      <w:r>
        <w:t xml:space="preserve">Voorkeuren </w:t>
      </w:r>
      <w:proofErr w:type="spellStart"/>
      <w:r>
        <w:t>revit</w:t>
      </w:r>
      <w:proofErr w:type="spellEnd"/>
      <w:r>
        <w:t xml:space="preserve"> modellen bespreken in januari.</w:t>
      </w:r>
      <w:r w:rsidR="00161703">
        <w:t xml:space="preserve"> (</w:t>
      </w:r>
      <w:proofErr w:type="spellStart"/>
      <w:r w:rsidR="00161703">
        <w:t>martin</w:t>
      </w:r>
      <w:proofErr w:type="spellEnd"/>
      <w:r w:rsidR="00161703">
        <w:t>)</w:t>
      </w:r>
    </w:p>
    <w:p w14:paraId="28DA4161" w14:textId="41EDEBC7" w:rsidR="004F1C46" w:rsidRDefault="004F1C46" w:rsidP="00A638B5">
      <w:pPr>
        <w:pStyle w:val="Lijstalinea"/>
        <w:numPr>
          <w:ilvl w:val="0"/>
          <w:numId w:val="15"/>
        </w:numPr>
      </w:pPr>
      <w:r>
        <w:t>Feedback vragen voor mensen die onze tools al gebruiken, en waar de knelpunten nog liggen</w:t>
      </w:r>
      <w:r w:rsidR="00161703">
        <w:t>. ( Meetbaar maken, Sietze)</w:t>
      </w:r>
    </w:p>
    <w:p w14:paraId="26F155F8" w14:textId="10BC1317" w:rsidR="0025651F" w:rsidRDefault="0025651F" w:rsidP="00A638B5">
      <w:pPr>
        <w:pStyle w:val="Lijstalinea"/>
        <w:numPr>
          <w:ilvl w:val="0"/>
          <w:numId w:val="15"/>
        </w:numPr>
      </w:pPr>
      <w:r>
        <w:t>Bij voorkeur uren op projecten schrijven</w:t>
      </w:r>
    </w:p>
    <w:p w14:paraId="1A351D78" w14:textId="1323A67A" w:rsidR="0025651F" w:rsidRDefault="00161703" w:rsidP="00A638B5">
      <w:pPr>
        <w:pStyle w:val="Lijstalinea"/>
        <w:numPr>
          <w:ilvl w:val="0"/>
          <w:numId w:val="15"/>
        </w:numPr>
      </w:pPr>
      <w:r>
        <w:t>(Spui)</w:t>
      </w:r>
      <w:r w:rsidR="0025651F">
        <w:t>Ventilatie</w:t>
      </w:r>
      <w:r w:rsidR="00B55B5B">
        <w:t xml:space="preserve">berekening automatiseren, met </w:t>
      </w:r>
      <w:proofErr w:type="spellStart"/>
      <w:r w:rsidR="00B55B5B">
        <w:t>revit</w:t>
      </w:r>
      <w:proofErr w:type="spellEnd"/>
      <w:r w:rsidR="00B55B5B">
        <w:t xml:space="preserve"> installaties</w:t>
      </w:r>
      <w:r>
        <w:t xml:space="preserve"> (Rick en Sandra?)</w:t>
      </w:r>
    </w:p>
    <w:p w14:paraId="229B10F0" w14:textId="3A045A04" w:rsidR="00B55B5B" w:rsidRDefault="00B55B5B" w:rsidP="00A638B5">
      <w:pPr>
        <w:pStyle w:val="Lijstalinea"/>
        <w:numPr>
          <w:ilvl w:val="0"/>
          <w:numId w:val="15"/>
        </w:numPr>
      </w:pPr>
      <w:r>
        <w:t>Rc-equivalent</w:t>
      </w:r>
      <w:r w:rsidR="00161703">
        <w:t xml:space="preserve"> en </w:t>
      </w:r>
      <w:proofErr w:type="spellStart"/>
      <w:r w:rsidR="00161703">
        <w:t>GA;k</w:t>
      </w:r>
      <w:proofErr w:type="spellEnd"/>
      <w:r w:rsidR="00161703">
        <w:t xml:space="preserve"> berekeningen uit Revit.</w:t>
      </w:r>
    </w:p>
    <w:p w14:paraId="5D44E41C" w14:textId="443FC1BA" w:rsidR="00447A7D" w:rsidRDefault="00447A7D" w:rsidP="00A638B5">
      <w:pPr>
        <w:pStyle w:val="Lijstalinea"/>
        <w:numPr>
          <w:ilvl w:val="0"/>
          <w:numId w:val="15"/>
        </w:numPr>
      </w:pPr>
      <w:r>
        <w:t xml:space="preserve">Sanne meenemen in </w:t>
      </w:r>
      <w:proofErr w:type="spellStart"/>
      <w:r>
        <w:t>digilab</w:t>
      </w:r>
      <w:proofErr w:type="spellEnd"/>
      <w:r>
        <w:t xml:space="preserve"> om </w:t>
      </w:r>
      <w:r w:rsidR="003F4261">
        <w:t>op de hoogte te blijven van de laatste ontwikkelingen.</w:t>
      </w:r>
    </w:p>
    <w:p w14:paraId="2C01D943" w14:textId="4F44E2CD" w:rsidR="00447A7D" w:rsidRDefault="00447A7D" w:rsidP="00A638B5">
      <w:pPr>
        <w:pStyle w:val="Lijstalinea"/>
        <w:numPr>
          <w:ilvl w:val="0"/>
          <w:numId w:val="15"/>
        </w:numPr>
      </w:pPr>
      <w:proofErr w:type="spellStart"/>
      <w:r>
        <w:t>Bluebeam</w:t>
      </w:r>
      <w:proofErr w:type="spellEnd"/>
      <w:r w:rsidR="003F4261">
        <w:t>;</w:t>
      </w:r>
      <w:r>
        <w:t xml:space="preserve"> zoek de 7 verschillen</w:t>
      </w:r>
      <w:r w:rsidR="003F4261">
        <w:t xml:space="preserve"> (om </w:t>
      </w:r>
      <w:r w:rsidR="006F7FBF">
        <w:t>verschillende versies tekeningen te vergelijken)</w:t>
      </w:r>
      <w:r>
        <w:t xml:space="preserve">. 1 licentie aanschaffen voor de </w:t>
      </w:r>
      <w:proofErr w:type="spellStart"/>
      <w:r>
        <w:t>bim</w:t>
      </w:r>
      <w:proofErr w:type="spellEnd"/>
      <w:r>
        <w:t xml:space="preserve"> computer.</w:t>
      </w:r>
    </w:p>
    <w:p w14:paraId="37810378" w14:textId="6F71EFE8" w:rsidR="00F85A47" w:rsidRDefault="00F85A47" w:rsidP="00F85A47"/>
    <w:p w14:paraId="2A868DF4" w14:textId="23E09841" w:rsidR="00F85A47" w:rsidRDefault="00F85A47" w:rsidP="00F85A47"/>
    <w:sectPr w:rsidR="00F85A47" w:rsidSect="00D303AC">
      <w:pgSz w:w="11900" w:h="16840"/>
      <w:pgMar w:top="2438" w:right="1701" w:bottom="1474" w:left="1191" w:header="2438" w:footer="93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3DF3F" w14:textId="77777777" w:rsidR="00330DBB" w:rsidRDefault="00330DBB" w:rsidP="009934B2">
      <w:r>
        <w:separator/>
      </w:r>
    </w:p>
  </w:endnote>
  <w:endnote w:type="continuationSeparator" w:id="0">
    <w:p w14:paraId="48372D09" w14:textId="77777777" w:rsidR="00330DBB" w:rsidRDefault="00330DBB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D813F" w14:textId="77777777" w:rsidR="00330DBB" w:rsidRDefault="00330DBB" w:rsidP="009934B2">
      <w:r>
        <w:separator/>
      </w:r>
    </w:p>
  </w:footnote>
  <w:footnote w:type="continuationSeparator" w:id="0">
    <w:p w14:paraId="7116A865" w14:textId="77777777" w:rsidR="00330DBB" w:rsidRDefault="00330DBB" w:rsidP="009934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2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3" w15:restartNumberingAfterBreak="0">
    <w:nsid w:val="19CA030D"/>
    <w:multiLevelType w:val="hybridMultilevel"/>
    <w:tmpl w:val="7A4AF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6" w15:restartNumberingAfterBreak="0">
    <w:nsid w:val="3A970164"/>
    <w:multiLevelType w:val="hybridMultilevel"/>
    <w:tmpl w:val="8AF435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6534">
    <w:abstractNumId w:val="4"/>
  </w:num>
  <w:num w:numId="2" w16cid:durableId="1837454733">
    <w:abstractNumId w:val="2"/>
  </w:num>
  <w:num w:numId="3" w16cid:durableId="1003780858">
    <w:abstractNumId w:val="5"/>
  </w:num>
  <w:num w:numId="4" w16cid:durableId="540560618">
    <w:abstractNumId w:val="1"/>
  </w:num>
  <w:num w:numId="5" w16cid:durableId="4283445">
    <w:abstractNumId w:val="12"/>
  </w:num>
  <w:num w:numId="6" w16cid:durableId="422456483">
    <w:abstractNumId w:val="7"/>
  </w:num>
  <w:num w:numId="7" w16cid:durableId="1994673460">
    <w:abstractNumId w:val="8"/>
  </w:num>
  <w:num w:numId="8" w16cid:durableId="1488940416">
    <w:abstractNumId w:val="10"/>
  </w:num>
  <w:num w:numId="9" w16cid:durableId="1074814831">
    <w:abstractNumId w:val="0"/>
  </w:num>
  <w:num w:numId="10" w16cid:durableId="1822892906">
    <w:abstractNumId w:val="9"/>
  </w:num>
  <w:num w:numId="11" w16cid:durableId="1434857963">
    <w:abstractNumId w:val="11"/>
  </w:num>
  <w:num w:numId="12" w16cid:durableId="13374207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41915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5796686">
    <w:abstractNumId w:val="3"/>
  </w:num>
  <w:num w:numId="15" w16cid:durableId="468522887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DBB"/>
    <w:rsid w:val="0000789A"/>
    <w:rsid w:val="00025E83"/>
    <w:rsid w:val="00037DC3"/>
    <w:rsid w:val="000406D3"/>
    <w:rsid w:val="00052336"/>
    <w:rsid w:val="00067417"/>
    <w:rsid w:val="00077467"/>
    <w:rsid w:val="000A02DD"/>
    <w:rsid w:val="000B4273"/>
    <w:rsid w:val="000B6DF6"/>
    <w:rsid w:val="001172F6"/>
    <w:rsid w:val="00130199"/>
    <w:rsid w:val="00137F22"/>
    <w:rsid w:val="00152612"/>
    <w:rsid w:val="00161703"/>
    <w:rsid w:val="001736B0"/>
    <w:rsid w:val="00184696"/>
    <w:rsid w:val="00186FF0"/>
    <w:rsid w:val="00197DB3"/>
    <w:rsid w:val="001A1ABA"/>
    <w:rsid w:val="001B0DB2"/>
    <w:rsid w:val="00205D1D"/>
    <w:rsid w:val="00224000"/>
    <w:rsid w:val="0025651F"/>
    <w:rsid w:val="002575AB"/>
    <w:rsid w:val="002810B0"/>
    <w:rsid w:val="00283775"/>
    <w:rsid w:val="00291581"/>
    <w:rsid w:val="002A754A"/>
    <w:rsid w:val="002B7473"/>
    <w:rsid w:val="002C25B4"/>
    <w:rsid w:val="002D3815"/>
    <w:rsid w:val="002D6E04"/>
    <w:rsid w:val="002F06DD"/>
    <w:rsid w:val="002F0E86"/>
    <w:rsid w:val="00303259"/>
    <w:rsid w:val="00310E6B"/>
    <w:rsid w:val="00330DBB"/>
    <w:rsid w:val="00331277"/>
    <w:rsid w:val="00334B86"/>
    <w:rsid w:val="003A4906"/>
    <w:rsid w:val="003B2DE1"/>
    <w:rsid w:val="003C2E48"/>
    <w:rsid w:val="003D6CF8"/>
    <w:rsid w:val="003E5719"/>
    <w:rsid w:val="003F4261"/>
    <w:rsid w:val="003F6346"/>
    <w:rsid w:val="003F789D"/>
    <w:rsid w:val="00402D61"/>
    <w:rsid w:val="004106EF"/>
    <w:rsid w:val="004272F3"/>
    <w:rsid w:val="00427450"/>
    <w:rsid w:val="00436416"/>
    <w:rsid w:val="00446952"/>
    <w:rsid w:val="00447A7D"/>
    <w:rsid w:val="00475746"/>
    <w:rsid w:val="004B1378"/>
    <w:rsid w:val="004B766A"/>
    <w:rsid w:val="004D1EFC"/>
    <w:rsid w:val="004D4949"/>
    <w:rsid w:val="004E0EEE"/>
    <w:rsid w:val="004E22D6"/>
    <w:rsid w:val="004E41EF"/>
    <w:rsid w:val="004F1C46"/>
    <w:rsid w:val="00500AEA"/>
    <w:rsid w:val="005357C4"/>
    <w:rsid w:val="00536E0B"/>
    <w:rsid w:val="0054236F"/>
    <w:rsid w:val="005548B0"/>
    <w:rsid w:val="00565999"/>
    <w:rsid w:val="00566AA9"/>
    <w:rsid w:val="00597C95"/>
    <w:rsid w:val="005F45E6"/>
    <w:rsid w:val="00606699"/>
    <w:rsid w:val="0061082B"/>
    <w:rsid w:val="00616657"/>
    <w:rsid w:val="00642D3C"/>
    <w:rsid w:val="00643E8D"/>
    <w:rsid w:val="006672C9"/>
    <w:rsid w:val="0067213B"/>
    <w:rsid w:val="006B2279"/>
    <w:rsid w:val="006C7409"/>
    <w:rsid w:val="006D1B30"/>
    <w:rsid w:val="006D69ED"/>
    <w:rsid w:val="006F7246"/>
    <w:rsid w:val="006F7FBF"/>
    <w:rsid w:val="00714BE2"/>
    <w:rsid w:val="007302DF"/>
    <w:rsid w:val="0073253A"/>
    <w:rsid w:val="0075082A"/>
    <w:rsid w:val="00752B34"/>
    <w:rsid w:val="00761CEB"/>
    <w:rsid w:val="00780B38"/>
    <w:rsid w:val="007A5011"/>
    <w:rsid w:val="007E0F5E"/>
    <w:rsid w:val="007F68A9"/>
    <w:rsid w:val="007F6E76"/>
    <w:rsid w:val="00803D0E"/>
    <w:rsid w:val="00803D8B"/>
    <w:rsid w:val="00810D2D"/>
    <w:rsid w:val="00842854"/>
    <w:rsid w:val="00845F66"/>
    <w:rsid w:val="00881534"/>
    <w:rsid w:val="008A0B1F"/>
    <w:rsid w:val="008A2676"/>
    <w:rsid w:val="008B07A1"/>
    <w:rsid w:val="008B4F12"/>
    <w:rsid w:val="008D7095"/>
    <w:rsid w:val="00904857"/>
    <w:rsid w:val="00926506"/>
    <w:rsid w:val="00941A80"/>
    <w:rsid w:val="009655BE"/>
    <w:rsid w:val="00965875"/>
    <w:rsid w:val="00972977"/>
    <w:rsid w:val="00972E61"/>
    <w:rsid w:val="00985DE2"/>
    <w:rsid w:val="009934B2"/>
    <w:rsid w:val="009B6086"/>
    <w:rsid w:val="009B7B86"/>
    <w:rsid w:val="009D0831"/>
    <w:rsid w:val="009F52C2"/>
    <w:rsid w:val="00A33E4F"/>
    <w:rsid w:val="00A466D4"/>
    <w:rsid w:val="00A47AE5"/>
    <w:rsid w:val="00A638B5"/>
    <w:rsid w:val="00A70CC5"/>
    <w:rsid w:val="00A84FC4"/>
    <w:rsid w:val="00A92022"/>
    <w:rsid w:val="00A92ACE"/>
    <w:rsid w:val="00AB6405"/>
    <w:rsid w:val="00AC6929"/>
    <w:rsid w:val="00AF2A0B"/>
    <w:rsid w:val="00B02856"/>
    <w:rsid w:val="00B12562"/>
    <w:rsid w:val="00B373AC"/>
    <w:rsid w:val="00B5046A"/>
    <w:rsid w:val="00B55B5B"/>
    <w:rsid w:val="00B90168"/>
    <w:rsid w:val="00B92001"/>
    <w:rsid w:val="00BA6905"/>
    <w:rsid w:val="00BB5838"/>
    <w:rsid w:val="00C2038E"/>
    <w:rsid w:val="00C36104"/>
    <w:rsid w:val="00C417AD"/>
    <w:rsid w:val="00C41BB3"/>
    <w:rsid w:val="00C56526"/>
    <w:rsid w:val="00C62D4F"/>
    <w:rsid w:val="00C758EE"/>
    <w:rsid w:val="00CA4E41"/>
    <w:rsid w:val="00CB7E32"/>
    <w:rsid w:val="00CD26E0"/>
    <w:rsid w:val="00D267E2"/>
    <w:rsid w:val="00D303AC"/>
    <w:rsid w:val="00D771A2"/>
    <w:rsid w:val="00D84844"/>
    <w:rsid w:val="00D87C1F"/>
    <w:rsid w:val="00D91C5D"/>
    <w:rsid w:val="00D94A26"/>
    <w:rsid w:val="00D979D7"/>
    <w:rsid w:val="00DB5FDD"/>
    <w:rsid w:val="00DD115B"/>
    <w:rsid w:val="00DD2E56"/>
    <w:rsid w:val="00DE2B23"/>
    <w:rsid w:val="00E07B33"/>
    <w:rsid w:val="00E542FF"/>
    <w:rsid w:val="00E54645"/>
    <w:rsid w:val="00E547CF"/>
    <w:rsid w:val="00E73A70"/>
    <w:rsid w:val="00E91625"/>
    <w:rsid w:val="00EA3FF1"/>
    <w:rsid w:val="00EA6A47"/>
    <w:rsid w:val="00EC2D96"/>
    <w:rsid w:val="00EE5AAC"/>
    <w:rsid w:val="00EF7B5D"/>
    <w:rsid w:val="00F221E2"/>
    <w:rsid w:val="00F26AC6"/>
    <w:rsid w:val="00F63801"/>
    <w:rsid w:val="00F82063"/>
    <w:rsid w:val="00F85A47"/>
    <w:rsid w:val="00F87640"/>
    <w:rsid w:val="00F92BA0"/>
    <w:rsid w:val="00F95DE5"/>
    <w:rsid w:val="00FA2679"/>
    <w:rsid w:val="00FA5F36"/>
    <w:rsid w:val="00FD7376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8B84B2"/>
  <w15:chartTrackingRefBased/>
  <w15:docId w15:val="{036E13CF-918A-430F-A1BB-0B1BA117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61082B"/>
    <w:pPr>
      <w:numPr>
        <w:ilvl w:val="1"/>
        <w:numId w:val="8"/>
      </w:numPr>
      <w:spacing w:before="240" w:after="0" w:line="360" w:lineRule="auto"/>
      <w:outlineLvl w:val="1"/>
    </w:pPr>
    <w:rPr>
      <w:rFonts w:eastAsia="Times New Roman"/>
      <w:b/>
      <w:color w:val="000000" w:themeColor="text1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semiHidden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61082B"/>
    <w:rPr>
      <w:rFonts w:ascii="Helvetica Light" w:eastAsia="Times New Roman" w:hAnsi="Helvetica Light"/>
      <w:b/>
      <w:color w:val="000000" w:themeColor="text1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02D61"/>
    <w:pPr>
      <w:spacing w:after="60" w:line="336" w:lineRule="auto"/>
    </w:pPr>
    <w:rPr>
      <w:rFonts w:eastAsiaTheme="minorHAnsi" w:cstheme="minorBidi"/>
      <w:color w:val="1B5EAA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402D61"/>
    <w:pPr>
      <w:spacing w:before="120" w:after="120"/>
    </w:pPr>
    <w:rPr>
      <w:i/>
      <w:color w:val="1B5EAA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7D2233C6D07548BC36CFE858F89D43" ma:contentTypeVersion="13" ma:contentTypeDescription="Create a new document." ma:contentTypeScope="" ma:versionID="854896da706bc93e3daca9781f0dddf8">
  <xsd:schema xmlns:xsd="http://www.w3.org/2001/XMLSchema" xmlns:xs="http://www.w3.org/2001/XMLSchema" xmlns:p="http://schemas.microsoft.com/office/2006/metadata/properties" xmlns:ns3="7412ee66-6acc-4203-adfa-46b93327f783" xmlns:ns4="755944d0-94d6-4b1f-a7ef-23433fc824bb" targetNamespace="http://schemas.microsoft.com/office/2006/metadata/properties" ma:root="true" ma:fieldsID="486f2bf01d52070f01c4563ea374f5cb" ns3:_="" ns4:_="">
    <xsd:import namespace="7412ee66-6acc-4203-adfa-46b93327f783"/>
    <xsd:import namespace="755944d0-94d6-4b1f-a7ef-23433fc824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ee66-6acc-4203-adfa-46b93327f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5944d0-94d6-4b1f-a7ef-23433fc824b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ECBBCC-0872-406B-B771-862D69E8F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12ee66-6acc-4203-adfa-46b93327f783"/>
    <ds:schemaRef ds:uri="755944d0-94d6-4b1f-a7ef-23433fc824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5A1F6E-7768-4C07-A3B8-F7295A8E59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CB72DFA-65A1-4407-83E5-AF8A6CC1B47D}">
  <ds:schemaRefs>
    <ds:schemaRef ds:uri="http://purl.org/dc/terms/"/>
    <ds:schemaRef ds:uri="7412ee66-6acc-4203-adfa-46b93327f783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infopath/2007/PartnerControls"/>
    <ds:schemaRef ds:uri="755944d0-94d6-4b1f-a7ef-23433fc824bb"/>
  </ds:schemaRefs>
</ds:datastoreItem>
</file>

<file path=customXml/itemProps4.xml><?xml version="1.0" encoding="utf-8"?>
<ds:datastoreItem xmlns:ds="http://schemas.openxmlformats.org/officeDocument/2006/customXml" ds:itemID="{611D797F-B723-4737-B16C-03FC8BE05F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337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de Vries</dc:creator>
  <cp:keywords/>
  <dc:description/>
  <cp:lastModifiedBy>Martin Vrielink</cp:lastModifiedBy>
  <cp:revision>3</cp:revision>
  <cp:lastPrinted>2019-06-13T08:13:00Z</cp:lastPrinted>
  <dcterms:created xsi:type="dcterms:W3CDTF">2022-12-15T11:06:00Z</dcterms:created>
  <dcterms:modified xsi:type="dcterms:W3CDTF">2023-02-07T15:43:00Z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0x0101001D7D2233C6D07548BC36CFE858F89D43</vt:lpwstr>
  </property>
</Properties>
</file>