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Kop1"/>
      </w:pPr>
      <w:r>
        <w:t>MLKDream (6).wav</w:t>
      </w:r>
    </w:p>
    <w:p>
      <w:r>
        <w:rPr>
          <w:b/>
        </w:rPr>
        <w:t>Datum: onbekend</w:t>
      </w:r>
    </w:p>
    <w:p>
      <w:r>
        <w:rPr>
          <w:b w:val="0"/>
        </w:rPr>
        <w:t>Tijd: onbekend - onbekend</w:t>
      </w:r>
    </w:p>
    <w:p>
      <w:r>
        <w:rPr>
          <w:b w:val="0"/>
        </w:rPr>
        <w:t>Notulist: onbekend</w:t>
      </w:r>
    </w:p>
    <w:p>
      <w:pPr>
        <w:pStyle w:val="Kop2"/>
      </w:pPr>
      <w:r>
        <w:t>Aanwezigen</w:t>
      </w:r>
    </w:p>
    <w:p>
      <w:pPr>
        <w:ind w:left="360" w:hanging="360"/>
      </w:pPr>
      <w:r>
        <w:t>•  Dr. Martin Luther King J.R.</w:t>
      </w:r>
    </w:p>
    <w:p>
      <w:pPr>
        <w:pStyle w:val="Kop2"/>
      </w:pPr>
      <w:r>
        <w:t>Agenda</w:t>
      </w:r>
    </w:p>
    <w:p>
      <w:pPr>
        <w:ind w:left="360" w:hanging="360"/>
      </w:pPr>
      <w:r>
        <w:t>•  Toetsing van de vrijheid en gelijkheid voor alle Amerikanen</w:t>
      </w:r>
    </w:p>
    <w:p>
      <w:pPr>
        <w:pStyle w:val="Kop2"/>
      </w:pPr>
      <w:r>
        <w:t>Samenvatting</w:t>
      </w:r>
    </w:p>
    <w:p>
      <w:pPr>
        <w:pStyle w:val="Kop3"/>
      </w:pPr>
      <w:r>
        <w:t>Inleiding</w:t>
      </w:r>
    </w:p>
    <w:p>
      <w:r>
        <w:rPr>
          <w:b/>
        </w:rPr>
        <w:t>Aanwezigheid van Dr. Martin Luther King J.R.</w:t>
      </w:r>
    </w:p>
    <w:p>
      <w:r>
        <w:rPr>
          <w:b w:val="0"/>
        </w:rPr>
        <w:t>Dr. Martin Luther King J.R. werd voorgesteld en sprak over de vrijheid en gelijkheid voor Afro-Amerikanen.</w:t>
      </w:r>
    </w:p>
    <w:p>
      <w:pPr>
        <w:pStyle w:val="Kop3"/>
      </w:pPr>
      <w:r>
        <w:t>Historische achtergrond</w:t>
      </w:r>
    </w:p>
    <w:p>
      <w:r>
        <w:rPr>
          <w:b/>
        </w:rPr>
        <w:t>Emancipatieproclamatie</w:t>
      </w:r>
    </w:p>
    <w:p>
      <w:r>
        <w:rPr>
          <w:b w:val="0"/>
        </w:rPr>
        <w:t>Dr. King herinnerde aan de Emancipatieproclamatie en hoe deze een belangrijke hoopbron was voor vele Afro-Amerikanen.</w:t>
      </w:r>
    </w:p>
    <w:p>
      <w:pPr>
        <w:pStyle w:val="Kop3"/>
      </w:pPr>
      <w:r>
        <w:t>Huidige situatie</w:t>
      </w:r>
    </w:p>
    <w:p>
      <w:r>
        <w:rPr>
          <w:b/>
        </w:rPr>
        <w:t>Segregatie en discriminatie</w:t>
      </w:r>
    </w:p>
    <w:p>
      <w:r>
        <w:rPr>
          <w:b w:val="0"/>
        </w:rPr>
        <w:t>Dr. King sprak over de segregatie en discriminatie die nog steeds bestaat in Amerika.</w:t>
      </w:r>
    </w:p>
    <w:p>
      <w:pPr>
        <w:pStyle w:val="Kop3"/>
      </w:pPr>
      <w:r>
        <w:t>Oproep tot actie</w:t>
      </w:r>
    </w:p>
    <w:p>
      <w:r>
        <w:rPr>
          <w:b/>
        </w:rPr>
        <w:t>Urgentie van nu</w:t>
      </w:r>
    </w:p>
    <w:p>
      <w:r>
        <w:rPr>
          <w:b w:val="0"/>
        </w:rPr>
        <w:t>Dr. King oproepte Amerika om de belofte van democratie te verwezenlijken en het land uit de 'duistere en onaangename dal van segregatie' te helpen.</w:t>
      </w:r>
    </w:p>
    <w:p>
      <w:pPr>
        <w:pStyle w:val="Kop3"/>
      </w:pPr>
      <w:r>
        <w:t>Boodschap</w:t>
      </w:r>
    </w:p>
    <w:p>
      <w:r>
        <w:rPr>
          <w:b/>
        </w:rPr>
        <w:t>Broederschap</w:t>
      </w:r>
    </w:p>
    <w:p>
      <w:r>
        <w:rPr>
          <w:b w:val="0"/>
        </w:rPr>
        <w:t>Dr. King sprak over het belang van broederschap en de noodzaak om samen te strijden voor vrijheid en gelijkheid.</w:t>
      </w:r>
    </w:p>
    <w:p>
      <w:pPr>
        <w:pStyle w:val="Kop3"/>
      </w:pPr>
      <w:r>
        <w:t>Droom van Dr. King</w:t>
      </w:r>
    </w:p>
    <w:p>
      <w:r>
        <w:rPr>
          <w:b/>
        </w:rPr>
        <w:t>Vrijheid en gelijkheid voor alle Amerikanen</w:t>
      </w:r>
    </w:p>
    <w:p>
      <w:r>
        <w:rPr>
          <w:b w:val="0"/>
        </w:rPr>
        <w:t>Dr. King sprak over zijn droom van een Amerika waarin alle mensen vrijheid en gelijkheid krijgen, ongeacht hun huidskleur.</w:t>
      </w:r>
    </w:p>
    <w:p>
      <w:pPr>
        <w:pStyle w:val="Kop2"/>
      </w:pPr>
      <w:r>
        <w:t>Actiepunten</w:t>
      </w:r>
    </w:p>
    <w:tbl>
      <w:tblPr>
        <w:tblStyle w:val="Tabelraster"/>
        <w:tblW w:type="auto" w:w="0"/>
        <w:tblLook w:firstColumn="1" w:firstRow="1" w:lastColumn="0" w:lastRow="0" w:noHBand="0" w:noVBand="1" w:val="04A0"/>
      </w:tblPr>
      <w:tblGrid>
        <w:gridCol w:w="3003"/>
        <w:gridCol w:w="3003"/>
        <w:gridCol w:w="3003"/>
      </w:tblGrid>
      <w:tr>
        <w:tc>
          <w:tcPr>
            <w:tcW w:type="dxa" w:w="3003"/>
          </w:tcPr>
          <w:p>
            <w:r>
              <w:t>Actie</w:t>
            </w:r>
          </w:p>
        </w:tc>
        <w:tc>
          <w:tcPr>
            <w:tcW w:type="dxa" w:w="3003"/>
          </w:tcPr>
          <w:p>
            <w:r>
              <w:t>Eigenaar</w:t>
            </w:r>
          </w:p>
        </w:tc>
        <w:tc>
          <w:tcPr>
            <w:tcW w:type="dxa" w:w="3003"/>
          </w:tcPr>
          <w:p>
            <w:r>
              <w:t>Deadline</w:t>
            </w:r>
          </w:p>
        </w:tc>
      </w:tr>
      <w:tr>
        <w:tc>
          <w:tcPr>
            <w:tcW w:type="dxa" w:w="3003"/>
          </w:tcPr>
          <w:p>
            <w:r>
              <w:t>Strijd voor vrijheid en gelijkheid</w:t>
            </w:r>
          </w:p>
        </w:tc>
        <w:tc>
          <w:tcPr>
            <w:tcW w:type="dxa" w:w="3003"/>
          </w:tcPr>
          <w:p>
            <w:r>
              <w:t>Dr. Martin Luther King J.R.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  <w:tr>
        <w:tc>
          <w:tcPr>
            <w:tcW w:type="dxa" w:w="3003"/>
          </w:tcPr>
          <w:p>
            <w:r>
              <w:t>Broederschap en samenwerking</w:t>
            </w:r>
          </w:p>
        </w:tc>
        <w:tc>
          <w:tcPr>
            <w:tcW w:type="dxa" w:w="3003"/>
          </w:tcPr>
          <w:p>
            <w:r>
              <w:t>Amerikaanse burgers</w:t>
            </w:r>
          </w:p>
        </w:tc>
        <w:tc>
          <w:tcPr>
            <w:tcW w:type="dxa" w:w="3003"/>
          </w:tcPr>
          <w:p>
            <w:r>
              <w:t>onbekend</w:t>
            </w:r>
          </w:p>
        </w:tc>
      </w:tr>
    </w:tbl>
    <w:sectPr w:rsidR="009B6E2C" w:rsidRPr="00024B3E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9AE3C" w14:textId="77777777" w:rsidR="006C34E6" w:rsidRDefault="006C34E6" w:rsidP="009934B2">
      <w:r>
        <w:separator/>
      </w:r>
    </w:p>
  </w:endnote>
  <w:endnote w:type="continuationSeparator" w:id="0">
    <w:p w14:paraId="3D505FC8" w14:textId="77777777" w:rsidR="006C34E6" w:rsidRDefault="006C34E6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73B85D68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A44772">
      <w:t>4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A64C6" w14:textId="77777777" w:rsidR="006C34E6" w:rsidRDefault="006C34E6" w:rsidP="009934B2">
      <w:r>
        <w:separator/>
      </w:r>
    </w:p>
  </w:footnote>
  <w:footnote w:type="continuationSeparator" w:id="0">
    <w:p w14:paraId="6FB1B91D" w14:textId="77777777" w:rsidR="006C34E6" w:rsidRDefault="006C34E6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5A0D2B"/>
    <w:multiLevelType w:val="hybridMultilevel"/>
    <w:tmpl w:val="A4247910"/>
    <w:lvl w:ilvl="0" w:tplc="0413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7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527863608">
    <w:abstractNumId w:val="1"/>
  </w:num>
  <w:num w:numId="30" w16cid:durableId="1835756245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1C7D"/>
    <w:rsid w:val="00003623"/>
    <w:rsid w:val="00003D9B"/>
    <w:rsid w:val="0000789A"/>
    <w:rsid w:val="00024B3E"/>
    <w:rsid w:val="00025E83"/>
    <w:rsid w:val="000279E4"/>
    <w:rsid w:val="00037DC3"/>
    <w:rsid w:val="000406D3"/>
    <w:rsid w:val="00052336"/>
    <w:rsid w:val="00067417"/>
    <w:rsid w:val="00077467"/>
    <w:rsid w:val="000865BA"/>
    <w:rsid w:val="00096BF1"/>
    <w:rsid w:val="000A02DD"/>
    <w:rsid w:val="000A5752"/>
    <w:rsid w:val="000B180F"/>
    <w:rsid w:val="000B4273"/>
    <w:rsid w:val="000B6DF6"/>
    <w:rsid w:val="000C42F2"/>
    <w:rsid w:val="000D3886"/>
    <w:rsid w:val="000D5464"/>
    <w:rsid w:val="000F5703"/>
    <w:rsid w:val="00100A6B"/>
    <w:rsid w:val="001013EF"/>
    <w:rsid w:val="001038FC"/>
    <w:rsid w:val="001042A3"/>
    <w:rsid w:val="001172F6"/>
    <w:rsid w:val="00122F55"/>
    <w:rsid w:val="001256A4"/>
    <w:rsid w:val="001278E6"/>
    <w:rsid w:val="00130199"/>
    <w:rsid w:val="00130980"/>
    <w:rsid w:val="00136E69"/>
    <w:rsid w:val="00137F22"/>
    <w:rsid w:val="0014174E"/>
    <w:rsid w:val="00152612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5F28"/>
    <w:rsid w:val="001E0C4F"/>
    <w:rsid w:val="001F282A"/>
    <w:rsid w:val="001F54CB"/>
    <w:rsid w:val="001F63B0"/>
    <w:rsid w:val="00205D1D"/>
    <w:rsid w:val="00224000"/>
    <w:rsid w:val="002258F5"/>
    <w:rsid w:val="00231405"/>
    <w:rsid w:val="002334BD"/>
    <w:rsid w:val="00233BE4"/>
    <w:rsid w:val="002575AB"/>
    <w:rsid w:val="00273E0A"/>
    <w:rsid w:val="002810B0"/>
    <w:rsid w:val="00283775"/>
    <w:rsid w:val="00287F1E"/>
    <w:rsid w:val="00291581"/>
    <w:rsid w:val="002B15FE"/>
    <w:rsid w:val="002B7473"/>
    <w:rsid w:val="002C1CC3"/>
    <w:rsid w:val="002C25B4"/>
    <w:rsid w:val="002D3815"/>
    <w:rsid w:val="002D6E04"/>
    <w:rsid w:val="002F06DD"/>
    <w:rsid w:val="002F7E9F"/>
    <w:rsid w:val="00303259"/>
    <w:rsid w:val="00304132"/>
    <w:rsid w:val="00310E6B"/>
    <w:rsid w:val="003148F7"/>
    <w:rsid w:val="00331277"/>
    <w:rsid w:val="0033360C"/>
    <w:rsid w:val="00334B86"/>
    <w:rsid w:val="003574CB"/>
    <w:rsid w:val="00380362"/>
    <w:rsid w:val="003A3183"/>
    <w:rsid w:val="003A4906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3F7C3C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44BF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1DBC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A5E87"/>
    <w:rsid w:val="006B2279"/>
    <w:rsid w:val="006C156B"/>
    <w:rsid w:val="006C22B7"/>
    <w:rsid w:val="006C34E6"/>
    <w:rsid w:val="006C737C"/>
    <w:rsid w:val="006C7409"/>
    <w:rsid w:val="006D0789"/>
    <w:rsid w:val="006D1B30"/>
    <w:rsid w:val="006D354B"/>
    <w:rsid w:val="006D69ED"/>
    <w:rsid w:val="006E271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6684"/>
    <w:rsid w:val="007A5011"/>
    <w:rsid w:val="007B033E"/>
    <w:rsid w:val="007C7CA4"/>
    <w:rsid w:val="007D53FA"/>
    <w:rsid w:val="007E0F5E"/>
    <w:rsid w:val="007E19D0"/>
    <w:rsid w:val="007E4FBE"/>
    <w:rsid w:val="007F0D11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248A6"/>
    <w:rsid w:val="00842C17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C6C"/>
    <w:rsid w:val="009027AE"/>
    <w:rsid w:val="00904857"/>
    <w:rsid w:val="00916F52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6E2C"/>
    <w:rsid w:val="009B7B86"/>
    <w:rsid w:val="009D0831"/>
    <w:rsid w:val="009D4F35"/>
    <w:rsid w:val="009E4519"/>
    <w:rsid w:val="009E6A00"/>
    <w:rsid w:val="009F52C2"/>
    <w:rsid w:val="009F6879"/>
    <w:rsid w:val="00A02A06"/>
    <w:rsid w:val="00A055AB"/>
    <w:rsid w:val="00A33E4F"/>
    <w:rsid w:val="00A376FD"/>
    <w:rsid w:val="00A41EA6"/>
    <w:rsid w:val="00A44772"/>
    <w:rsid w:val="00A466D4"/>
    <w:rsid w:val="00A47AE5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2EC9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D15DA"/>
    <w:rsid w:val="00BF0A92"/>
    <w:rsid w:val="00C11AFB"/>
    <w:rsid w:val="00C2038E"/>
    <w:rsid w:val="00C31479"/>
    <w:rsid w:val="00C36104"/>
    <w:rsid w:val="00C4157D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D78DE"/>
    <w:rsid w:val="00CE36D1"/>
    <w:rsid w:val="00CF4685"/>
    <w:rsid w:val="00D267E2"/>
    <w:rsid w:val="00D26FCF"/>
    <w:rsid w:val="00D303AC"/>
    <w:rsid w:val="00D54697"/>
    <w:rsid w:val="00D55640"/>
    <w:rsid w:val="00D567CC"/>
    <w:rsid w:val="00D621EC"/>
    <w:rsid w:val="00D771A2"/>
    <w:rsid w:val="00D77631"/>
    <w:rsid w:val="00D84844"/>
    <w:rsid w:val="00D87C1F"/>
    <w:rsid w:val="00D87E03"/>
    <w:rsid w:val="00D91C5D"/>
    <w:rsid w:val="00D94A26"/>
    <w:rsid w:val="00D979D7"/>
    <w:rsid w:val="00DB53F3"/>
    <w:rsid w:val="00DB5FDD"/>
    <w:rsid w:val="00DC7705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262A"/>
    <w:rsid w:val="00F372E0"/>
    <w:rsid w:val="00F44524"/>
    <w:rsid w:val="00F62D96"/>
    <w:rsid w:val="00F63801"/>
    <w:rsid w:val="00F63BAB"/>
    <w:rsid w:val="00F76823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  <w:style w:type="character" w:customStyle="1" w:styleId="ui-provider">
    <w:name w:val="ui-provider"/>
    <w:basedOn w:val="Standaardalinea-lettertype"/>
    <w:rsid w:val="00916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AFF" w:usb1="5000785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15C44"/>
    <w:rsid w:val="00793B61"/>
    <w:rsid w:val="008C4D28"/>
    <w:rsid w:val="009877EB"/>
    <w:rsid w:val="009903FC"/>
    <w:rsid w:val="00A726D1"/>
    <w:rsid w:val="00AD0D50"/>
    <w:rsid w:val="00D839A4"/>
    <w:rsid w:val="00F9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customXml/itemProps2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345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2026-05-12T14:42:00Z</dcterms:created>
  <dcterms:modified xsi:type="dcterms:W3CDTF">2026-05-12T14:42:00Z</dcterms:modified>
</cp:coreProperties>
</file>